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3001D" w:rsidRDefault="0073001D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</w:t>
      </w:r>
      <w:r w:rsidR="00EE10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A86A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-01/2</w:t>
      </w:r>
    </w:p>
    <w:p w:rsidR="00F50709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5731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666E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-06</w:t>
      </w:r>
      <w:bookmarkStart w:id="0" w:name="_GoBack"/>
      <w:bookmarkEnd w:id="0"/>
    </w:p>
    <w:p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666E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12.11</w:t>
      </w:r>
      <w:r w:rsidR="00FC3C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.2019</w:t>
      </w: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73001D" w:rsidRDefault="0073001D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200C06" w:rsidRPr="00E97A61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3001D">
        <w:rPr>
          <w:rFonts w:ascii="Times New Roman" w:hAnsi="Times New Roman" w:cs="Times New Roman"/>
          <w:b/>
          <w:sz w:val="24"/>
          <w:szCs w:val="24"/>
        </w:rPr>
        <w:t>V</w:t>
      </w:r>
      <w:r w:rsidR="00493AE6">
        <w:rPr>
          <w:rFonts w:ascii="Times New Roman" w:hAnsi="Times New Roman" w:cs="Times New Roman"/>
          <w:b/>
          <w:sz w:val="24"/>
          <w:szCs w:val="24"/>
        </w:rPr>
        <w:t xml:space="preserve">. IZMJENU I DOPUNU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872D64">
        <w:rPr>
          <w:rFonts w:ascii="Times New Roman" w:hAnsi="Times New Roman" w:cs="Times New Roman"/>
          <w:b/>
          <w:sz w:val="24"/>
          <w:szCs w:val="24"/>
        </w:rPr>
        <w:t>A</w:t>
      </w:r>
      <w:r w:rsidR="00EE10A0">
        <w:rPr>
          <w:rFonts w:ascii="Times New Roman" w:hAnsi="Times New Roman" w:cs="Times New Roman"/>
          <w:b/>
          <w:sz w:val="24"/>
          <w:szCs w:val="24"/>
        </w:rPr>
        <w:t xml:space="preserve"> JAVNE NABAVE ZA 2019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3E6852" w:rsidRDefault="003E6852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:rsidR="003E6852" w:rsidRDefault="003E6852" w:rsidP="003E68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2019. godinu mijenja se i glasi:</w:t>
      </w:r>
    </w:p>
    <w:p w:rsidR="003A49A3" w:rsidRPr="00DA70D4" w:rsidRDefault="003A49A3" w:rsidP="00DA70D4">
      <w:pPr>
        <w:spacing w:after="0"/>
        <w:ind w:firstLine="708"/>
        <w:jc w:val="both"/>
      </w:pPr>
    </w:p>
    <w:p w:rsidR="00DF2B6E" w:rsidRDefault="003A49A3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Kneževi </w:t>
      </w:r>
      <w:r w:rsidR="00511FB2">
        <w:rPr>
          <w:rFonts w:ascii="Times New Roman" w:hAnsi="Times New Roman" w:cs="Times New Roman"/>
          <w:sz w:val="24"/>
          <w:szCs w:val="24"/>
        </w:rPr>
        <w:t>Vinogradi tijekom 20</w:t>
      </w:r>
      <w:r w:rsidR="00573185">
        <w:rPr>
          <w:rFonts w:ascii="Times New Roman" w:hAnsi="Times New Roman" w:cs="Times New Roman"/>
          <w:sz w:val="24"/>
          <w:szCs w:val="24"/>
        </w:rPr>
        <w:t>19</w:t>
      </w:r>
      <w:r w:rsidR="00511FB2"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 w:rsidR="00573185">
        <w:rPr>
          <w:rFonts w:ascii="Times New Roman" w:hAnsi="Times New Roman" w:cs="Times New Roman"/>
          <w:sz w:val="24"/>
          <w:szCs w:val="24"/>
        </w:rPr>
        <w:t>tablice u privitku .</w:t>
      </w:r>
    </w:p>
    <w:p w:rsidR="00DF2B6E" w:rsidRDefault="00DF2B6E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5646" w:rsidRPr="003E6852" w:rsidRDefault="003E6852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6852">
        <w:rPr>
          <w:rFonts w:ascii="Times New Roman" w:hAnsi="Times New Roman" w:cs="Times New Roman"/>
          <w:sz w:val="24"/>
          <w:szCs w:val="24"/>
        </w:rPr>
        <w:t>II</w:t>
      </w:r>
      <w:r w:rsidR="00E97A61" w:rsidRPr="003E6852">
        <w:rPr>
          <w:rFonts w:ascii="Times New Roman" w:hAnsi="Times New Roman" w:cs="Times New Roman"/>
          <w:sz w:val="24"/>
          <w:szCs w:val="24"/>
        </w:rPr>
        <w:t>.</w:t>
      </w:r>
    </w:p>
    <w:p w:rsidR="00A41A57" w:rsidRDefault="003E6852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3001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izmjena i dopuna </w:t>
      </w:r>
      <w:r w:rsidR="00AA000B">
        <w:rPr>
          <w:rFonts w:ascii="Times New Roman" w:hAnsi="Times New Roman" w:cs="Times New Roman"/>
          <w:sz w:val="24"/>
          <w:szCs w:val="24"/>
        </w:rPr>
        <w:t>P</w:t>
      </w:r>
      <w:r w:rsidR="0088499D" w:rsidRPr="0088499D">
        <w:rPr>
          <w:rFonts w:ascii="Times New Roman" w:hAnsi="Times New Roman" w:cs="Times New Roman"/>
          <w:sz w:val="24"/>
          <w:szCs w:val="24"/>
        </w:rPr>
        <w:t>lan nabave</w:t>
      </w:r>
      <w:r w:rsidR="00AA000B">
        <w:rPr>
          <w:rFonts w:ascii="Times New Roman" w:hAnsi="Times New Roman" w:cs="Times New Roman"/>
          <w:sz w:val="24"/>
          <w:szCs w:val="24"/>
        </w:rPr>
        <w:t xml:space="preserve"> za 2019. godinu</w:t>
      </w:r>
      <w:r w:rsidR="0088499D"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 w:rsidR="00903E2A">
        <w:rPr>
          <w:rFonts w:ascii="Times New Roman" w:hAnsi="Times New Roman" w:cs="Times New Roman"/>
          <w:sz w:val="24"/>
          <w:szCs w:val="24"/>
        </w:rPr>
        <w:t>nicama Općine Kneževi Vinogradi</w:t>
      </w:r>
      <w:r w:rsidR="00D06C23">
        <w:rPr>
          <w:rFonts w:ascii="Times New Roman" w:hAnsi="Times New Roman" w:cs="Times New Roman"/>
          <w:sz w:val="24"/>
          <w:szCs w:val="24"/>
        </w:rPr>
        <w:t xml:space="preserve"> i u elektroničkom  oglasniku javne nabave</w:t>
      </w:r>
      <w:r w:rsidR="00903E2A">
        <w:rPr>
          <w:rFonts w:ascii="Times New Roman" w:hAnsi="Times New Roman" w:cs="Times New Roman"/>
          <w:sz w:val="24"/>
          <w:szCs w:val="24"/>
        </w:rPr>
        <w:t>.</w:t>
      </w:r>
    </w:p>
    <w:p w:rsidR="0073001D" w:rsidRDefault="0073001D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001D" w:rsidRDefault="0073001D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E2A" w:rsidRDefault="00903E2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730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AA" w:rsidRDefault="00B83CAA" w:rsidP="003E1F42">
      <w:pPr>
        <w:spacing w:after="0" w:line="240" w:lineRule="auto"/>
      </w:pPr>
      <w:r>
        <w:separator/>
      </w:r>
    </w:p>
  </w:endnote>
  <w:endnote w:type="continuationSeparator" w:id="0">
    <w:p w:rsidR="00B83CAA" w:rsidRDefault="00B83CAA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EndPr/>
    <w:sdtContent>
      <w:p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01">
          <w:rPr>
            <w:noProof/>
          </w:rPr>
          <w:t>1</w:t>
        </w:r>
        <w:r>
          <w:fldChar w:fldCharType="end"/>
        </w:r>
      </w:p>
    </w:sdtContent>
  </w:sdt>
  <w:p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AA" w:rsidRDefault="00B83CAA" w:rsidP="003E1F42">
      <w:pPr>
        <w:spacing w:after="0" w:line="240" w:lineRule="auto"/>
      </w:pPr>
      <w:r>
        <w:separator/>
      </w:r>
    </w:p>
  </w:footnote>
  <w:footnote w:type="continuationSeparator" w:id="0">
    <w:p w:rsidR="00B83CAA" w:rsidRDefault="00B83CAA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C0B43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E1F42"/>
    <w:rsid w:val="003E6852"/>
    <w:rsid w:val="003F6A9C"/>
    <w:rsid w:val="004204CD"/>
    <w:rsid w:val="00426BC7"/>
    <w:rsid w:val="00450888"/>
    <w:rsid w:val="00451E40"/>
    <w:rsid w:val="00484FF0"/>
    <w:rsid w:val="00493AE6"/>
    <w:rsid w:val="00494C70"/>
    <w:rsid w:val="004B141E"/>
    <w:rsid w:val="004D4CC9"/>
    <w:rsid w:val="00511FB2"/>
    <w:rsid w:val="0051596A"/>
    <w:rsid w:val="00541C6D"/>
    <w:rsid w:val="0055139F"/>
    <w:rsid w:val="005557F4"/>
    <w:rsid w:val="00571A46"/>
    <w:rsid w:val="00573185"/>
    <w:rsid w:val="005827FA"/>
    <w:rsid w:val="00596521"/>
    <w:rsid w:val="005A7BC9"/>
    <w:rsid w:val="005B1D02"/>
    <w:rsid w:val="005C3544"/>
    <w:rsid w:val="005E024A"/>
    <w:rsid w:val="00653CAA"/>
    <w:rsid w:val="00666E01"/>
    <w:rsid w:val="006F6564"/>
    <w:rsid w:val="006F7C56"/>
    <w:rsid w:val="00707D06"/>
    <w:rsid w:val="007229AE"/>
    <w:rsid w:val="0073001D"/>
    <w:rsid w:val="007357F7"/>
    <w:rsid w:val="007646BB"/>
    <w:rsid w:val="00764D84"/>
    <w:rsid w:val="00790729"/>
    <w:rsid w:val="007A13F2"/>
    <w:rsid w:val="007B28C4"/>
    <w:rsid w:val="007B3B82"/>
    <w:rsid w:val="007B6886"/>
    <w:rsid w:val="007E42F1"/>
    <w:rsid w:val="007E5646"/>
    <w:rsid w:val="007E5C60"/>
    <w:rsid w:val="008053A8"/>
    <w:rsid w:val="00806495"/>
    <w:rsid w:val="00844B9E"/>
    <w:rsid w:val="00845050"/>
    <w:rsid w:val="0084544B"/>
    <w:rsid w:val="00872D64"/>
    <w:rsid w:val="00884130"/>
    <w:rsid w:val="0088499D"/>
    <w:rsid w:val="008D6E49"/>
    <w:rsid w:val="008E1EEB"/>
    <w:rsid w:val="00903E2A"/>
    <w:rsid w:val="00925F00"/>
    <w:rsid w:val="0094680C"/>
    <w:rsid w:val="009551BB"/>
    <w:rsid w:val="00986248"/>
    <w:rsid w:val="00997DDA"/>
    <w:rsid w:val="009A6BB7"/>
    <w:rsid w:val="009C71D0"/>
    <w:rsid w:val="009D586D"/>
    <w:rsid w:val="009D7EC5"/>
    <w:rsid w:val="00A03B84"/>
    <w:rsid w:val="00A054EA"/>
    <w:rsid w:val="00A21ED2"/>
    <w:rsid w:val="00A32A0F"/>
    <w:rsid w:val="00A41A57"/>
    <w:rsid w:val="00A53C27"/>
    <w:rsid w:val="00A86A2B"/>
    <w:rsid w:val="00A86D32"/>
    <w:rsid w:val="00A9008E"/>
    <w:rsid w:val="00A91BFA"/>
    <w:rsid w:val="00AA000B"/>
    <w:rsid w:val="00AB57FA"/>
    <w:rsid w:val="00AC4B41"/>
    <w:rsid w:val="00AC61F7"/>
    <w:rsid w:val="00AC66A0"/>
    <w:rsid w:val="00AE4036"/>
    <w:rsid w:val="00B226C6"/>
    <w:rsid w:val="00B4359D"/>
    <w:rsid w:val="00B740E3"/>
    <w:rsid w:val="00B751F3"/>
    <w:rsid w:val="00B83CAA"/>
    <w:rsid w:val="00BA7531"/>
    <w:rsid w:val="00BC5960"/>
    <w:rsid w:val="00BD026E"/>
    <w:rsid w:val="00BD4456"/>
    <w:rsid w:val="00C171ED"/>
    <w:rsid w:val="00C40E38"/>
    <w:rsid w:val="00C5593D"/>
    <w:rsid w:val="00CD042F"/>
    <w:rsid w:val="00CD39E7"/>
    <w:rsid w:val="00CE2320"/>
    <w:rsid w:val="00D06C23"/>
    <w:rsid w:val="00D153FD"/>
    <w:rsid w:val="00D716A7"/>
    <w:rsid w:val="00DA3C66"/>
    <w:rsid w:val="00DA70D4"/>
    <w:rsid w:val="00DB0EDC"/>
    <w:rsid w:val="00DF2B6E"/>
    <w:rsid w:val="00E010DE"/>
    <w:rsid w:val="00E04F9E"/>
    <w:rsid w:val="00E073CF"/>
    <w:rsid w:val="00E27F7C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43AAB"/>
    <w:rsid w:val="00F50709"/>
    <w:rsid w:val="00F6254D"/>
    <w:rsid w:val="00F625E7"/>
    <w:rsid w:val="00F735DA"/>
    <w:rsid w:val="00F76AFE"/>
    <w:rsid w:val="00F87CF4"/>
    <w:rsid w:val="00F95D4C"/>
    <w:rsid w:val="00FC3C0A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Čila Todorović</cp:lastModifiedBy>
  <cp:revision>2</cp:revision>
  <cp:lastPrinted>2019-11-14T13:38:00Z</cp:lastPrinted>
  <dcterms:created xsi:type="dcterms:W3CDTF">2019-11-14T13:39:00Z</dcterms:created>
  <dcterms:modified xsi:type="dcterms:W3CDTF">2019-11-14T13:39:00Z</dcterms:modified>
</cp:coreProperties>
</file>