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9998" w14:textId="77777777" w:rsidR="007157E5" w:rsidRDefault="007157E5" w:rsidP="007157E5">
      <w:pPr>
        <w:jc w:val="center"/>
        <w:rPr>
          <w:b/>
          <w:sz w:val="32"/>
          <w:szCs w:val="32"/>
        </w:rPr>
      </w:pPr>
    </w:p>
    <w:p w14:paraId="55442FEA" w14:textId="77777777" w:rsidR="007157E5" w:rsidRDefault="007157E5" w:rsidP="00792035">
      <w:pPr>
        <w:spacing w:after="0" w:line="360" w:lineRule="auto"/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>
        <w:rPr>
          <w:b/>
          <w:sz w:val="32"/>
          <w:szCs w:val="32"/>
        </w:rPr>
        <w:t xml:space="preserve">U 2019. GODINI </w:t>
      </w:r>
      <w:r w:rsidRPr="00165DD6">
        <w:rPr>
          <w:b/>
          <w:sz w:val="32"/>
          <w:szCs w:val="32"/>
        </w:rPr>
        <w:t xml:space="preserve">KROZ </w:t>
      </w:r>
    </w:p>
    <w:p w14:paraId="33EF10BB" w14:textId="77777777" w:rsidR="007157E5" w:rsidRDefault="007157E5" w:rsidP="00792035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„PROGRA</w:t>
      </w:r>
      <w:r w:rsidRPr="00DB059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</w:t>
      </w:r>
      <w:r w:rsidRPr="00DB059F">
        <w:rPr>
          <w:b/>
          <w:sz w:val="32"/>
          <w:szCs w:val="32"/>
        </w:rPr>
        <w:t xml:space="preserve">POTICANJA PODUZETNIŠTVA I TURIZMA NA PODRUČJU </w:t>
      </w:r>
    </w:p>
    <w:p w14:paraId="75619EE9" w14:textId="77777777" w:rsidR="007157E5" w:rsidRPr="00DB059F" w:rsidRDefault="007157E5" w:rsidP="00792035">
      <w:pPr>
        <w:spacing w:after="0" w:line="360" w:lineRule="auto"/>
        <w:jc w:val="center"/>
        <w:rPr>
          <w:b/>
          <w:sz w:val="32"/>
          <w:szCs w:val="32"/>
        </w:rPr>
      </w:pPr>
      <w:r w:rsidRPr="00DB059F">
        <w:rPr>
          <w:b/>
          <w:sz w:val="32"/>
          <w:szCs w:val="32"/>
        </w:rPr>
        <w:t>OPĆINE KNEŽEVI VINOGRADI</w:t>
      </w:r>
      <w:r>
        <w:rPr>
          <w:b/>
          <w:sz w:val="32"/>
          <w:szCs w:val="32"/>
        </w:rPr>
        <w:t xml:space="preserve"> </w:t>
      </w:r>
      <w:r w:rsidRPr="00DB059F">
        <w:rPr>
          <w:b/>
          <w:sz w:val="32"/>
          <w:szCs w:val="32"/>
        </w:rPr>
        <w:t>ZA PERIOD 2017.-2020.</w:t>
      </w:r>
      <w:r>
        <w:rPr>
          <w:b/>
          <w:sz w:val="32"/>
          <w:szCs w:val="32"/>
        </w:rPr>
        <w:t xml:space="preserve"> GODINE“</w:t>
      </w:r>
    </w:p>
    <w:p w14:paraId="3D1A4DB3" w14:textId="17BF93CE" w:rsidR="007157E5" w:rsidRDefault="007157E5" w:rsidP="00792035">
      <w:pPr>
        <w:spacing w:line="360" w:lineRule="auto"/>
      </w:pPr>
    </w:p>
    <w:p w14:paraId="2B96023B" w14:textId="77777777" w:rsidR="00792035" w:rsidRDefault="00792035" w:rsidP="00792035">
      <w:pPr>
        <w:spacing w:line="360" w:lineRule="auto"/>
      </w:pPr>
    </w:p>
    <w:tbl>
      <w:tblPr>
        <w:tblStyle w:val="Reetkatablice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1842"/>
        <w:gridCol w:w="1701"/>
      </w:tblGrid>
      <w:tr w:rsidR="000E1265" w14:paraId="47590077" w14:textId="77777777" w:rsidTr="003810B2">
        <w:trPr>
          <w:trHeight w:val="279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3523AC03" w14:textId="77777777" w:rsidR="000E1265" w:rsidRPr="00C410CD" w:rsidRDefault="000E1265" w:rsidP="00792035">
            <w:pPr>
              <w:spacing w:line="360" w:lineRule="auto"/>
              <w:jc w:val="center"/>
              <w:rPr>
                <w:b/>
                <w:szCs w:val="24"/>
              </w:rPr>
            </w:pPr>
            <w:bookmarkStart w:id="0" w:name="_Hlk55557975"/>
            <w:r>
              <w:rPr>
                <w:b/>
                <w:szCs w:val="24"/>
              </w:rPr>
              <w:t>RB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8ABCB7" w14:textId="7F8064EF" w:rsidR="000E1265" w:rsidRPr="00C410CD" w:rsidRDefault="003810B2" w:rsidP="00792035">
            <w:pPr>
              <w:spacing w:line="360" w:lineRule="auto"/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NAZIV PODNOSITELJA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700732" w14:textId="37256CE7" w:rsidR="000E1265" w:rsidRPr="00C410CD" w:rsidRDefault="003810B2" w:rsidP="003810B2">
            <w:pPr>
              <w:spacing w:line="360" w:lineRule="auto"/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MJERA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8D0F9DC" w14:textId="3A5C2125" w:rsidR="000E1265" w:rsidRPr="00C410CD" w:rsidRDefault="003810B2" w:rsidP="00792035">
            <w:pPr>
              <w:spacing w:line="360" w:lineRule="auto"/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ODOBRENI IZNOS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0E2797" w14:textId="21157A3A" w:rsidR="000E1265" w:rsidRPr="00C410CD" w:rsidRDefault="003810B2" w:rsidP="00792035">
            <w:pPr>
              <w:spacing w:line="360" w:lineRule="auto"/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DATUM ODLUKE</w:t>
            </w:r>
          </w:p>
        </w:tc>
      </w:tr>
      <w:tr w:rsidR="000E1265" w14:paraId="02A387EA" w14:textId="77777777" w:rsidTr="003810B2">
        <w:trPr>
          <w:trHeight w:val="27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D4D737" w14:textId="4B3C1C58" w:rsidR="000E1265" w:rsidRPr="00C410CD" w:rsidRDefault="000E1265" w:rsidP="007920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355F" w14:textId="77777777" w:rsidR="000E1265" w:rsidRPr="0074449C" w:rsidRDefault="000E1265" w:rsidP="00792035">
            <w:pPr>
              <w:spacing w:line="360" w:lineRule="auto"/>
              <w:rPr>
                <w:color w:val="000000"/>
                <w:sz w:val="22"/>
              </w:rPr>
            </w:pPr>
            <w:r w:rsidRPr="0074449C">
              <w:rPr>
                <w:color w:val="000000"/>
                <w:sz w:val="22"/>
              </w:rPr>
              <w:t>Beauty studio FM, obrt za uljepšavanje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F098" w14:textId="70622E6E" w:rsidR="000E1265" w:rsidRPr="0074449C" w:rsidRDefault="000E1265" w:rsidP="00792035">
            <w:pPr>
              <w:spacing w:line="360" w:lineRule="auto"/>
              <w:rPr>
                <w:color w:val="000000"/>
                <w:sz w:val="22"/>
              </w:rPr>
            </w:pPr>
            <w:r w:rsidRPr="0074449C">
              <w:rPr>
                <w:sz w:val="22"/>
              </w:rPr>
              <w:t xml:space="preserve">1. </w:t>
            </w:r>
            <w:r w:rsidRPr="0074449C">
              <w:rPr>
                <w:rFonts w:cs="Times New Roman"/>
                <w:sz w:val="22"/>
              </w:rPr>
              <w:t>Potpore novoosnovanim tvrtkama i obrtima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E4B1" w14:textId="77777777" w:rsidR="000E1265" w:rsidRPr="0074449C" w:rsidRDefault="000E1265" w:rsidP="00792035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3.169,76 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1C50" w14:textId="77777777" w:rsidR="000E1265" w:rsidRPr="0074449C" w:rsidRDefault="000E1265" w:rsidP="00792035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09.07.2019.</w:t>
            </w:r>
          </w:p>
        </w:tc>
      </w:tr>
      <w:tr w:rsidR="000E1265" w14:paraId="61E2FA89" w14:textId="77777777" w:rsidTr="003810B2">
        <w:trPr>
          <w:trHeight w:val="27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A1BFD3" w14:textId="77777777" w:rsidR="000E1265" w:rsidRDefault="000E1265" w:rsidP="00792035">
            <w:pPr>
              <w:spacing w:line="360" w:lineRule="auto"/>
              <w:jc w:val="center"/>
              <w:rPr>
                <w:szCs w:val="24"/>
              </w:rPr>
            </w:pPr>
          </w:p>
          <w:p w14:paraId="1648D4C1" w14:textId="2625EB46" w:rsidR="000E1265" w:rsidRPr="00C410CD" w:rsidRDefault="000E1265" w:rsidP="007920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A517" w14:textId="77777777" w:rsidR="000E1265" w:rsidRDefault="000E1265" w:rsidP="00792035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Seoski turizam Sklepić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C09C" w14:textId="019C35D7" w:rsidR="000E1265" w:rsidRDefault="000E1265" w:rsidP="00792035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 Potpore za poticanje razvoja i unapređenje ruralnog turizma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E9A7" w14:textId="77777777" w:rsidR="000E1265" w:rsidRDefault="000E1265" w:rsidP="00792035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 kn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25C" w14:textId="77777777" w:rsidR="000E1265" w:rsidRDefault="000E1265" w:rsidP="00792035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11.12.2019.</w:t>
            </w:r>
          </w:p>
        </w:tc>
      </w:tr>
      <w:bookmarkEnd w:id="0"/>
    </w:tbl>
    <w:p w14:paraId="44653ECA" w14:textId="2B3B1130" w:rsidR="00165DD6" w:rsidRPr="0005747E" w:rsidRDefault="00165DD6"/>
    <w:sectPr w:rsidR="00165DD6" w:rsidRPr="0005747E" w:rsidSect="000E12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9"/>
    <w:rsid w:val="00004061"/>
    <w:rsid w:val="00010602"/>
    <w:rsid w:val="00015500"/>
    <w:rsid w:val="0005747E"/>
    <w:rsid w:val="000B02C2"/>
    <w:rsid w:val="000E1265"/>
    <w:rsid w:val="000F3B82"/>
    <w:rsid w:val="00165DD6"/>
    <w:rsid w:val="0017496B"/>
    <w:rsid w:val="00223541"/>
    <w:rsid w:val="002462AC"/>
    <w:rsid w:val="002A4A83"/>
    <w:rsid w:val="003810B2"/>
    <w:rsid w:val="00412052"/>
    <w:rsid w:val="00543289"/>
    <w:rsid w:val="005A7619"/>
    <w:rsid w:val="005E7F51"/>
    <w:rsid w:val="00635324"/>
    <w:rsid w:val="006A5756"/>
    <w:rsid w:val="007157E5"/>
    <w:rsid w:val="007462D4"/>
    <w:rsid w:val="00792035"/>
    <w:rsid w:val="007B0F54"/>
    <w:rsid w:val="007C161E"/>
    <w:rsid w:val="00800927"/>
    <w:rsid w:val="0081744A"/>
    <w:rsid w:val="008230CA"/>
    <w:rsid w:val="008873BE"/>
    <w:rsid w:val="008F0918"/>
    <w:rsid w:val="008F6901"/>
    <w:rsid w:val="00954ECE"/>
    <w:rsid w:val="009D391E"/>
    <w:rsid w:val="00A07B75"/>
    <w:rsid w:val="00A85039"/>
    <w:rsid w:val="00AA3C7D"/>
    <w:rsid w:val="00B24D04"/>
    <w:rsid w:val="00B75C4C"/>
    <w:rsid w:val="00BA1A56"/>
    <w:rsid w:val="00BC4A7D"/>
    <w:rsid w:val="00C118A4"/>
    <w:rsid w:val="00C342E3"/>
    <w:rsid w:val="00C410CD"/>
    <w:rsid w:val="00C67268"/>
    <w:rsid w:val="00CA55AB"/>
    <w:rsid w:val="00D224C8"/>
    <w:rsid w:val="00D30D9B"/>
    <w:rsid w:val="00DA2329"/>
    <w:rsid w:val="00DD302B"/>
    <w:rsid w:val="00E043DB"/>
    <w:rsid w:val="00E36E68"/>
    <w:rsid w:val="00E60E53"/>
    <w:rsid w:val="00E6312D"/>
    <w:rsid w:val="00E7724C"/>
    <w:rsid w:val="00E8064F"/>
    <w:rsid w:val="00EC32F2"/>
    <w:rsid w:val="00ED082C"/>
    <w:rsid w:val="00F11973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D321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Jelena Budimir</cp:lastModifiedBy>
  <cp:revision>50</cp:revision>
  <cp:lastPrinted>2018-02-07T12:25:00Z</cp:lastPrinted>
  <dcterms:created xsi:type="dcterms:W3CDTF">2018-02-07T12:46:00Z</dcterms:created>
  <dcterms:modified xsi:type="dcterms:W3CDTF">2021-01-28T11:10:00Z</dcterms:modified>
</cp:coreProperties>
</file>