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85894" w14:textId="77777777" w:rsidR="00C410CD" w:rsidRDefault="00543289" w:rsidP="000E1265">
      <w:pPr>
        <w:spacing w:after="0" w:line="360" w:lineRule="auto"/>
        <w:jc w:val="center"/>
        <w:rPr>
          <w:b/>
          <w:sz w:val="32"/>
          <w:szCs w:val="32"/>
        </w:rPr>
      </w:pPr>
      <w:r w:rsidRPr="00165DD6">
        <w:rPr>
          <w:b/>
          <w:sz w:val="32"/>
          <w:szCs w:val="32"/>
        </w:rPr>
        <w:t xml:space="preserve">POPIS DODIJELJENIH POTPORA </w:t>
      </w:r>
      <w:r w:rsidR="000F3B82">
        <w:rPr>
          <w:b/>
          <w:sz w:val="32"/>
          <w:szCs w:val="32"/>
        </w:rPr>
        <w:t>U 201</w:t>
      </w:r>
      <w:r w:rsidR="00ED082C">
        <w:rPr>
          <w:b/>
          <w:sz w:val="32"/>
          <w:szCs w:val="32"/>
        </w:rPr>
        <w:t>9</w:t>
      </w:r>
      <w:r w:rsidR="000F3B82">
        <w:rPr>
          <w:b/>
          <w:sz w:val="32"/>
          <w:szCs w:val="32"/>
        </w:rPr>
        <w:t xml:space="preserve">. GODINI </w:t>
      </w:r>
      <w:r w:rsidRPr="00165DD6">
        <w:rPr>
          <w:b/>
          <w:sz w:val="32"/>
          <w:szCs w:val="32"/>
        </w:rPr>
        <w:t xml:space="preserve">KROZ </w:t>
      </w:r>
    </w:p>
    <w:p w14:paraId="30AB2CCA" w14:textId="77777777" w:rsidR="00C410CD" w:rsidRDefault="00ED082C" w:rsidP="000E1265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="00C410CD" w:rsidRPr="00C410CD">
        <w:rPr>
          <w:b/>
          <w:sz w:val="32"/>
          <w:szCs w:val="32"/>
        </w:rPr>
        <w:t>PROGRAM POTPORA POLJOPRIVREDI</w:t>
      </w:r>
      <w:r w:rsidR="00C410CD">
        <w:rPr>
          <w:b/>
          <w:sz w:val="32"/>
          <w:szCs w:val="32"/>
        </w:rPr>
        <w:t xml:space="preserve"> </w:t>
      </w:r>
      <w:r w:rsidR="00C410CD" w:rsidRPr="00C410CD">
        <w:rPr>
          <w:b/>
          <w:sz w:val="32"/>
          <w:szCs w:val="32"/>
        </w:rPr>
        <w:t xml:space="preserve">NA PODRUČJU </w:t>
      </w:r>
    </w:p>
    <w:p w14:paraId="31E20126" w14:textId="77777777" w:rsidR="00C410CD" w:rsidRPr="00C410CD" w:rsidRDefault="00C410CD" w:rsidP="000E1265">
      <w:pPr>
        <w:spacing w:after="0" w:line="360" w:lineRule="auto"/>
        <w:jc w:val="center"/>
        <w:rPr>
          <w:b/>
          <w:sz w:val="32"/>
          <w:szCs w:val="32"/>
        </w:rPr>
      </w:pPr>
      <w:r w:rsidRPr="00C410CD">
        <w:rPr>
          <w:b/>
          <w:sz w:val="32"/>
          <w:szCs w:val="32"/>
        </w:rPr>
        <w:t>OPĆINE KNEŽEVI VINOGRADI</w:t>
      </w:r>
      <w:r>
        <w:rPr>
          <w:b/>
          <w:sz w:val="32"/>
          <w:szCs w:val="32"/>
        </w:rPr>
        <w:t xml:space="preserve"> </w:t>
      </w:r>
      <w:r w:rsidRPr="00C410CD">
        <w:rPr>
          <w:b/>
          <w:sz w:val="32"/>
          <w:szCs w:val="32"/>
        </w:rPr>
        <w:t>ZA RAZDOBLJE OD 2017</w:t>
      </w:r>
      <w:r>
        <w:rPr>
          <w:b/>
          <w:sz w:val="32"/>
          <w:szCs w:val="32"/>
        </w:rPr>
        <w:t>.</w:t>
      </w:r>
      <w:r w:rsidRPr="00C410CD">
        <w:rPr>
          <w:b/>
          <w:sz w:val="32"/>
          <w:szCs w:val="32"/>
        </w:rPr>
        <w:t>-2020. GODINE</w:t>
      </w:r>
      <w:r w:rsidR="00ED082C">
        <w:rPr>
          <w:b/>
          <w:sz w:val="32"/>
          <w:szCs w:val="32"/>
        </w:rPr>
        <w:t>“</w:t>
      </w:r>
    </w:p>
    <w:p w14:paraId="4652D862" w14:textId="77777777" w:rsidR="000F3B82" w:rsidRPr="00165DD6" w:rsidRDefault="000F3B82" w:rsidP="000E1265">
      <w:pPr>
        <w:spacing w:line="360" w:lineRule="auto"/>
        <w:jc w:val="center"/>
        <w:rPr>
          <w:b/>
          <w:sz w:val="32"/>
          <w:szCs w:val="32"/>
        </w:rPr>
      </w:pPr>
    </w:p>
    <w:p w14:paraId="73440FAD" w14:textId="77777777" w:rsidR="00165DD6" w:rsidRDefault="00165DD6" w:rsidP="000E1265">
      <w:pPr>
        <w:spacing w:line="360" w:lineRule="auto"/>
      </w:pPr>
    </w:p>
    <w:tbl>
      <w:tblPr>
        <w:tblStyle w:val="Reetkatablice"/>
        <w:tblW w:w="1174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126"/>
        <w:gridCol w:w="3007"/>
        <w:gridCol w:w="1739"/>
        <w:gridCol w:w="1898"/>
      </w:tblGrid>
      <w:tr w:rsidR="000E1265" w14:paraId="6A4EC3C7" w14:textId="77777777" w:rsidTr="000E1265">
        <w:trPr>
          <w:trHeight w:val="501"/>
          <w:jc w:val="center"/>
        </w:trPr>
        <w:tc>
          <w:tcPr>
            <w:tcW w:w="709" w:type="dxa"/>
          </w:tcPr>
          <w:p w14:paraId="151A4527" w14:textId="2B79F590" w:rsidR="000E1265" w:rsidRPr="00C410CD" w:rsidRDefault="003810B2" w:rsidP="00C410CD">
            <w:pPr>
              <w:jc w:val="center"/>
              <w:rPr>
                <w:b/>
                <w:szCs w:val="24"/>
              </w:rPr>
            </w:pPr>
            <w:bookmarkStart w:id="0" w:name="_Hlk55556735"/>
            <w:r w:rsidRPr="00C410CD">
              <w:rPr>
                <w:b/>
                <w:szCs w:val="24"/>
              </w:rPr>
              <w:t>RB</w:t>
            </w:r>
          </w:p>
        </w:tc>
        <w:tc>
          <w:tcPr>
            <w:tcW w:w="2268" w:type="dxa"/>
          </w:tcPr>
          <w:p w14:paraId="2BDBB2D3" w14:textId="0979E921" w:rsidR="000E1265" w:rsidRPr="00C410CD" w:rsidRDefault="003810B2" w:rsidP="00C410CD">
            <w:pPr>
              <w:jc w:val="center"/>
              <w:rPr>
                <w:b/>
                <w:szCs w:val="24"/>
              </w:rPr>
            </w:pPr>
            <w:r w:rsidRPr="00C410CD">
              <w:rPr>
                <w:b/>
                <w:szCs w:val="24"/>
              </w:rPr>
              <w:t>NAZIV PODNOSITELJA</w:t>
            </w:r>
          </w:p>
        </w:tc>
        <w:tc>
          <w:tcPr>
            <w:tcW w:w="2126" w:type="dxa"/>
          </w:tcPr>
          <w:p w14:paraId="6C13EED7" w14:textId="58DF2799" w:rsidR="000E1265" w:rsidRPr="00C410CD" w:rsidRDefault="003810B2" w:rsidP="00C410CD">
            <w:pPr>
              <w:jc w:val="center"/>
              <w:rPr>
                <w:b/>
                <w:szCs w:val="24"/>
              </w:rPr>
            </w:pPr>
            <w:r w:rsidRPr="00C410CD">
              <w:rPr>
                <w:b/>
                <w:szCs w:val="24"/>
              </w:rPr>
              <w:t>MJERA</w:t>
            </w:r>
          </w:p>
        </w:tc>
        <w:tc>
          <w:tcPr>
            <w:tcW w:w="3007" w:type="dxa"/>
          </w:tcPr>
          <w:p w14:paraId="53BE99A1" w14:textId="6AE12A2D" w:rsidR="000E1265" w:rsidRPr="00C410CD" w:rsidRDefault="003810B2" w:rsidP="00C410CD">
            <w:pPr>
              <w:jc w:val="center"/>
              <w:rPr>
                <w:b/>
                <w:szCs w:val="24"/>
              </w:rPr>
            </w:pPr>
            <w:r w:rsidRPr="00C410CD">
              <w:rPr>
                <w:b/>
                <w:szCs w:val="24"/>
              </w:rPr>
              <w:t>PODMJERA</w:t>
            </w:r>
          </w:p>
        </w:tc>
        <w:tc>
          <w:tcPr>
            <w:tcW w:w="1739" w:type="dxa"/>
          </w:tcPr>
          <w:p w14:paraId="52188DAE" w14:textId="5929172E" w:rsidR="000E1265" w:rsidRPr="00C410CD" w:rsidRDefault="003810B2" w:rsidP="00C410CD">
            <w:pPr>
              <w:jc w:val="center"/>
              <w:rPr>
                <w:b/>
                <w:szCs w:val="24"/>
              </w:rPr>
            </w:pPr>
            <w:r w:rsidRPr="00C410CD">
              <w:rPr>
                <w:b/>
                <w:szCs w:val="24"/>
              </w:rPr>
              <w:t>ODOBRENI IZNOS</w:t>
            </w:r>
          </w:p>
        </w:tc>
        <w:tc>
          <w:tcPr>
            <w:tcW w:w="1898" w:type="dxa"/>
          </w:tcPr>
          <w:p w14:paraId="13001E09" w14:textId="612D1778" w:rsidR="000E1265" w:rsidRPr="00C410CD" w:rsidRDefault="003810B2" w:rsidP="00C410CD">
            <w:pPr>
              <w:jc w:val="center"/>
              <w:rPr>
                <w:b/>
                <w:szCs w:val="24"/>
              </w:rPr>
            </w:pPr>
            <w:r w:rsidRPr="00C410CD">
              <w:rPr>
                <w:b/>
                <w:szCs w:val="24"/>
              </w:rPr>
              <w:t>DATUM ODLUKE</w:t>
            </w:r>
          </w:p>
        </w:tc>
      </w:tr>
      <w:tr w:rsidR="000E1265" w14:paraId="4F85E6E9" w14:textId="77777777" w:rsidTr="000E1265">
        <w:trPr>
          <w:trHeight w:val="767"/>
          <w:jc w:val="center"/>
        </w:trPr>
        <w:tc>
          <w:tcPr>
            <w:tcW w:w="709" w:type="dxa"/>
          </w:tcPr>
          <w:p w14:paraId="6AB99C28" w14:textId="77777777" w:rsidR="000E1265" w:rsidRDefault="000E1265" w:rsidP="00ED082C">
            <w:pPr>
              <w:jc w:val="center"/>
              <w:rPr>
                <w:szCs w:val="24"/>
              </w:rPr>
            </w:pPr>
          </w:p>
          <w:p w14:paraId="6DA895D3" w14:textId="77777777" w:rsidR="000E1265" w:rsidRPr="00C410CD" w:rsidRDefault="000E1265" w:rsidP="00ED082C">
            <w:pPr>
              <w:jc w:val="center"/>
              <w:rPr>
                <w:szCs w:val="24"/>
              </w:rPr>
            </w:pPr>
            <w:r w:rsidRPr="00C410CD">
              <w:rPr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C40C" w14:textId="77777777" w:rsidR="000E1265" w:rsidRPr="00C410CD" w:rsidRDefault="000E1265" w:rsidP="00C410C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OPG ZOLTAN KOVAČ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E7FF" w14:textId="5014DA79" w:rsidR="000E1265" w:rsidRPr="00C410CD" w:rsidRDefault="000E1265" w:rsidP="00C410C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Potpora sektoru stočarstva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E440" w14:textId="77777777" w:rsidR="000E1265" w:rsidRPr="00C410CD" w:rsidRDefault="000E1265" w:rsidP="00C410C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Podmjera 2.2. Potpora za nabavu životinja za uzgoj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3115" w14:textId="77777777" w:rsidR="000E1265" w:rsidRPr="00C410CD" w:rsidRDefault="000E1265" w:rsidP="00C410C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10.000,00 kn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D78E" w14:textId="77777777" w:rsidR="000E1265" w:rsidRPr="00C410CD" w:rsidRDefault="000E1265" w:rsidP="00E8064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02.09.2019.</w:t>
            </w:r>
          </w:p>
        </w:tc>
      </w:tr>
      <w:tr w:rsidR="000E1265" w14:paraId="673F7EB1" w14:textId="77777777" w:rsidTr="000E1265">
        <w:trPr>
          <w:trHeight w:val="250"/>
          <w:jc w:val="center"/>
        </w:trPr>
        <w:tc>
          <w:tcPr>
            <w:tcW w:w="709" w:type="dxa"/>
          </w:tcPr>
          <w:p w14:paraId="5EF857F4" w14:textId="77777777" w:rsidR="000E1265" w:rsidRDefault="000E1265" w:rsidP="00FF250A">
            <w:pPr>
              <w:jc w:val="center"/>
              <w:rPr>
                <w:szCs w:val="24"/>
              </w:rPr>
            </w:pPr>
            <w:bookmarkStart w:id="1" w:name="_Hlk23768971"/>
          </w:p>
          <w:p w14:paraId="78530746" w14:textId="77777777" w:rsidR="000E1265" w:rsidRPr="00C410CD" w:rsidRDefault="000E1265" w:rsidP="00FF250A">
            <w:pPr>
              <w:jc w:val="center"/>
              <w:rPr>
                <w:szCs w:val="24"/>
              </w:rPr>
            </w:pPr>
            <w:r w:rsidRPr="00C410CD">
              <w:rPr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0E41" w14:textId="77777777" w:rsidR="000E1265" w:rsidRPr="00FF250A" w:rsidRDefault="000E1265" w:rsidP="00FF250A">
            <w:pPr>
              <w:rPr>
                <w:color w:val="000000"/>
                <w:szCs w:val="24"/>
              </w:rPr>
            </w:pPr>
            <w:r w:rsidRPr="00FF250A">
              <w:rPr>
                <w:color w:val="000000"/>
                <w:szCs w:val="24"/>
              </w:rPr>
              <w:t>BEJTEŠ POLJOPRIVREDNI OBRT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49E7" w14:textId="4B0E348A" w:rsidR="000E1265" w:rsidRPr="00C410CD" w:rsidRDefault="000E1265" w:rsidP="00FF250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Potpora sektoru stočarstva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01C6" w14:textId="77777777" w:rsidR="000E1265" w:rsidRPr="00C410CD" w:rsidRDefault="000E1265" w:rsidP="00FF250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Podmjera 2.2. Potpora za nabavu životinja za uzgoj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077C" w14:textId="77777777" w:rsidR="000E1265" w:rsidRPr="00C410CD" w:rsidRDefault="000E1265" w:rsidP="00FF25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10.000,00 kn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F1F1" w14:textId="77777777" w:rsidR="000E1265" w:rsidRPr="00C410CD" w:rsidRDefault="000E1265" w:rsidP="00FF25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27.09.2019.</w:t>
            </w:r>
          </w:p>
        </w:tc>
      </w:tr>
      <w:bookmarkEnd w:id="1"/>
      <w:tr w:rsidR="000E1265" w14:paraId="422FB590" w14:textId="77777777" w:rsidTr="000E1265">
        <w:trPr>
          <w:trHeight w:val="250"/>
          <w:jc w:val="center"/>
        </w:trPr>
        <w:tc>
          <w:tcPr>
            <w:tcW w:w="709" w:type="dxa"/>
          </w:tcPr>
          <w:p w14:paraId="09EC3F8B" w14:textId="77777777" w:rsidR="000E1265" w:rsidRDefault="000E1265" w:rsidP="00635324">
            <w:pPr>
              <w:jc w:val="center"/>
              <w:rPr>
                <w:szCs w:val="24"/>
              </w:rPr>
            </w:pPr>
          </w:p>
          <w:p w14:paraId="474E78E9" w14:textId="77777777" w:rsidR="000E1265" w:rsidRPr="00C410CD" w:rsidRDefault="000E1265" w:rsidP="00635324">
            <w:pPr>
              <w:jc w:val="center"/>
              <w:rPr>
                <w:szCs w:val="24"/>
              </w:rPr>
            </w:pPr>
            <w:r w:rsidRPr="00C410CD">
              <w:rPr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4C13" w14:textId="77777777" w:rsidR="000E1265" w:rsidRPr="00C410CD" w:rsidRDefault="000E1265" w:rsidP="0063532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OPG SABOLEK IVICA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4D9E" w14:textId="7B027123" w:rsidR="000E1265" w:rsidRPr="00C410CD" w:rsidRDefault="000E1265" w:rsidP="0063532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Potpora sektoru stočarstva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8D21" w14:textId="77777777" w:rsidR="000E1265" w:rsidRPr="00C410CD" w:rsidRDefault="000E1265" w:rsidP="0063532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Podmjera 2.2. Potpora za nabavu životinja za uzgoj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DF96" w14:textId="77777777" w:rsidR="000E1265" w:rsidRPr="00C410CD" w:rsidRDefault="000E1265" w:rsidP="0063532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10.000,00 kn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6AF8" w14:textId="77777777" w:rsidR="000E1265" w:rsidRPr="00C410CD" w:rsidRDefault="000E1265" w:rsidP="0063532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04.11.2019.</w:t>
            </w:r>
          </w:p>
        </w:tc>
      </w:tr>
      <w:tr w:rsidR="000E1265" w14:paraId="2611B36E" w14:textId="77777777" w:rsidTr="000E1265">
        <w:trPr>
          <w:trHeight w:val="250"/>
          <w:jc w:val="center"/>
        </w:trPr>
        <w:tc>
          <w:tcPr>
            <w:tcW w:w="709" w:type="dxa"/>
          </w:tcPr>
          <w:p w14:paraId="3B551D8B" w14:textId="77777777" w:rsidR="000E1265" w:rsidRDefault="000E1265" w:rsidP="00635324">
            <w:pPr>
              <w:jc w:val="center"/>
              <w:rPr>
                <w:szCs w:val="24"/>
              </w:rPr>
            </w:pPr>
            <w:bookmarkStart w:id="2" w:name="_Hlk37763493"/>
          </w:p>
          <w:p w14:paraId="4B5B3B3B" w14:textId="77777777" w:rsidR="000E1265" w:rsidRDefault="000E1265" w:rsidP="0063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2931" w14:textId="77777777" w:rsidR="000E1265" w:rsidRDefault="000E1265" w:rsidP="0063532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ARPAD VARGA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D518" w14:textId="27BB5835" w:rsidR="000E1265" w:rsidRPr="00C410CD" w:rsidRDefault="000E1265" w:rsidP="0063532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Potpora sektoru stočarstva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EEC2" w14:textId="77777777" w:rsidR="000E1265" w:rsidRPr="00C410CD" w:rsidRDefault="000E1265" w:rsidP="0063532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Podmjera 2.2. Potpora za nabavu životinja za uzgoj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57AC" w14:textId="77777777" w:rsidR="000E1265" w:rsidRPr="00C410CD" w:rsidRDefault="000E1265" w:rsidP="0063532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10.000,00 kn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6176" w14:textId="77777777" w:rsidR="000E1265" w:rsidRPr="00C410CD" w:rsidRDefault="000E1265" w:rsidP="0063532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06.11.2019.</w:t>
            </w:r>
          </w:p>
        </w:tc>
      </w:tr>
      <w:bookmarkEnd w:id="2"/>
      <w:tr w:rsidR="000E1265" w14:paraId="74950394" w14:textId="77777777" w:rsidTr="000E1265">
        <w:trPr>
          <w:trHeight w:val="250"/>
          <w:jc w:val="center"/>
        </w:trPr>
        <w:tc>
          <w:tcPr>
            <w:tcW w:w="709" w:type="dxa"/>
          </w:tcPr>
          <w:p w14:paraId="101D595B" w14:textId="77777777" w:rsidR="000E1265" w:rsidRPr="008F6901" w:rsidRDefault="000E1265" w:rsidP="00004061">
            <w:pPr>
              <w:jc w:val="center"/>
              <w:rPr>
                <w:szCs w:val="24"/>
              </w:rPr>
            </w:pPr>
            <w:r w:rsidRPr="008F6901">
              <w:rPr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BC18" w14:textId="77777777" w:rsidR="000E1265" w:rsidRPr="008F6901" w:rsidRDefault="000E1265" w:rsidP="00004061">
            <w:pPr>
              <w:rPr>
                <w:color w:val="000000"/>
                <w:szCs w:val="24"/>
              </w:rPr>
            </w:pPr>
            <w:r w:rsidRPr="008F6901">
              <w:rPr>
                <w:color w:val="000000"/>
                <w:szCs w:val="24"/>
              </w:rPr>
              <w:t>ŠAROŠKOVIĆ DEJAN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6517" w14:textId="5933B2E8" w:rsidR="000E1265" w:rsidRPr="00C410CD" w:rsidRDefault="000E1265" w:rsidP="0000406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Potpora sektoru stočarstva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212A" w14:textId="77777777" w:rsidR="000E1265" w:rsidRPr="00C410CD" w:rsidRDefault="000E1265" w:rsidP="0000406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Podmjera 2.2. Potpora za nabavu životinja za uzgoj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FAD5" w14:textId="77777777" w:rsidR="000E1265" w:rsidRPr="00C410CD" w:rsidRDefault="000E1265" w:rsidP="0000406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10.000,00 kn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AE86" w14:textId="77777777" w:rsidR="000E1265" w:rsidRDefault="000E1265" w:rsidP="0000406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05.12.2019.</w:t>
            </w:r>
          </w:p>
        </w:tc>
      </w:tr>
      <w:tr w:rsidR="000E1265" w14:paraId="7C135A23" w14:textId="77777777" w:rsidTr="000E1265">
        <w:trPr>
          <w:trHeight w:val="250"/>
          <w:jc w:val="center"/>
        </w:trPr>
        <w:tc>
          <w:tcPr>
            <w:tcW w:w="709" w:type="dxa"/>
          </w:tcPr>
          <w:p w14:paraId="060B8480" w14:textId="77777777" w:rsidR="000E1265" w:rsidRPr="005E7F51" w:rsidRDefault="000E1265" w:rsidP="00004061">
            <w:pPr>
              <w:rPr>
                <w:rFonts w:cs="Times New Roman"/>
                <w:szCs w:val="24"/>
              </w:rPr>
            </w:pPr>
            <w:r w:rsidRPr="005E7F51">
              <w:rPr>
                <w:rFonts w:cs="Times New Roman"/>
                <w:szCs w:val="24"/>
              </w:rPr>
              <w:t xml:space="preserve"> </w:t>
            </w:r>
          </w:p>
          <w:p w14:paraId="13B7328A" w14:textId="6172A407" w:rsidR="000E1265" w:rsidRPr="005E7F51" w:rsidRDefault="000E1265" w:rsidP="005E7F51">
            <w:pPr>
              <w:jc w:val="center"/>
              <w:rPr>
                <w:rFonts w:cs="Times New Roman"/>
                <w:szCs w:val="24"/>
              </w:rPr>
            </w:pPr>
            <w:r w:rsidRPr="005E7F51">
              <w:rPr>
                <w:rFonts w:cs="Times New Roman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8FA7" w14:textId="77777777" w:rsidR="000E1265" w:rsidRPr="005E7F51" w:rsidRDefault="000E1265" w:rsidP="00004061">
            <w:pPr>
              <w:rPr>
                <w:rFonts w:cs="Times New Roman"/>
                <w:color w:val="000000"/>
                <w:szCs w:val="24"/>
              </w:rPr>
            </w:pPr>
            <w:r w:rsidRPr="005E7F51">
              <w:rPr>
                <w:rFonts w:cs="Times New Roman"/>
                <w:color w:val="000000"/>
                <w:szCs w:val="24"/>
              </w:rPr>
              <w:t>OPG FICA JANOŠ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C0AB" w14:textId="2F635D54" w:rsidR="000E1265" w:rsidRPr="005E7F51" w:rsidRDefault="000E1265" w:rsidP="00004061">
            <w:pPr>
              <w:rPr>
                <w:rFonts w:cs="Times New Roman"/>
                <w:color w:val="000000"/>
                <w:szCs w:val="24"/>
              </w:rPr>
            </w:pPr>
            <w:r w:rsidRPr="005E7F51">
              <w:rPr>
                <w:rFonts w:cs="Times New Roman"/>
                <w:color w:val="000000"/>
                <w:szCs w:val="24"/>
              </w:rPr>
              <w:t>2. Potpora sektoru stočarstva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5ADC" w14:textId="77777777" w:rsidR="000E1265" w:rsidRPr="005E7F51" w:rsidRDefault="000E1265" w:rsidP="00004061">
            <w:pPr>
              <w:rPr>
                <w:rFonts w:cs="Times New Roman"/>
                <w:color w:val="000000"/>
                <w:szCs w:val="24"/>
              </w:rPr>
            </w:pPr>
            <w:r w:rsidRPr="005E7F51">
              <w:rPr>
                <w:rFonts w:cs="Times New Roman"/>
                <w:color w:val="000000"/>
                <w:szCs w:val="24"/>
              </w:rPr>
              <w:t>Podmjera 2.2. Potpora za nabavu životinja za uzgoj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4B6A" w14:textId="4F790B47" w:rsidR="000E1265" w:rsidRPr="005E7F51" w:rsidRDefault="000E1265" w:rsidP="00004061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7.5</w:t>
            </w:r>
            <w:r w:rsidRPr="005E7F51">
              <w:rPr>
                <w:rFonts w:cs="Times New Roman"/>
                <w:color w:val="000000"/>
                <w:szCs w:val="24"/>
              </w:rPr>
              <w:t>00,00 kn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02C5" w14:textId="77777777" w:rsidR="000E1265" w:rsidRPr="005E7F51" w:rsidRDefault="000E1265" w:rsidP="0000406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E7F51">
              <w:rPr>
                <w:rFonts w:cs="Times New Roman"/>
                <w:color w:val="000000"/>
                <w:szCs w:val="24"/>
              </w:rPr>
              <w:t>11.12.2019.</w:t>
            </w:r>
          </w:p>
        </w:tc>
      </w:tr>
      <w:bookmarkEnd w:id="0"/>
    </w:tbl>
    <w:p w14:paraId="44653ECA" w14:textId="3B38D70E" w:rsidR="00165DD6" w:rsidRPr="000B0995" w:rsidRDefault="00165DD6" w:rsidP="000B0995"/>
    <w:sectPr w:rsidR="00165DD6" w:rsidRPr="000B0995" w:rsidSect="000E126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89"/>
    <w:rsid w:val="00004061"/>
    <w:rsid w:val="00010602"/>
    <w:rsid w:val="00015500"/>
    <w:rsid w:val="000B02C2"/>
    <w:rsid w:val="000B0995"/>
    <w:rsid w:val="000E1265"/>
    <w:rsid w:val="000F3B82"/>
    <w:rsid w:val="00165DD6"/>
    <w:rsid w:val="0017496B"/>
    <w:rsid w:val="00223541"/>
    <w:rsid w:val="002462AC"/>
    <w:rsid w:val="002A4A83"/>
    <w:rsid w:val="003810B2"/>
    <w:rsid w:val="00412052"/>
    <w:rsid w:val="00543289"/>
    <w:rsid w:val="005A7619"/>
    <w:rsid w:val="005E7F51"/>
    <w:rsid w:val="00635324"/>
    <w:rsid w:val="006A5756"/>
    <w:rsid w:val="007157E5"/>
    <w:rsid w:val="007462D4"/>
    <w:rsid w:val="00792035"/>
    <w:rsid w:val="007B0F54"/>
    <w:rsid w:val="007C161E"/>
    <w:rsid w:val="00800927"/>
    <w:rsid w:val="0081744A"/>
    <w:rsid w:val="008230CA"/>
    <w:rsid w:val="008873BE"/>
    <w:rsid w:val="008F0918"/>
    <w:rsid w:val="008F6901"/>
    <w:rsid w:val="00954ECE"/>
    <w:rsid w:val="009D391E"/>
    <w:rsid w:val="00A07B75"/>
    <w:rsid w:val="00A85039"/>
    <w:rsid w:val="00AA3C7D"/>
    <w:rsid w:val="00B24D04"/>
    <w:rsid w:val="00B75C4C"/>
    <w:rsid w:val="00BA1A56"/>
    <w:rsid w:val="00BC4A7D"/>
    <w:rsid w:val="00C118A4"/>
    <w:rsid w:val="00C342E3"/>
    <w:rsid w:val="00C410CD"/>
    <w:rsid w:val="00C67268"/>
    <w:rsid w:val="00CA55AB"/>
    <w:rsid w:val="00CF661B"/>
    <w:rsid w:val="00D224C8"/>
    <w:rsid w:val="00D30D9B"/>
    <w:rsid w:val="00DA2329"/>
    <w:rsid w:val="00DD302B"/>
    <w:rsid w:val="00E36E68"/>
    <w:rsid w:val="00E60E53"/>
    <w:rsid w:val="00E6312D"/>
    <w:rsid w:val="00E7724C"/>
    <w:rsid w:val="00E8064F"/>
    <w:rsid w:val="00EC32F2"/>
    <w:rsid w:val="00ED082C"/>
    <w:rsid w:val="00F11973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D321"/>
  <w15:chartTrackingRefBased/>
  <w15:docId w15:val="{1A5D28CE-252D-4BE4-9938-BE502A1B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2D4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65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F3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3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Kneževi parkovi d.o.o.</dc:creator>
  <cp:keywords/>
  <dc:description/>
  <cp:lastModifiedBy>Jelena Budimir</cp:lastModifiedBy>
  <cp:revision>50</cp:revision>
  <cp:lastPrinted>2018-02-07T12:25:00Z</cp:lastPrinted>
  <dcterms:created xsi:type="dcterms:W3CDTF">2018-02-07T12:46:00Z</dcterms:created>
  <dcterms:modified xsi:type="dcterms:W3CDTF">2021-01-28T11:10:00Z</dcterms:modified>
</cp:coreProperties>
</file>