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DD00C3" w:rsidRPr="0055048E" w:rsidRDefault="0055048E" w:rsidP="00A37AA6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</w:t>
            </w:r>
            <w:r w:rsidR="00A37AA6">
              <w:t xml:space="preserve"> </w:t>
            </w:r>
            <w:r w:rsidR="00A37AA6" w:rsidRPr="00A37AA6">
              <w:rPr>
                <w:rFonts w:ascii="Times New Roman" w:eastAsia="Simsun (Founder Extended)" w:hAnsi="Times New Roman"/>
                <w:b/>
              </w:rPr>
              <w:t>prijedloga Programa poticanja poduzetništva i turizma na području Općine Kneževi Vinogradi za razdoblje 2021.-2024. godine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2817F4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</w:t>
            </w:r>
            <w:r w:rsidR="00357CFE">
              <w:t xml:space="preserve"> </w:t>
            </w:r>
            <w:r w:rsidR="00A37AA6">
              <w:t xml:space="preserve"> </w:t>
            </w:r>
            <w:r w:rsidR="00A37AA6" w:rsidRPr="00A37AA6">
              <w:rPr>
                <w:rFonts w:ascii="Times New Roman" w:hAnsi="Times New Roman"/>
              </w:rPr>
              <w:t>prijedloga Programa poticanja poduzetništva i turizma na području Općine Kneževi Vinogradi za razdoblje 2021.-2024. godine</w:t>
            </w:r>
            <w:r w:rsidR="00730AA0" w:rsidRPr="00730AA0">
              <w:rPr>
                <w:rFonts w:ascii="Times New Roman" w:hAnsi="Times New Roman"/>
              </w:rPr>
              <w:t xml:space="preserve"> </w:t>
            </w:r>
            <w:r w:rsidR="002817F4">
              <w:rPr>
                <w:rFonts w:ascii="Times New Roman" w:hAnsi="Times New Roman"/>
              </w:rPr>
              <w:t xml:space="preserve"> </w:t>
            </w:r>
            <w:r w:rsidR="004B7DBD">
              <w:rPr>
                <w:rFonts w:ascii="Times New Roman" w:hAnsi="Times New Roman"/>
              </w:rPr>
              <w:t>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A37AA6" w:rsidP="00A37AA6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</w:t>
            </w:r>
            <w:r w:rsidR="00357CFE">
              <w:rPr>
                <w:rFonts w:ascii="Times New Roman" w:eastAsia="Simsun (Founder Extended)" w:hAnsi="Times New Roman"/>
              </w:rPr>
              <w:t>5</w:t>
            </w:r>
            <w:r w:rsidR="00890A70">
              <w:rPr>
                <w:rFonts w:ascii="Times New Roman" w:eastAsia="Simsun (Founder Extended)" w:hAnsi="Times New Roman"/>
              </w:rPr>
              <w:t>.</w:t>
            </w:r>
            <w:r>
              <w:rPr>
                <w:rFonts w:ascii="Times New Roman" w:eastAsia="Simsun (Founder Extended)" w:hAnsi="Times New Roman"/>
              </w:rPr>
              <w:t>ožujak</w:t>
            </w:r>
            <w:r w:rsidR="00890A70">
              <w:rPr>
                <w:rFonts w:ascii="Times New Roman" w:eastAsia="Simsun (Founder Extended)" w:hAnsi="Times New Roman"/>
              </w:rPr>
              <w:t xml:space="preserve"> 202</w:t>
            </w:r>
            <w:r w:rsidR="00357CFE">
              <w:rPr>
                <w:rFonts w:ascii="Times New Roman" w:eastAsia="Simsun (Founder Extended)" w:hAnsi="Times New Roman"/>
              </w:rPr>
              <w:t>1</w:t>
            </w:r>
            <w:r w:rsidR="00D96FEA">
              <w:rPr>
                <w:rFonts w:ascii="Times New Roman" w:eastAsia="Simsun (Founder Extended)" w:hAnsi="Times New Roma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730AA0" w:rsidRDefault="00A37AA6" w:rsidP="002817F4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</w:rPr>
              <w:t>Program</w:t>
            </w:r>
            <w:r w:rsidRPr="00A37AA6">
              <w:rPr>
                <w:rFonts w:ascii="Times New Roman" w:eastAsia="Simsun (Founder Extended)" w:hAnsi="Times New Roman" w:cs="Times New Roman"/>
                <w:sz w:val="22"/>
                <w:szCs w:val="22"/>
              </w:rPr>
              <w:t xml:space="preserve"> poticanja poduzetništva i turizma na području Općine Kneževi Vinogradi za razdoblje 2021.-2024. godine 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A37AA6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730AA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A37AA6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A37AA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A37AA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veljače 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do </w:t>
            </w:r>
            <w:r w:rsidR="00A37AA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11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A37AA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ožujka</w:t>
            </w:r>
            <w:bookmarkStart w:id="0" w:name="_GoBack"/>
            <w:bookmarkEnd w:id="0"/>
            <w:r w:rsidR="00890A7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</w:t>
            </w:r>
            <w:r w:rsidR="00357CF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21</w:t>
            </w:r>
            <w:r w:rsidR="00890A7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890A70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890A70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340C"/>
    <w:rsid w:val="00184853"/>
    <w:rsid w:val="00187ACC"/>
    <w:rsid w:val="00193DE6"/>
    <w:rsid w:val="001B765F"/>
    <w:rsid w:val="00202EC8"/>
    <w:rsid w:val="00204E12"/>
    <w:rsid w:val="00217FA5"/>
    <w:rsid w:val="00220838"/>
    <w:rsid w:val="002372B9"/>
    <w:rsid w:val="0024185F"/>
    <w:rsid w:val="00245A1C"/>
    <w:rsid w:val="00246B4E"/>
    <w:rsid w:val="002526CF"/>
    <w:rsid w:val="00271463"/>
    <w:rsid w:val="002817F4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57CFE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0A70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37AA6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96FEA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73590"/>
    <w:rsid w:val="00E80822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Željka Kolarić</cp:lastModifiedBy>
  <cp:revision>2</cp:revision>
  <cp:lastPrinted>2019-07-19T09:36:00Z</cp:lastPrinted>
  <dcterms:created xsi:type="dcterms:W3CDTF">2022-01-21T11:55:00Z</dcterms:created>
  <dcterms:modified xsi:type="dcterms:W3CDTF">2022-01-21T11:55:00Z</dcterms:modified>
</cp:coreProperties>
</file>