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+*yqw*czr*jmb*gzC*ugc*dzi*lro*sEh*sdm*xCc*zew*-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+*eDs*ors*lyd*lyd*lyd*Dva*bkl*lwq*Bsf*caz*zfE*-</w:t>
            </w:r>
            <w:r>
              <w:rPr>
                <w:rFonts w:ascii="PDF417x" w:hAnsi="PDF417x"/>
                <w:sz w:val="24"/>
                <w:szCs w:val="24"/>
              </w:rPr>
              <w:br/>
              <w:t>+*ftw*iik*kmD*kse*Dnl*ibE*xvi*sxB*gjb*xvi*onA*-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+*ftA*xck*ytB*vik*ubr*trB*wqg*mjg*stt*xdA*uws*-</w:t>
            </w:r>
            <w:r>
              <w:rPr>
                <w:rFonts w:ascii="PDF417x" w:hAnsi="PDF417x"/>
                <w:sz w:val="24"/>
                <w:szCs w:val="24"/>
              </w:rPr>
              <w:br/>
              <w:t>+*xjq*mCz*kir*zCt*Baz*rkq*bgw*bqD*pzc*vdy*uzq*-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320-01/24-05/02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2158-23-03/01-24-1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07.03.2024.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EF3CD0C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25.stavak 9. Zakona o poljoprivrednom zemljištu  (NN 20/18, 115/18, 98/19, 57/22) i  članka 32. i 47. Statuta Općine Kneževi Vinogradi ( “Službeni glasnik” 3/13, 3/18, 3/20, 1/21-proč tekst, 4/21), Općinski načelnik Općine Kneževi Vinogradi podnosi </w:t>
      </w:r>
    </w:p>
    <w:p w14:paraId="2A0E1D40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84FC8F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D9F1C2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I Z V J E Š Ć E </w:t>
      </w:r>
    </w:p>
    <w:p w14:paraId="761C8A65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IZVRŠENJU PROGRAMA</w:t>
      </w:r>
    </w:p>
    <w:p w14:paraId="3FF64C9D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KORIŠTENJA PRIHODA OSTVARENOG OD NAKNADE ZA PROMJENU NAMJENE POLJOPRIVREDNOG ZEMLJIŠTA U 2023.GODINI</w:t>
      </w:r>
    </w:p>
    <w:p w14:paraId="66E5E9B1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D431028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0CF94BE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1.</w:t>
      </w:r>
    </w:p>
    <w:p w14:paraId="2689F812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14:paraId="15FE831D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14:paraId="5FF8A854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5E9294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2.</w:t>
      </w:r>
    </w:p>
    <w:p w14:paraId="042A1F78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Proračunom Općine Kneževi Vinogradi u 2023.godini nije planiran prihod od naknade za promjenu namjene poljoprivrednog zemljišta, a naplaćen je u iznosu 2,90 EUR-a.</w:t>
      </w:r>
    </w:p>
    <w:p w14:paraId="5F06010E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 2022.prenesen je višak prihoda u iznosu 215,22 EUR-a.</w:t>
      </w:r>
    </w:p>
    <w:p w14:paraId="0463545A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1A7A123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3.</w:t>
      </w:r>
    </w:p>
    <w:p w14:paraId="46DDAE81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Sredstvima iz članka 2 ovog Izvješća u 2023.godini planirano je financiranje provedbe razvoja i poticanje gospodarstva i to za katastarske usluge u službi poljoprivrede za što su sredstva u cijelosti i utrošena. </w:t>
      </w:r>
    </w:p>
    <w:p w14:paraId="417C6F31" w14:textId="77777777" w:rsidR="00CB6547" w:rsidRPr="00CB6547" w:rsidRDefault="00CB6547" w:rsidP="00CB654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C28CF5" w14:textId="77777777" w:rsidR="00CB6547" w:rsidRPr="00CB6547" w:rsidRDefault="00CB6547" w:rsidP="00CB654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4.</w:t>
      </w:r>
    </w:p>
    <w:p w14:paraId="0BA66AE6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B654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Ovo Izvješće nakon usvajanja  bit će objavljeno u Službenom glasniku Općine Kneževi Vinogradi.</w:t>
      </w:r>
    </w:p>
    <w:p w14:paraId="0A5FAF82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DCB950" w14:textId="77777777" w:rsidR="00CB6547" w:rsidRPr="00CB6547" w:rsidRDefault="00CB6547" w:rsidP="00CB654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0C3427F1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6C4DAA87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18816191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37062737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6B358014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7AF116C9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4CD6BCFE" w14:textId="77777777" w:rsidR="007D683D" w:rsidRDefault="007D683D" w:rsidP="00D707B3">
      <w:pPr>
        <w:jc w:val="right"/>
        <w:rPr>
          <w:rFonts w:ascii="Times New Roman" w:hAnsi="Times New Roman" w:cs="Times New Roman"/>
        </w:rPr>
      </w:pPr>
    </w:p>
    <w:p w14:paraId="43210701" w14:textId="7709B5CD" w:rsidR="007D683D" w:rsidRPr="007D683D" w:rsidRDefault="007D683D" w:rsidP="007D683D">
      <w:pPr>
        <w:jc w:val="both"/>
        <w:rPr>
          <w:rFonts w:eastAsia="Times New Roman" w:cs="Times New Roman"/>
        </w:rPr>
      </w:pPr>
      <w:r w:rsidRPr="007D683D">
        <w:rPr>
          <w:rFonts w:eastAsia="Times New Roman" w:cs="Times New Roman"/>
        </w:rPr>
        <w:lastRenderedPageBreak/>
        <w:drawing>
          <wp:anchor distT="0" distB="0" distL="114300" distR="114300" simplePos="0" relativeHeight="251676672" behindDoc="0" locked="0" layoutInCell="1" allowOverlap="1" wp14:anchorId="1BA279A2" wp14:editId="4F7FDB37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718995048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69252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2DF82F4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53A8851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518C56E1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</w:rPr>
      </w:pP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0FEDCC35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0BFD842" w14:textId="77777777" w:rsidR="007D683D" w:rsidRPr="007D683D" w:rsidRDefault="007D683D" w:rsidP="007D683D">
      <w:pPr>
        <w:rPr>
          <w:rFonts w:ascii="Times New Roman" w:eastAsia="Times New Roman" w:hAnsi="Times New Roman" w:cs="Times New Roman"/>
        </w:rPr>
      </w:pP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320-01/24-05/02 </w:t>
      </w:r>
    </w:p>
    <w:p w14:paraId="4AD82EFF" w14:textId="77777777" w:rsidR="007D683D" w:rsidRPr="007D683D" w:rsidRDefault="007D683D" w:rsidP="007D683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2158-23-01/01-24-2</w:t>
      </w:r>
    </w:p>
    <w:p w14:paraId="628FD05D" w14:textId="77777777" w:rsidR="007D683D" w:rsidRPr="007D683D" w:rsidRDefault="007D683D" w:rsidP="007D683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7D683D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7D683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7D683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15.03.2024.</w:t>
      </w:r>
    </w:p>
    <w:p w14:paraId="423976EC" w14:textId="77777777" w:rsidR="007D683D" w:rsidRPr="007D683D" w:rsidRDefault="007D683D" w:rsidP="007D683D">
      <w:pPr>
        <w:spacing w:after="160" w:line="256" w:lineRule="auto"/>
        <w:rPr>
          <w:rFonts w:ascii="Times New Roman" w:eastAsia="Times New Roman" w:hAnsi="Times New Roman" w:cs="Times New Roman"/>
          <w:noProof w:val="0"/>
        </w:rPr>
      </w:pPr>
    </w:p>
    <w:p w14:paraId="31940E3B" w14:textId="77777777" w:rsidR="007D683D" w:rsidRPr="007D683D" w:rsidRDefault="007D683D" w:rsidP="007D683D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7F2C6C0" w14:textId="77777777" w:rsidR="007D683D" w:rsidRPr="007D683D" w:rsidRDefault="007D683D" w:rsidP="007D683D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25.stavak 9. Zakona o poljoprivrednom zemljištu  (NN 20/18, 115/18, 98/19, 57/22) i  članka 32. Statuta Općine Kneževi Vinogradi ( “Službeni glasnik” 3/13, 3/18, 3/20, 1/21-proč tekst, 4/21, 22/23) Općinsko vijeće Općine Kneževi Vinogradi, na svojoj ___.sjednici, održanoj ______.godine donijelo je </w:t>
      </w:r>
    </w:p>
    <w:p w14:paraId="57BF7B01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DECB99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359E8C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104543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103E0478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prihvaćanju izvješća o izvršenju Programa korištenja prihoda ostvarenog od naknade za promjenu namjene poljoprivrednog zemljišta u 2023.godini</w:t>
      </w:r>
    </w:p>
    <w:p w14:paraId="363E1D00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7EB65B1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</w:p>
    <w:p w14:paraId="6CA8DEDC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57A9A88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Usvaja se izvješće o izvršenju Programa korištenja prihoda ostvarenog od naknade za promjenu namjene poljoprivrednog zemljišta u 2023.godini</w:t>
      </w:r>
    </w:p>
    <w:p w14:paraId="6B870994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87591E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</w:t>
      </w:r>
    </w:p>
    <w:p w14:paraId="0172B289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837F50F" w14:textId="77777777" w:rsidR="007D683D" w:rsidRPr="007D683D" w:rsidRDefault="007D683D" w:rsidP="007D683D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se nalazi u privitku ovog Zaključka i čini njegov sastavni dio.</w:t>
      </w:r>
    </w:p>
    <w:p w14:paraId="05C0F84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0160C5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III</w:t>
      </w:r>
    </w:p>
    <w:p w14:paraId="6AEA44C3" w14:textId="77777777" w:rsidR="007D683D" w:rsidRPr="007D683D" w:rsidRDefault="007D683D" w:rsidP="007D683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85CD13F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Zaključak bit će objavljen u „Službenom glasniku“ Općine Kneževi Vinogradi.</w:t>
      </w:r>
    </w:p>
    <w:p w14:paraId="5BD420A5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3F55412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A73997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B5923DC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C165C5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PREDSJEDNIK</w:t>
      </w:r>
    </w:p>
    <w:p w14:paraId="276A0EE9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OPĆINSKOG VIJEĆA</w:t>
      </w:r>
    </w:p>
    <w:p w14:paraId="2ACABA0B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Petar </w:t>
      </w:r>
      <w:proofErr w:type="spellStart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Šmrčković</w:t>
      </w:r>
      <w:proofErr w:type="spellEnd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proofErr w:type="spellStart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dipl.ing.str</w:t>
      </w:r>
      <w:proofErr w:type="spellEnd"/>
      <w:r w:rsidRPr="007D68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E4FF0B8" w14:textId="77777777" w:rsidR="007D683D" w:rsidRPr="007D683D" w:rsidRDefault="007D683D" w:rsidP="007D683D">
      <w:pPr>
        <w:jc w:val="both"/>
        <w:rPr>
          <w:rFonts w:ascii="Times New Roman" w:eastAsia="Times New Roman" w:hAnsi="Times New Roman" w:cs="Times New Roman"/>
          <w:b/>
        </w:rPr>
      </w:pPr>
    </w:p>
    <w:p w14:paraId="1BD28994" w14:textId="77777777" w:rsidR="007D683D" w:rsidRPr="007D683D" w:rsidRDefault="007D683D" w:rsidP="007D683D">
      <w:pPr>
        <w:rPr>
          <w:rFonts w:ascii="Times New Roman" w:eastAsia="Times New Roman" w:hAnsi="Times New Roman" w:cs="Times New Roman"/>
          <w:b/>
        </w:rPr>
      </w:pPr>
    </w:p>
    <w:p w14:paraId="2B16BAB4" w14:textId="77777777" w:rsidR="007D683D" w:rsidRPr="00F827A4" w:rsidRDefault="007D683D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93AB1"/>
    <w:rsid w:val="007D683D"/>
    <w:rsid w:val="008A562A"/>
    <w:rsid w:val="008C5FE5"/>
    <w:rsid w:val="009B7A12"/>
    <w:rsid w:val="00A836D0"/>
    <w:rsid w:val="00AC35DA"/>
    <w:rsid w:val="00B92D0F"/>
    <w:rsid w:val="00C9578C"/>
    <w:rsid w:val="00CB6547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CB6547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B654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514F6B-E041-48FE-B68F-E6DBCF8A750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2014-11-26T14:09:00Z</cp:lastPrinted>
  <dcterms:created xsi:type="dcterms:W3CDTF">2023-03-21T06:45:00Z</dcterms:created>
  <dcterms:modified xsi:type="dcterms:W3CDTF">2024-03-15T14:14:00Z</dcterms:modified>
</cp:coreProperties>
</file>