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591D" w14:textId="77777777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bookmarkStart w:id="0" w:name="_Hlk131079387"/>
    </w:p>
    <w:p w14:paraId="2533E530" w14:textId="7D8D8F57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r w:rsidRPr="003945AA">
        <w:rPr>
          <w:rFonts w:asciiTheme="minorHAnsi" w:hAnsiTheme="minorHAnsi"/>
          <w:noProof/>
          <w:sz w:val="22"/>
          <w:szCs w:val="22"/>
          <w:lang w:val="hr-HR" w:eastAsia="en-US"/>
        </w:rPr>
        <w:drawing>
          <wp:anchor distT="0" distB="0" distL="114300" distR="114300" simplePos="0" relativeHeight="251662336" behindDoc="0" locked="0" layoutInCell="1" allowOverlap="1" wp14:anchorId="3F127286" wp14:editId="0B549F85">
            <wp:simplePos x="0" y="0"/>
            <wp:positionH relativeFrom="column">
              <wp:posOffset>504825</wp:posOffset>
            </wp:positionH>
            <wp:positionV relativeFrom="paragraph">
              <wp:posOffset>154940</wp:posOffset>
            </wp:positionV>
            <wp:extent cx="335915" cy="445135"/>
            <wp:effectExtent l="0" t="0" r="6985" b="0"/>
            <wp:wrapNone/>
            <wp:docPr id="698021297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4785B" w14:textId="28EA83DE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3EA36D19" w14:textId="2833ED62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0EE4842B" w14:textId="77777777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562DD3AA" w14:textId="2646F10E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75FDBC8C" w14:textId="721DD552" w:rsid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</w:p>
    <w:p w14:paraId="750BD0CE" w14:textId="41625FB0" w:rsidR="00093232" w:rsidRP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r w:rsidRPr="00093232">
        <w:rPr>
          <w:color w:val="000000"/>
          <w:sz w:val="22"/>
          <w:szCs w:val="22"/>
          <w:lang w:val="hr-HR"/>
        </w:rPr>
        <w:t>REPUBLIKA HRVATSKA</w:t>
      </w:r>
    </w:p>
    <w:p w14:paraId="61566FC9" w14:textId="77777777" w:rsidR="00093232" w:rsidRP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r w:rsidRPr="00093232">
        <w:rPr>
          <w:color w:val="000000"/>
          <w:sz w:val="22"/>
          <w:szCs w:val="22"/>
          <w:lang w:val="hr-HR"/>
        </w:rPr>
        <w:t>OSJEČKO-BARANJSKA ŽUPANIJA</w:t>
      </w:r>
    </w:p>
    <w:p w14:paraId="4C0B6316" w14:textId="77777777" w:rsidR="00093232" w:rsidRPr="00093232" w:rsidRDefault="00093232" w:rsidP="00093232">
      <w:pPr>
        <w:jc w:val="both"/>
        <w:rPr>
          <w:color w:val="000000"/>
          <w:sz w:val="22"/>
          <w:szCs w:val="22"/>
          <w:lang w:val="hr-HR"/>
        </w:rPr>
      </w:pPr>
      <w:r w:rsidRPr="00093232">
        <w:rPr>
          <w:color w:val="000000"/>
          <w:sz w:val="22"/>
          <w:szCs w:val="22"/>
          <w:lang w:val="hr-HR"/>
        </w:rPr>
        <w:t>OPĆINA KNEŽEVI VINOGRADI</w:t>
      </w:r>
    </w:p>
    <w:p w14:paraId="6BE52080" w14:textId="77777777" w:rsidR="00093232" w:rsidRPr="00093232" w:rsidRDefault="00093232" w:rsidP="00093232">
      <w:pPr>
        <w:jc w:val="both"/>
        <w:rPr>
          <w:sz w:val="22"/>
          <w:szCs w:val="22"/>
          <w:lang w:val="hr-HR" w:eastAsia="en-US"/>
        </w:rPr>
      </w:pPr>
      <w:r w:rsidRPr="00093232">
        <w:rPr>
          <w:color w:val="000000"/>
          <w:sz w:val="22"/>
          <w:szCs w:val="22"/>
          <w:lang w:val="hr-HR"/>
        </w:rPr>
        <w:t>Općinsko vijeće</w:t>
      </w:r>
      <w:r w:rsidRPr="00093232">
        <w:rPr>
          <w:color w:val="000000"/>
          <w:sz w:val="22"/>
          <w:szCs w:val="22"/>
          <w:lang w:val="hr-HR"/>
        </w:rPr>
        <w:tab/>
      </w:r>
      <w:r w:rsidRPr="00093232">
        <w:rPr>
          <w:color w:val="000000"/>
          <w:sz w:val="22"/>
          <w:szCs w:val="22"/>
          <w:lang w:val="hr-HR"/>
        </w:rPr>
        <w:tab/>
      </w:r>
      <w:r w:rsidRPr="00093232">
        <w:rPr>
          <w:color w:val="000000"/>
          <w:sz w:val="22"/>
          <w:szCs w:val="22"/>
          <w:lang w:val="hr-HR"/>
        </w:rPr>
        <w:tab/>
      </w:r>
    </w:p>
    <w:p w14:paraId="501CC2B7" w14:textId="77777777" w:rsidR="00093232" w:rsidRPr="00093232" w:rsidRDefault="00093232" w:rsidP="00093232">
      <w:pPr>
        <w:jc w:val="both"/>
        <w:rPr>
          <w:sz w:val="22"/>
          <w:szCs w:val="22"/>
          <w:lang w:val="hr-HR" w:eastAsia="en-US"/>
        </w:rPr>
      </w:pPr>
    </w:p>
    <w:p w14:paraId="7A66B5D4" w14:textId="77777777" w:rsidR="00093232" w:rsidRPr="00093232" w:rsidRDefault="00093232" w:rsidP="00093232">
      <w:pPr>
        <w:rPr>
          <w:noProof/>
          <w:sz w:val="22"/>
          <w:szCs w:val="22"/>
          <w:lang w:val="hr-HR" w:eastAsia="en-US"/>
        </w:rPr>
      </w:pPr>
      <w:r w:rsidRPr="00093232">
        <w:rPr>
          <w:color w:val="000000"/>
          <w:sz w:val="22"/>
          <w:szCs w:val="22"/>
          <w:lang w:val="hr-HR"/>
        </w:rPr>
        <w:t xml:space="preserve">KLASA:  402-02/24-01/01 </w:t>
      </w:r>
    </w:p>
    <w:p w14:paraId="515A6D91" w14:textId="77777777" w:rsidR="00093232" w:rsidRPr="00093232" w:rsidRDefault="00093232" w:rsidP="00093232">
      <w:pPr>
        <w:rPr>
          <w:color w:val="000000"/>
          <w:sz w:val="22"/>
          <w:szCs w:val="22"/>
          <w:lang w:val="hr-HR"/>
        </w:rPr>
      </w:pPr>
      <w:r w:rsidRPr="00093232">
        <w:rPr>
          <w:color w:val="000000"/>
          <w:sz w:val="22"/>
          <w:szCs w:val="22"/>
          <w:lang w:val="hr-HR"/>
        </w:rPr>
        <w:t>URBROJ: 2158-23-01/01-24-3</w:t>
      </w:r>
    </w:p>
    <w:p w14:paraId="152A2EB7" w14:textId="77777777" w:rsidR="00093232" w:rsidRPr="00093232" w:rsidRDefault="00093232" w:rsidP="00093232">
      <w:pPr>
        <w:rPr>
          <w:color w:val="000000"/>
          <w:sz w:val="22"/>
          <w:szCs w:val="22"/>
          <w:lang w:val="hr-HR"/>
        </w:rPr>
      </w:pPr>
      <w:proofErr w:type="spellStart"/>
      <w:r w:rsidRPr="00093232">
        <w:rPr>
          <w:sz w:val="22"/>
          <w:szCs w:val="22"/>
          <w:lang w:val="hr-HR"/>
        </w:rPr>
        <w:t>Kn.Vinogradi</w:t>
      </w:r>
      <w:proofErr w:type="spellEnd"/>
      <w:r w:rsidRPr="00093232">
        <w:rPr>
          <w:sz w:val="22"/>
          <w:szCs w:val="22"/>
          <w:lang w:val="hr-HR"/>
        </w:rPr>
        <w:t xml:space="preserve">, </w:t>
      </w:r>
    </w:p>
    <w:p w14:paraId="0E4EF08F" w14:textId="77777777" w:rsidR="00093232" w:rsidRPr="00093232" w:rsidRDefault="00093232" w:rsidP="00093232">
      <w:pPr>
        <w:spacing w:after="160" w:line="259" w:lineRule="auto"/>
        <w:rPr>
          <w:sz w:val="22"/>
          <w:szCs w:val="22"/>
          <w:lang w:val="hr-HR" w:eastAsia="en-US"/>
        </w:rPr>
      </w:pPr>
    </w:p>
    <w:p w14:paraId="056F5BC5" w14:textId="77777777" w:rsidR="00093232" w:rsidRPr="00093232" w:rsidRDefault="00093232" w:rsidP="00093232">
      <w:pPr>
        <w:rPr>
          <w:noProof/>
          <w:sz w:val="22"/>
          <w:szCs w:val="22"/>
          <w:lang w:val="hr-HR" w:eastAsia="en-US"/>
        </w:rPr>
      </w:pPr>
    </w:p>
    <w:p w14:paraId="1C20426D" w14:textId="77777777" w:rsidR="00093232" w:rsidRPr="00093232" w:rsidRDefault="00093232" w:rsidP="00093232">
      <w:pPr>
        <w:ind w:firstLine="720"/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 xml:space="preserve">Sukladno članku 33. Zakona o stambenom zbrinjavanju na potpomognutom području (NN 106/18, 98/19, 82/23), te članku 32. Statuta Općine Kneževi Vinogradi ( “Službeni glasnik” 3/13, 3/18, 3/20, 1/21-proč.tekst, 4/21, 22/23), Općinsko vijeće Općine Kneževi Vinogradi, na svojoj ___.sjednici, održanoj ____. godine donijelo je </w:t>
      </w:r>
    </w:p>
    <w:p w14:paraId="1CA1095F" w14:textId="77777777" w:rsidR="00093232" w:rsidRPr="00093232" w:rsidRDefault="00093232" w:rsidP="00093232">
      <w:pPr>
        <w:jc w:val="center"/>
        <w:rPr>
          <w:sz w:val="24"/>
          <w:szCs w:val="24"/>
          <w:lang w:val="hr-HR"/>
        </w:rPr>
      </w:pPr>
    </w:p>
    <w:p w14:paraId="68F136B5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</w:p>
    <w:p w14:paraId="08CCBC9C" w14:textId="77777777" w:rsidR="00093232" w:rsidRPr="00093232" w:rsidRDefault="00093232" w:rsidP="00093232">
      <w:pPr>
        <w:jc w:val="center"/>
        <w:rPr>
          <w:sz w:val="24"/>
          <w:szCs w:val="24"/>
          <w:lang w:val="hr-HR"/>
        </w:rPr>
      </w:pPr>
    </w:p>
    <w:p w14:paraId="316C7401" w14:textId="77777777" w:rsidR="00093232" w:rsidRPr="00093232" w:rsidRDefault="00093232" w:rsidP="00093232">
      <w:pPr>
        <w:ind w:firstLine="720"/>
        <w:jc w:val="both"/>
        <w:rPr>
          <w:sz w:val="24"/>
          <w:szCs w:val="24"/>
          <w:lang w:val="hr-HR"/>
        </w:rPr>
      </w:pPr>
    </w:p>
    <w:p w14:paraId="28AB2135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  <w:r w:rsidRPr="00093232">
        <w:rPr>
          <w:b/>
          <w:sz w:val="24"/>
          <w:szCs w:val="24"/>
          <w:lang w:val="hr-HR"/>
        </w:rPr>
        <w:t>Z A K LJ U Č A K</w:t>
      </w:r>
    </w:p>
    <w:p w14:paraId="4825B5BC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  <w:r w:rsidRPr="00093232">
        <w:rPr>
          <w:b/>
          <w:sz w:val="24"/>
          <w:szCs w:val="24"/>
          <w:lang w:val="hr-HR"/>
        </w:rPr>
        <w:t xml:space="preserve">O prihvaćanju izvješća o izvršenju Programa utroška sredstava prihoda od prodaje stanova u vlasništvu RH </w:t>
      </w:r>
    </w:p>
    <w:p w14:paraId="69B9D213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</w:p>
    <w:p w14:paraId="18BD0882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  <w:r w:rsidRPr="00093232">
        <w:rPr>
          <w:b/>
          <w:sz w:val="24"/>
          <w:szCs w:val="24"/>
          <w:lang w:val="hr-HR"/>
        </w:rPr>
        <w:t>I</w:t>
      </w:r>
    </w:p>
    <w:p w14:paraId="26FC2265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</w:p>
    <w:p w14:paraId="31C034E4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ab/>
        <w:t>Usvaja se izvješće o izvršenju Programa utroška sredstava od prodaje stanova u vlasništvu RH za 2023.godinu</w:t>
      </w:r>
    </w:p>
    <w:p w14:paraId="35B9CB25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</w:p>
    <w:p w14:paraId="33B32CC0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  <w:r w:rsidRPr="00093232">
        <w:rPr>
          <w:b/>
          <w:sz w:val="24"/>
          <w:szCs w:val="24"/>
          <w:lang w:val="hr-HR"/>
        </w:rPr>
        <w:t>II</w:t>
      </w:r>
    </w:p>
    <w:p w14:paraId="7BC88136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</w:p>
    <w:p w14:paraId="5611EF0D" w14:textId="77777777" w:rsidR="00093232" w:rsidRPr="00093232" w:rsidRDefault="00093232" w:rsidP="00093232">
      <w:pPr>
        <w:ind w:left="720"/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>Izvješće se nalazi u privitku ovog Zaključka i čini njegov sastavni dio.</w:t>
      </w:r>
    </w:p>
    <w:p w14:paraId="090C9813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</w:p>
    <w:p w14:paraId="4332B5EB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  <w:r w:rsidRPr="00093232">
        <w:rPr>
          <w:b/>
          <w:sz w:val="24"/>
          <w:szCs w:val="24"/>
          <w:lang w:val="hr-HR"/>
        </w:rPr>
        <w:t>III</w:t>
      </w:r>
    </w:p>
    <w:p w14:paraId="0B79C7E0" w14:textId="77777777" w:rsidR="00093232" w:rsidRPr="00093232" w:rsidRDefault="00093232" w:rsidP="00093232">
      <w:pPr>
        <w:jc w:val="center"/>
        <w:rPr>
          <w:b/>
          <w:sz w:val="24"/>
          <w:szCs w:val="24"/>
          <w:lang w:val="hr-HR"/>
        </w:rPr>
      </w:pPr>
    </w:p>
    <w:p w14:paraId="59F58522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ab/>
        <w:t>Ovaj Zaključak bit će objavljen u „Službenom glasniku“ Općine Kneževi Vinogradi.</w:t>
      </w:r>
    </w:p>
    <w:p w14:paraId="3B01625D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</w:p>
    <w:p w14:paraId="3F274AAC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</w:p>
    <w:p w14:paraId="61688DDC" w14:textId="77777777" w:rsidR="00093232" w:rsidRPr="00093232" w:rsidRDefault="00093232" w:rsidP="00093232">
      <w:pPr>
        <w:rPr>
          <w:rFonts w:asciiTheme="minorHAnsi" w:hAnsiTheme="minorHAnsi"/>
          <w:b/>
          <w:noProof/>
          <w:sz w:val="22"/>
          <w:szCs w:val="22"/>
          <w:lang w:val="hr-HR" w:eastAsia="en-US"/>
        </w:rPr>
      </w:pPr>
    </w:p>
    <w:p w14:paraId="031727E9" w14:textId="455A1E2A" w:rsidR="00093232" w:rsidRPr="00093232" w:rsidRDefault="00093232" w:rsidP="00093232">
      <w:pPr>
        <w:rPr>
          <w:rFonts w:asciiTheme="minorHAnsi" w:hAnsiTheme="minorHAnsi"/>
          <w:b/>
          <w:noProof/>
          <w:sz w:val="22"/>
          <w:szCs w:val="22"/>
          <w:lang w:val="hr-HR" w:eastAsia="en-US"/>
        </w:rPr>
      </w:pPr>
      <w:r w:rsidRPr="00093232">
        <w:rPr>
          <w:rFonts w:asciiTheme="minorHAnsi" w:hAnsiTheme="minorHAnsi"/>
          <w:noProof/>
          <w:sz w:val="22"/>
          <w:szCs w:val="22"/>
          <w:lang w:val="hr-HR" w:eastAsia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71C7E8B" wp14:editId="1683477C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F9D2C" w14:textId="77777777" w:rsidR="00093232" w:rsidRDefault="00093232" w:rsidP="00093232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7E8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8.6pt;margin-top:729.65pt;width:278.35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B2F9D2C" w14:textId="77777777" w:rsidR="00093232" w:rsidRDefault="00093232" w:rsidP="00093232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  <w:r w:rsidRPr="00093232">
        <w:rPr>
          <w:rFonts w:asciiTheme="minorHAnsi" w:hAnsiTheme="minorHAnsi"/>
          <w:b/>
          <w:noProof/>
          <w:sz w:val="22"/>
          <w:szCs w:val="22"/>
          <w:lang w:val="hr-HR" w:eastAsia="en-US"/>
        </w:rPr>
        <w:tab/>
      </w:r>
    </w:p>
    <w:p w14:paraId="2A62DA35" w14:textId="77777777" w:rsidR="00093232" w:rsidRPr="00093232" w:rsidRDefault="00093232" w:rsidP="00093232">
      <w:pPr>
        <w:ind w:left="5664" w:firstLine="708"/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>PREDSJEDNIK</w:t>
      </w:r>
    </w:p>
    <w:p w14:paraId="2D59DE73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  <w:t xml:space="preserve">      OPĆINSKOG VIJEĆA</w:t>
      </w:r>
    </w:p>
    <w:p w14:paraId="6BB7BF49" w14:textId="77777777" w:rsidR="00093232" w:rsidRPr="00093232" w:rsidRDefault="00093232" w:rsidP="00093232">
      <w:pPr>
        <w:jc w:val="both"/>
        <w:rPr>
          <w:sz w:val="24"/>
          <w:szCs w:val="24"/>
          <w:lang w:val="hr-HR"/>
        </w:rPr>
      </w:pP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</w:r>
      <w:r w:rsidRPr="00093232">
        <w:rPr>
          <w:sz w:val="24"/>
          <w:szCs w:val="24"/>
          <w:lang w:val="hr-HR"/>
        </w:rPr>
        <w:tab/>
        <w:t xml:space="preserve">Petar </w:t>
      </w:r>
      <w:proofErr w:type="spellStart"/>
      <w:r w:rsidRPr="00093232">
        <w:rPr>
          <w:sz w:val="24"/>
          <w:szCs w:val="24"/>
          <w:lang w:val="hr-HR"/>
        </w:rPr>
        <w:t>Šmrčković</w:t>
      </w:r>
      <w:proofErr w:type="spellEnd"/>
      <w:r w:rsidRPr="00093232">
        <w:rPr>
          <w:sz w:val="24"/>
          <w:szCs w:val="24"/>
          <w:lang w:val="hr-HR"/>
        </w:rPr>
        <w:t xml:space="preserve">, </w:t>
      </w:r>
      <w:proofErr w:type="spellStart"/>
      <w:r w:rsidRPr="00093232">
        <w:rPr>
          <w:sz w:val="24"/>
          <w:szCs w:val="24"/>
          <w:lang w:val="hr-HR"/>
        </w:rPr>
        <w:t>dipl.ing.str</w:t>
      </w:r>
      <w:proofErr w:type="spellEnd"/>
      <w:r w:rsidRPr="00093232">
        <w:rPr>
          <w:sz w:val="24"/>
          <w:szCs w:val="24"/>
          <w:lang w:val="hr-HR"/>
        </w:rPr>
        <w:t>.</w:t>
      </w:r>
    </w:p>
    <w:p w14:paraId="675C17B0" w14:textId="77777777" w:rsidR="0012789D" w:rsidRDefault="0012789D" w:rsidP="0012789D">
      <w:pPr>
        <w:pStyle w:val="Tijeloteksta"/>
        <w:rPr>
          <w:szCs w:val="24"/>
        </w:rPr>
      </w:pPr>
    </w:p>
    <w:p w14:paraId="05BEADE8" w14:textId="77777777" w:rsidR="00093232" w:rsidRDefault="00093232" w:rsidP="0012789D">
      <w:pPr>
        <w:pStyle w:val="Tijeloteksta"/>
        <w:rPr>
          <w:szCs w:val="24"/>
        </w:rPr>
      </w:pPr>
    </w:p>
    <w:p w14:paraId="60B228F8" w14:textId="77777777" w:rsidR="00093232" w:rsidRDefault="00093232" w:rsidP="0012789D">
      <w:pPr>
        <w:pStyle w:val="Tijeloteksta"/>
        <w:rPr>
          <w:szCs w:val="24"/>
        </w:rPr>
      </w:pPr>
    </w:p>
    <w:p w14:paraId="35DACE9E" w14:textId="77777777" w:rsidR="00093232" w:rsidRDefault="00093232" w:rsidP="0012789D">
      <w:pPr>
        <w:pStyle w:val="Tijeloteksta"/>
        <w:rPr>
          <w:szCs w:val="24"/>
        </w:rPr>
      </w:pPr>
    </w:p>
    <w:p w14:paraId="64476CDF" w14:textId="77777777" w:rsidR="00093232" w:rsidRDefault="00093232" w:rsidP="0012789D">
      <w:pPr>
        <w:pStyle w:val="Tijeloteksta"/>
        <w:rPr>
          <w:szCs w:val="24"/>
        </w:rPr>
      </w:pPr>
    </w:p>
    <w:p w14:paraId="65372D9B" w14:textId="77777777" w:rsidR="00093232" w:rsidRDefault="00093232" w:rsidP="0012789D">
      <w:pPr>
        <w:pStyle w:val="Tijeloteksta"/>
        <w:rPr>
          <w:szCs w:val="24"/>
        </w:rPr>
      </w:pPr>
    </w:p>
    <w:p w14:paraId="1B7D07C9" w14:textId="77777777" w:rsidR="00093232" w:rsidRDefault="00093232" w:rsidP="0012789D">
      <w:pPr>
        <w:pStyle w:val="Tijeloteksta"/>
        <w:rPr>
          <w:szCs w:val="24"/>
        </w:rPr>
      </w:pPr>
    </w:p>
    <w:p w14:paraId="15BE9EC3" w14:textId="77777777" w:rsidR="00093232" w:rsidRDefault="00093232" w:rsidP="0012789D">
      <w:pPr>
        <w:pStyle w:val="Tijeloteksta"/>
        <w:rPr>
          <w:szCs w:val="24"/>
        </w:rPr>
      </w:pPr>
    </w:p>
    <w:p w14:paraId="65467595" w14:textId="77777777" w:rsidR="00093232" w:rsidRDefault="00093232" w:rsidP="0012789D">
      <w:pPr>
        <w:pStyle w:val="Tijeloteksta"/>
        <w:rPr>
          <w:szCs w:val="24"/>
        </w:rPr>
      </w:pPr>
    </w:p>
    <w:p w14:paraId="0642B046" w14:textId="77777777" w:rsidR="00093232" w:rsidRDefault="00093232" w:rsidP="0012789D">
      <w:pPr>
        <w:pStyle w:val="Tijeloteksta"/>
        <w:rPr>
          <w:szCs w:val="24"/>
        </w:rPr>
      </w:pPr>
    </w:p>
    <w:p w14:paraId="5AFC8AF6" w14:textId="77777777" w:rsidR="00093232" w:rsidRDefault="00093232" w:rsidP="0012789D">
      <w:pPr>
        <w:pStyle w:val="Tijeloteksta"/>
        <w:rPr>
          <w:szCs w:val="24"/>
        </w:rPr>
      </w:pPr>
    </w:p>
    <w:p w14:paraId="34A6C15E" w14:textId="77777777" w:rsidR="00093232" w:rsidRDefault="00093232" w:rsidP="0012789D">
      <w:pPr>
        <w:pStyle w:val="Tijeloteksta"/>
        <w:rPr>
          <w:szCs w:val="24"/>
        </w:rPr>
      </w:pPr>
    </w:p>
    <w:p w14:paraId="75CA2DC8" w14:textId="77777777" w:rsidR="00093232" w:rsidRDefault="00093232" w:rsidP="0012789D">
      <w:pPr>
        <w:pStyle w:val="Tijeloteksta"/>
        <w:rPr>
          <w:szCs w:val="24"/>
        </w:rPr>
      </w:pPr>
    </w:p>
    <w:p w14:paraId="2C3FBA4B" w14:textId="77777777" w:rsidR="00093232" w:rsidRPr="00B62FA3" w:rsidRDefault="00093232" w:rsidP="0012789D">
      <w:pPr>
        <w:pStyle w:val="Tijeloteksta"/>
        <w:rPr>
          <w:szCs w:val="24"/>
        </w:rPr>
      </w:pPr>
    </w:p>
    <w:p w14:paraId="5305A27D" w14:textId="77777777" w:rsidR="0012789D" w:rsidRPr="00B62FA3" w:rsidRDefault="0012789D" w:rsidP="0012789D">
      <w:pPr>
        <w:pStyle w:val="Tijeloteksta"/>
        <w:rPr>
          <w:szCs w:val="24"/>
        </w:rPr>
      </w:pPr>
    </w:p>
    <w:p w14:paraId="1A37704D" w14:textId="77777777" w:rsidR="0012789D" w:rsidRPr="00B62FA3" w:rsidRDefault="0012789D" w:rsidP="0012789D">
      <w:pPr>
        <w:pStyle w:val="Tijeloteksta"/>
        <w:rPr>
          <w:szCs w:val="24"/>
        </w:rPr>
      </w:pPr>
    </w:p>
    <w:p w14:paraId="44657A64" w14:textId="1A3DC27C" w:rsidR="003945AA" w:rsidRPr="003945AA" w:rsidRDefault="003945AA" w:rsidP="003945AA">
      <w:pPr>
        <w:rPr>
          <w:rFonts w:asciiTheme="minorHAnsi" w:hAnsiTheme="minorHAnsi"/>
          <w:noProof/>
          <w:sz w:val="22"/>
          <w:szCs w:val="22"/>
          <w:lang w:val="hr-HR" w:eastAsia="en-US"/>
        </w:rPr>
      </w:pPr>
      <w:r w:rsidRPr="003945AA">
        <w:rPr>
          <w:rFonts w:asciiTheme="minorHAnsi" w:hAnsiTheme="minorHAnsi"/>
          <w:noProof/>
          <w:sz w:val="22"/>
          <w:szCs w:val="22"/>
          <w:lang w:val="hr-HR" w:eastAsia="en-US"/>
        </w:rPr>
        <w:drawing>
          <wp:anchor distT="0" distB="0" distL="114300" distR="114300" simplePos="0" relativeHeight="251658240" behindDoc="0" locked="0" layoutInCell="1" allowOverlap="1" wp14:anchorId="45B824B8" wp14:editId="3270537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1404782507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5161D" w14:textId="77777777" w:rsidR="003945AA" w:rsidRPr="003945AA" w:rsidRDefault="003945AA" w:rsidP="003945AA">
      <w:pPr>
        <w:jc w:val="both"/>
        <w:rPr>
          <w:color w:val="000000"/>
          <w:sz w:val="22"/>
          <w:szCs w:val="22"/>
          <w:lang w:val="hr-HR"/>
        </w:rPr>
      </w:pPr>
      <w:r w:rsidRPr="003945AA">
        <w:rPr>
          <w:color w:val="000000"/>
          <w:sz w:val="22"/>
          <w:szCs w:val="22"/>
          <w:lang w:val="hr-HR"/>
        </w:rPr>
        <w:t>REPUBLIKA HRVATSKA</w:t>
      </w:r>
    </w:p>
    <w:p w14:paraId="37FE0A76" w14:textId="77777777" w:rsidR="003945AA" w:rsidRPr="003945AA" w:rsidRDefault="003945AA" w:rsidP="003945AA">
      <w:pPr>
        <w:jc w:val="both"/>
        <w:rPr>
          <w:color w:val="000000"/>
          <w:sz w:val="22"/>
          <w:szCs w:val="22"/>
          <w:lang w:val="hr-HR"/>
        </w:rPr>
      </w:pPr>
      <w:r w:rsidRPr="003945AA">
        <w:rPr>
          <w:color w:val="000000"/>
          <w:sz w:val="22"/>
          <w:szCs w:val="22"/>
          <w:lang w:val="hr-HR"/>
        </w:rPr>
        <w:t>OSJEČKO-BARANJSKA ŽUPANIJA</w:t>
      </w:r>
    </w:p>
    <w:p w14:paraId="27E425FD" w14:textId="77777777" w:rsidR="003945AA" w:rsidRPr="003945AA" w:rsidRDefault="003945AA" w:rsidP="003945AA">
      <w:pPr>
        <w:jc w:val="both"/>
        <w:rPr>
          <w:color w:val="000000"/>
          <w:sz w:val="22"/>
          <w:szCs w:val="22"/>
          <w:lang w:val="hr-HR"/>
        </w:rPr>
      </w:pPr>
      <w:r w:rsidRPr="003945AA">
        <w:rPr>
          <w:color w:val="000000"/>
          <w:sz w:val="22"/>
          <w:szCs w:val="22"/>
          <w:lang w:val="hr-HR"/>
        </w:rPr>
        <w:t>OPĆINA KNEŽEVI VINOGRADI</w:t>
      </w:r>
    </w:p>
    <w:p w14:paraId="76921B92" w14:textId="77777777" w:rsidR="003945AA" w:rsidRPr="003945AA" w:rsidRDefault="003945AA" w:rsidP="003945AA">
      <w:pPr>
        <w:jc w:val="both"/>
        <w:rPr>
          <w:sz w:val="22"/>
          <w:szCs w:val="22"/>
          <w:lang w:val="hr-HR" w:eastAsia="en-US"/>
        </w:rPr>
      </w:pPr>
      <w:r w:rsidRPr="003945AA">
        <w:rPr>
          <w:color w:val="000000"/>
          <w:sz w:val="22"/>
          <w:szCs w:val="22"/>
          <w:lang w:val="hr-HR"/>
        </w:rPr>
        <w:t>Općinski načelnik</w:t>
      </w:r>
    </w:p>
    <w:p w14:paraId="5E38A6E0" w14:textId="77777777" w:rsidR="003945AA" w:rsidRPr="003945AA" w:rsidRDefault="003945AA" w:rsidP="003945AA">
      <w:pPr>
        <w:jc w:val="both"/>
        <w:rPr>
          <w:sz w:val="22"/>
          <w:szCs w:val="22"/>
          <w:lang w:val="hr-HR" w:eastAsia="en-US"/>
        </w:rPr>
      </w:pPr>
    </w:p>
    <w:p w14:paraId="3E66BC83" w14:textId="77777777" w:rsidR="003945AA" w:rsidRPr="003945AA" w:rsidRDefault="003945AA" w:rsidP="003945AA">
      <w:pPr>
        <w:rPr>
          <w:noProof/>
          <w:sz w:val="22"/>
          <w:szCs w:val="22"/>
          <w:lang w:val="hr-HR" w:eastAsia="en-US"/>
        </w:rPr>
      </w:pPr>
      <w:r w:rsidRPr="003945AA">
        <w:rPr>
          <w:color w:val="000000"/>
          <w:sz w:val="22"/>
          <w:szCs w:val="22"/>
          <w:lang w:val="hr-HR"/>
        </w:rPr>
        <w:t xml:space="preserve">KLASA:  402-02/24-01/01 </w:t>
      </w:r>
    </w:p>
    <w:p w14:paraId="065ABEF7" w14:textId="77777777" w:rsidR="003945AA" w:rsidRPr="003945AA" w:rsidRDefault="003945AA" w:rsidP="003945AA">
      <w:pPr>
        <w:rPr>
          <w:color w:val="000000"/>
          <w:sz w:val="22"/>
          <w:szCs w:val="22"/>
          <w:lang w:val="hr-HR"/>
        </w:rPr>
      </w:pPr>
      <w:r w:rsidRPr="003945AA">
        <w:rPr>
          <w:color w:val="000000"/>
          <w:sz w:val="22"/>
          <w:szCs w:val="22"/>
          <w:lang w:val="hr-HR"/>
        </w:rPr>
        <w:t>URBROJ: 2158-23-03/01-24-1</w:t>
      </w:r>
    </w:p>
    <w:p w14:paraId="625CC73F" w14:textId="77777777" w:rsidR="003945AA" w:rsidRPr="003945AA" w:rsidRDefault="003945AA" w:rsidP="003945AA">
      <w:pPr>
        <w:rPr>
          <w:color w:val="000000"/>
          <w:sz w:val="22"/>
          <w:szCs w:val="22"/>
          <w:lang w:val="hr-HR"/>
        </w:rPr>
      </w:pPr>
      <w:proofErr w:type="spellStart"/>
      <w:r w:rsidRPr="003945AA">
        <w:rPr>
          <w:sz w:val="22"/>
          <w:szCs w:val="22"/>
          <w:lang w:val="hr-HR"/>
        </w:rPr>
        <w:t>Kn.Vinogradi</w:t>
      </w:r>
      <w:proofErr w:type="spellEnd"/>
      <w:r w:rsidRPr="003945AA">
        <w:rPr>
          <w:sz w:val="22"/>
          <w:szCs w:val="22"/>
          <w:lang w:val="hr-HR"/>
        </w:rPr>
        <w:t xml:space="preserve">, </w:t>
      </w:r>
      <w:r w:rsidRPr="003945AA">
        <w:rPr>
          <w:color w:val="000000"/>
          <w:sz w:val="22"/>
          <w:szCs w:val="22"/>
          <w:lang w:val="hr-HR"/>
        </w:rPr>
        <w:t>07.03.2024.</w:t>
      </w:r>
    </w:p>
    <w:p w14:paraId="1C549A99" w14:textId="77777777" w:rsidR="003945AA" w:rsidRPr="003945AA" w:rsidRDefault="003945AA" w:rsidP="003945AA">
      <w:pPr>
        <w:spacing w:after="160" w:line="259" w:lineRule="auto"/>
        <w:rPr>
          <w:sz w:val="22"/>
          <w:szCs w:val="22"/>
          <w:lang w:val="hr-HR" w:eastAsia="en-US"/>
        </w:rPr>
      </w:pPr>
    </w:p>
    <w:p w14:paraId="74BBA9D5" w14:textId="77777777" w:rsidR="003945AA" w:rsidRPr="003945AA" w:rsidRDefault="003945AA" w:rsidP="003945AA">
      <w:pPr>
        <w:ind w:firstLine="720"/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 xml:space="preserve">Sukladno članku 33. Zakona o stambenom zbrinjavanju na potpomognutom području (NN 106/18, 98/19, 82/23), te članku 47. Statuta Općine Kneževi Vinogradi ( “Službeni glasnik” 3/13, 3/18, 3/20, 1/21-proč.tekst, 4/21, 22/23), Općinski načelnik Općine Kneževi Vinogradi podnosi </w:t>
      </w:r>
    </w:p>
    <w:p w14:paraId="5E6F50CE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</w:p>
    <w:p w14:paraId="6F7BD58F" w14:textId="77777777" w:rsidR="003945AA" w:rsidRPr="003945AA" w:rsidRDefault="003945AA" w:rsidP="003945AA">
      <w:pPr>
        <w:jc w:val="center"/>
        <w:rPr>
          <w:b/>
          <w:sz w:val="24"/>
          <w:szCs w:val="24"/>
          <w:lang w:val="hr-HR"/>
        </w:rPr>
      </w:pPr>
      <w:r w:rsidRPr="003945AA">
        <w:rPr>
          <w:b/>
          <w:sz w:val="24"/>
          <w:szCs w:val="24"/>
          <w:lang w:val="hr-HR"/>
        </w:rPr>
        <w:t xml:space="preserve">I Z V J E Š Ć E </w:t>
      </w:r>
    </w:p>
    <w:p w14:paraId="7CBCD046" w14:textId="77777777" w:rsidR="003945AA" w:rsidRPr="003945AA" w:rsidRDefault="003945AA" w:rsidP="003945AA">
      <w:pPr>
        <w:jc w:val="center"/>
        <w:rPr>
          <w:b/>
          <w:sz w:val="24"/>
          <w:szCs w:val="24"/>
          <w:lang w:val="hr-HR"/>
        </w:rPr>
      </w:pPr>
      <w:r w:rsidRPr="003945AA">
        <w:rPr>
          <w:b/>
          <w:sz w:val="24"/>
          <w:szCs w:val="24"/>
          <w:lang w:val="hr-HR"/>
        </w:rPr>
        <w:t>O IZVRŠENJU PROGRAMA</w:t>
      </w:r>
    </w:p>
    <w:p w14:paraId="728EFB0C" w14:textId="77777777" w:rsidR="003945AA" w:rsidRPr="003945AA" w:rsidRDefault="003945AA" w:rsidP="003945AA">
      <w:pPr>
        <w:jc w:val="center"/>
        <w:rPr>
          <w:b/>
          <w:sz w:val="24"/>
          <w:szCs w:val="24"/>
          <w:lang w:val="hr-HR"/>
        </w:rPr>
      </w:pPr>
      <w:r w:rsidRPr="003945AA">
        <w:rPr>
          <w:b/>
          <w:sz w:val="24"/>
          <w:szCs w:val="24"/>
          <w:lang w:val="hr-HR"/>
        </w:rPr>
        <w:t>UTROŠKA SREDSTAVA PRIHODA OD PRODAJE STANOVA U VLASNIŠTVU REPUBLIKE HRVATSKE</w:t>
      </w:r>
    </w:p>
    <w:p w14:paraId="7241F1AB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</w:p>
    <w:p w14:paraId="66E12621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</w:p>
    <w:p w14:paraId="6680A750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Članak 1.</w:t>
      </w:r>
    </w:p>
    <w:p w14:paraId="709F9468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ab/>
        <w:t>U 2023.godini Općina Kneževi Vinogradi naplatila je ukupno 2.369,95 EUR-a prihoda od prodaje stanova u vlasništvu Republike Hrvatske.</w:t>
      </w:r>
    </w:p>
    <w:p w14:paraId="350D4CA6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ab/>
      </w:r>
    </w:p>
    <w:p w14:paraId="5A424150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Članak 2.</w:t>
      </w:r>
    </w:p>
    <w:p w14:paraId="3AD07F11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</w:p>
    <w:p w14:paraId="6BA78351" w14:textId="77777777" w:rsidR="003945AA" w:rsidRPr="003945AA" w:rsidRDefault="003945AA" w:rsidP="003945AA">
      <w:pPr>
        <w:ind w:firstLine="720"/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Sredstvima iz članka 1.ovog Programa planirano je pokriće troškova predviđenih za modernizaciju i izgradnju javne rasvjete.</w:t>
      </w:r>
    </w:p>
    <w:p w14:paraId="1465B9F5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</w:p>
    <w:p w14:paraId="1D9BA57A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Članak 3.</w:t>
      </w:r>
    </w:p>
    <w:p w14:paraId="7727F902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</w:p>
    <w:p w14:paraId="5388AAB3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ab/>
        <w:t>U 2023. godine izvršena je obveza povrata sredstava ranije naplaćenih prihoda od prodaje stanova u vlasništvu Republike Hrvatske po jednom sporazumu o  raskidu ugovora o kupoprodaji i to:</w:t>
      </w:r>
    </w:p>
    <w:p w14:paraId="3D09814D" w14:textId="77777777" w:rsidR="003945AA" w:rsidRPr="003945AA" w:rsidRDefault="003945AA" w:rsidP="003945AA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Povrat više uplaćenih sredstava Daliboru Perišiću u iznosu 2.134,63 EUR.</w:t>
      </w:r>
    </w:p>
    <w:p w14:paraId="30B22C82" w14:textId="77777777" w:rsidR="003945AA" w:rsidRPr="003945AA" w:rsidRDefault="003945AA" w:rsidP="003945AA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Uplata u Proračun RH pripadajućeg zakupa za najmoprimca Dalibora Perišića u iznosu 2.005,65 EUR</w:t>
      </w:r>
    </w:p>
    <w:p w14:paraId="3E624048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odnosno ukupno 4.140,28 EUR-a, a što je za 1.770,33 EUR manje od naplaćenog iznosa.</w:t>
      </w:r>
    </w:p>
    <w:p w14:paraId="5A48E7D1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ab/>
        <w:t>Sredstva razlike u iznosu 1.770,33 EUR isplatila su se u 2023.godini iz prihoda od prodaje stanova u vlasništvu Općine Kneževi Vinogradi, a ista će se namiriti u 2024. godini iz sredstava prihoda od prodaje stanova u vlasništvu RH..</w:t>
      </w:r>
    </w:p>
    <w:p w14:paraId="39F218B7" w14:textId="77777777" w:rsidR="003945AA" w:rsidRPr="003945AA" w:rsidRDefault="003945AA" w:rsidP="003945AA">
      <w:pPr>
        <w:ind w:firstLine="720"/>
        <w:jc w:val="both"/>
        <w:rPr>
          <w:sz w:val="24"/>
          <w:szCs w:val="24"/>
          <w:lang w:val="hr-HR"/>
        </w:rPr>
      </w:pPr>
    </w:p>
    <w:p w14:paraId="17AAEB84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t>Članak 4.</w:t>
      </w:r>
    </w:p>
    <w:p w14:paraId="1319E1ED" w14:textId="77777777" w:rsidR="003945AA" w:rsidRPr="003945AA" w:rsidRDefault="003945AA" w:rsidP="003945AA">
      <w:pPr>
        <w:jc w:val="center"/>
        <w:rPr>
          <w:sz w:val="24"/>
          <w:szCs w:val="24"/>
          <w:lang w:val="hr-HR"/>
        </w:rPr>
      </w:pPr>
    </w:p>
    <w:p w14:paraId="62FCF2B3" w14:textId="77777777" w:rsidR="003945AA" w:rsidRPr="003945AA" w:rsidRDefault="003945AA" w:rsidP="003945AA">
      <w:pPr>
        <w:jc w:val="both"/>
        <w:rPr>
          <w:sz w:val="24"/>
          <w:szCs w:val="24"/>
          <w:lang w:val="hr-HR"/>
        </w:rPr>
      </w:pPr>
      <w:r w:rsidRPr="003945AA">
        <w:rPr>
          <w:sz w:val="24"/>
          <w:szCs w:val="24"/>
          <w:lang w:val="hr-HR"/>
        </w:rPr>
        <w:lastRenderedPageBreak/>
        <w:tab/>
        <w:t>Ovo Izvješće bit će objavljeno u Službenom glasniku Općine Kneževi Vinogradi i dostavljeno Ministarstvu prostornoga uređenja, graditeljstva i državne imovine najkasnije do 31.03.2024. godine.</w:t>
      </w:r>
    </w:p>
    <w:p w14:paraId="1CF7A04F" w14:textId="77777777" w:rsidR="003945AA" w:rsidRPr="003945AA" w:rsidRDefault="003945AA" w:rsidP="003945AA">
      <w:pPr>
        <w:rPr>
          <w:noProof/>
          <w:sz w:val="22"/>
          <w:szCs w:val="22"/>
          <w:lang w:val="hr-HR" w:eastAsia="en-US"/>
        </w:rPr>
      </w:pPr>
    </w:p>
    <w:p w14:paraId="62CDC406" w14:textId="77777777" w:rsidR="003945AA" w:rsidRPr="003945AA" w:rsidRDefault="003945AA" w:rsidP="003945AA">
      <w:pPr>
        <w:rPr>
          <w:noProof/>
          <w:sz w:val="22"/>
          <w:szCs w:val="22"/>
          <w:lang w:val="hr-HR" w:eastAsia="en-US"/>
        </w:rPr>
      </w:pPr>
    </w:p>
    <w:p w14:paraId="0AE60568" w14:textId="77777777" w:rsidR="003945AA" w:rsidRPr="003945AA" w:rsidRDefault="003945AA" w:rsidP="003945AA">
      <w:pPr>
        <w:rPr>
          <w:noProof/>
          <w:sz w:val="22"/>
          <w:szCs w:val="22"/>
          <w:lang w:val="hr-HR" w:eastAsia="en-US"/>
        </w:rPr>
      </w:pPr>
    </w:p>
    <w:p w14:paraId="356A177C" w14:textId="77777777" w:rsidR="003945AA" w:rsidRPr="003945AA" w:rsidRDefault="003945AA" w:rsidP="003945AA">
      <w:pPr>
        <w:jc w:val="right"/>
        <w:rPr>
          <w:noProof/>
          <w:sz w:val="22"/>
          <w:szCs w:val="22"/>
          <w:lang w:val="hr-HR" w:eastAsia="en-US"/>
        </w:rPr>
      </w:pPr>
      <w:r w:rsidRPr="003945AA">
        <w:rPr>
          <w:noProof/>
          <w:sz w:val="22"/>
          <w:szCs w:val="22"/>
          <w:lang w:val="hr-HR" w:eastAsia="en-US"/>
        </w:rPr>
        <w:t>OPĆINSKI NAČELNIK</w:t>
      </w:r>
    </w:p>
    <w:p w14:paraId="4213CC6F" w14:textId="77777777" w:rsidR="003945AA" w:rsidRPr="003945AA" w:rsidRDefault="003945AA" w:rsidP="003945AA">
      <w:pPr>
        <w:jc w:val="right"/>
        <w:rPr>
          <w:noProof/>
          <w:sz w:val="22"/>
          <w:szCs w:val="22"/>
          <w:lang w:val="hr-HR" w:eastAsia="en-US"/>
        </w:rPr>
      </w:pPr>
      <w:r w:rsidRPr="003945AA">
        <w:rPr>
          <w:noProof/>
          <w:sz w:val="22"/>
          <w:szCs w:val="22"/>
          <w:lang w:val="hr-HR" w:eastAsia="en-US"/>
        </w:rPr>
        <w:t>Vedran Kramarić, mag.iur.</w:t>
      </w:r>
    </w:p>
    <w:p w14:paraId="5E50E990" w14:textId="77777777" w:rsidR="00191E58" w:rsidRPr="00B62FA3" w:rsidRDefault="00191E58" w:rsidP="0012789D">
      <w:pPr>
        <w:jc w:val="both"/>
        <w:rPr>
          <w:sz w:val="24"/>
          <w:szCs w:val="24"/>
          <w:lang w:val="hr-HR"/>
        </w:rPr>
      </w:pPr>
    </w:p>
    <w:p w14:paraId="611D31CC" w14:textId="77777777" w:rsidR="0012789D" w:rsidRPr="00B62FA3" w:rsidRDefault="0012789D" w:rsidP="0012789D">
      <w:pPr>
        <w:jc w:val="both"/>
        <w:rPr>
          <w:sz w:val="24"/>
          <w:szCs w:val="24"/>
          <w:lang w:val="hr-HR"/>
        </w:rPr>
      </w:pPr>
    </w:p>
    <w:p w14:paraId="05771147" w14:textId="483B6964" w:rsidR="009C0099" w:rsidRPr="00B62FA3" w:rsidRDefault="009C0099" w:rsidP="009C0099">
      <w:pPr>
        <w:pStyle w:val="Tijeloteksta"/>
        <w:rPr>
          <w:szCs w:val="24"/>
        </w:rPr>
      </w:pPr>
      <w:r w:rsidRPr="00B62FA3">
        <w:rPr>
          <w:szCs w:val="24"/>
        </w:rPr>
        <w:t xml:space="preserve">KLASA: </w:t>
      </w:r>
      <w:r w:rsidR="00C34801">
        <w:rPr>
          <w:szCs w:val="24"/>
        </w:rPr>
        <w:t>402-02/23-01/1</w:t>
      </w:r>
    </w:p>
    <w:p w14:paraId="43DE79A1" w14:textId="6D663C27" w:rsidR="009C0099" w:rsidRPr="00B62FA3" w:rsidRDefault="009C0099" w:rsidP="009C0099">
      <w:pPr>
        <w:pStyle w:val="Tijeloteksta"/>
        <w:rPr>
          <w:szCs w:val="24"/>
        </w:rPr>
      </w:pPr>
      <w:r w:rsidRPr="00B62FA3">
        <w:rPr>
          <w:szCs w:val="24"/>
        </w:rPr>
        <w:t>URBROJ:21</w:t>
      </w:r>
      <w:r>
        <w:rPr>
          <w:szCs w:val="24"/>
        </w:rPr>
        <w:t>58-23-01/1-23-01</w:t>
      </w:r>
    </w:p>
    <w:p w14:paraId="48ECEF1A" w14:textId="1265943C" w:rsidR="009C0099" w:rsidRPr="00B62FA3" w:rsidRDefault="009C0099" w:rsidP="009C0099">
      <w:pPr>
        <w:pStyle w:val="Tijeloteksta"/>
        <w:rPr>
          <w:szCs w:val="24"/>
        </w:rPr>
      </w:pPr>
      <w:proofErr w:type="spellStart"/>
      <w:r w:rsidRPr="00B62FA3">
        <w:rPr>
          <w:szCs w:val="24"/>
        </w:rPr>
        <w:t>Kn.Vinogradi</w:t>
      </w:r>
      <w:proofErr w:type="spellEnd"/>
      <w:r w:rsidRPr="00B62FA3">
        <w:rPr>
          <w:szCs w:val="24"/>
        </w:rPr>
        <w:t xml:space="preserve">, </w:t>
      </w:r>
      <w:r>
        <w:rPr>
          <w:szCs w:val="24"/>
        </w:rPr>
        <w:t>22.03.2023.</w:t>
      </w:r>
    </w:p>
    <w:p w14:paraId="531DB875" w14:textId="77777777" w:rsidR="00EA17E4" w:rsidRPr="00B62FA3" w:rsidRDefault="003F7978" w:rsidP="005A2CE0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="005A2CE0" w:rsidRPr="00B62FA3">
        <w:rPr>
          <w:szCs w:val="24"/>
        </w:rPr>
        <w:t>OPĆINSKI NAČELNIK</w:t>
      </w:r>
    </w:p>
    <w:p w14:paraId="363A38D8" w14:textId="77777777" w:rsidR="005A2CE0" w:rsidRPr="00B62FA3" w:rsidRDefault="00B62FA3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2DE">
        <w:rPr>
          <w:szCs w:val="24"/>
        </w:rPr>
        <w:t xml:space="preserve">          V</w:t>
      </w:r>
      <w:r w:rsidRPr="00B62FA3">
        <w:rPr>
          <w:szCs w:val="24"/>
        </w:rPr>
        <w:t xml:space="preserve">edran Kramarić, </w:t>
      </w:r>
      <w:proofErr w:type="spellStart"/>
      <w:r w:rsidRPr="00B62FA3">
        <w:rPr>
          <w:szCs w:val="24"/>
        </w:rPr>
        <w:t>mag.iur</w:t>
      </w:r>
      <w:proofErr w:type="spellEnd"/>
      <w:r w:rsidRPr="00B62FA3">
        <w:rPr>
          <w:szCs w:val="24"/>
        </w:rPr>
        <w:t>.</w:t>
      </w:r>
      <w:bookmarkEnd w:id="0"/>
    </w:p>
    <w:sectPr w:rsidR="005A2CE0" w:rsidRPr="00B62FA3" w:rsidSect="00CA1AAE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9CA7" w14:textId="77777777" w:rsidR="00CA1AAE" w:rsidRDefault="00CA1AAE">
      <w:r>
        <w:separator/>
      </w:r>
    </w:p>
  </w:endnote>
  <w:endnote w:type="continuationSeparator" w:id="0">
    <w:p w14:paraId="663E40DD" w14:textId="77777777" w:rsidR="00CA1AAE" w:rsidRDefault="00CA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D84A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73379CF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AA34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EE5E" w14:textId="77777777" w:rsidR="00CA1AAE" w:rsidRDefault="00CA1AAE">
      <w:r>
        <w:separator/>
      </w:r>
    </w:p>
  </w:footnote>
  <w:footnote w:type="continuationSeparator" w:id="0">
    <w:p w14:paraId="4C6A59E7" w14:textId="77777777" w:rsidR="00CA1AAE" w:rsidRDefault="00CA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AD9"/>
    <w:multiLevelType w:val="hybridMultilevel"/>
    <w:tmpl w:val="CB9A7C28"/>
    <w:lvl w:ilvl="0" w:tplc="5A700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85A13"/>
    <w:multiLevelType w:val="hybridMultilevel"/>
    <w:tmpl w:val="8362D110"/>
    <w:lvl w:ilvl="0" w:tplc="B3A2E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104156044">
    <w:abstractNumId w:val="3"/>
  </w:num>
  <w:num w:numId="2" w16cid:durableId="1106003629">
    <w:abstractNumId w:val="2"/>
  </w:num>
  <w:num w:numId="3" w16cid:durableId="403720509">
    <w:abstractNumId w:val="0"/>
  </w:num>
  <w:num w:numId="4" w16cid:durableId="202185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13802"/>
    <w:rsid w:val="00047980"/>
    <w:rsid w:val="00060B33"/>
    <w:rsid w:val="00071547"/>
    <w:rsid w:val="00077011"/>
    <w:rsid w:val="00093232"/>
    <w:rsid w:val="000C4D48"/>
    <w:rsid w:val="000E4511"/>
    <w:rsid w:val="0012789D"/>
    <w:rsid w:val="0014099A"/>
    <w:rsid w:val="001465F0"/>
    <w:rsid w:val="00150689"/>
    <w:rsid w:val="00152036"/>
    <w:rsid w:val="001610C3"/>
    <w:rsid w:val="00164E4E"/>
    <w:rsid w:val="00191E58"/>
    <w:rsid w:val="001D5576"/>
    <w:rsid w:val="001F579A"/>
    <w:rsid w:val="00206864"/>
    <w:rsid w:val="00214EBA"/>
    <w:rsid w:val="0021698F"/>
    <w:rsid w:val="00222CD6"/>
    <w:rsid w:val="00266987"/>
    <w:rsid w:val="00282656"/>
    <w:rsid w:val="00291CDC"/>
    <w:rsid w:val="00294305"/>
    <w:rsid w:val="00297C03"/>
    <w:rsid w:val="002B1A69"/>
    <w:rsid w:val="002E2B5D"/>
    <w:rsid w:val="00301289"/>
    <w:rsid w:val="003050B2"/>
    <w:rsid w:val="00346E5E"/>
    <w:rsid w:val="00357294"/>
    <w:rsid w:val="00357D3F"/>
    <w:rsid w:val="00360E6B"/>
    <w:rsid w:val="0036600B"/>
    <w:rsid w:val="00371341"/>
    <w:rsid w:val="003945AA"/>
    <w:rsid w:val="003E1D2A"/>
    <w:rsid w:val="003F7978"/>
    <w:rsid w:val="00434A39"/>
    <w:rsid w:val="004605D2"/>
    <w:rsid w:val="00497C50"/>
    <w:rsid w:val="004C29DD"/>
    <w:rsid w:val="004F080C"/>
    <w:rsid w:val="004F3A55"/>
    <w:rsid w:val="004F5B32"/>
    <w:rsid w:val="004F6490"/>
    <w:rsid w:val="005017ED"/>
    <w:rsid w:val="005429E1"/>
    <w:rsid w:val="00561E0A"/>
    <w:rsid w:val="00563631"/>
    <w:rsid w:val="00566ECD"/>
    <w:rsid w:val="005703B9"/>
    <w:rsid w:val="005903DB"/>
    <w:rsid w:val="005A2CE0"/>
    <w:rsid w:val="005A5BB1"/>
    <w:rsid w:val="00603639"/>
    <w:rsid w:val="006212DE"/>
    <w:rsid w:val="00652472"/>
    <w:rsid w:val="00654764"/>
    <w:rsid w:val="0072265E"/>
    <w:rsid w:val="0075573C"/>
    <w:rsid w:val="0075767E"/>
    <w:rsid w:val="00766322"/>
    <w:rsid w:val="007754AB"/>
    <w:rsid w:val="00797105"/>
    <w:rsid w:val="007E1428"/>
    <w:rsid w:val="00827B5E"/>
    <w:rsid w:val="008343D7"/>
    <w:rsid w:val="008956C1"/>
    <w:rsid w:val="008A0BD7"/>
    <w:rsid w:val="008B7F0A"/>
    <w:rsid w:val="008D5D42"/>
    <w:rsid w:val="008D6167"/>
    <w:rsid w:val="008E4D3D"/>
    <w:rsid w:val="00906E45"/>
    <w:rsid w:val="009508BC"/>
    <w:rsid w:val="00967ADF"/>
    <w:rsid w:val="00972AEC"/>
    <w:rsid w:val="009926CB"/>
    <w:rsid w:val="009A25F1"/>
    <w:rsid w:val="009B20F8"/>
    <w:rsid w:val="009C0099"/>
    <w:rsid w:val="009E53A5"/>
    <w:rsid w:val="00A036B6"/>
    <w:rsid w:val="00A1106F"/>
    <w:rsid w:val="00A26629"/>
    <w:rsid w:val="00A27A52"/>
    <w:rsid w:val="00A45C83"/>
    <w:rsid w:val="00A47F73"/>
    <w:rsid w:val="00A76C30"/>
    <w:rsid w:val="00A8385E"/>
    <w:rsid w:val="00AF3BA8"/>
    <w:rsid w:val="00B3040B"/>
    <w:rsid w:val="00B45CE9"/>
    <w:rsid w:val="00B545EF"/>
    <w:rsid w:val="00B561D0"/>
    <w:rsid w:val="00B62FA3"/>
    <w:rsid w:val="00B6532E"/>
    <w:rsid w:val="00B90148"/>
    <w:rsid w:val="00BB05D1"/>
    <w:rsid w:val="00BB6ABA"/>
    <w:rsid w:val="00BB777B"/>
    <w:rsid w:val="00BF7BFD"/>
    <w:rsid w:val="00C0239E"/>
    <w:rsid w:val="00C34801"/>
    <w:rsid w:val="00C50ECA"/>
    <w:rsid w:val="00CA1AAE"/>
    <w:rsid w:val="00CB1A76"/>
    <w:rsid w:val="00CE244A"/>
    <w:rsid w:val="00D147BD"/>
    <w:rsid w:val="00D34EA2"/>
    <w:rsid w:val="00D55F99"/>
    <w:rsid w:val="00D830DA"/>
    <w:rsid w:val="00E10811"/>
    <w:rsid w:val="00E209C4"/>
    <w:rsid w:val="00E327CA"/>
    <w:rsid w:val="00E4378D"/>
    <w:rsid w:val="00E530E4"/>
    <w:rsid w:val="00E5411E"/>
    <w:rsid w:val="00E616FD"/>
    <w:rsid w:val="00E74A3F"/>
    <w:rsid w:val="00E74C2A"/>
    <w:rsid w:val="00E92A32"/>
    <w:rsid w:val="00EA17E4"/>
    <w:rsid w:val="00EA6072"/>
    <w:rsid w:val="00ED6929"/>
    <w:rsid w:val="00F166D4"/>
    <w:rsid w:val="00F92C2D"/>
    <w:rsid w:val="00FB0985"/>
    <w:rsid w:val="00FB3EBD"/>
    <w:rsid w:val="00FC3D32"/>
    <w:rsid w:val="00FC637E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305BC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3</cp:revision>
  <cp:lastPrinted>2023-03-30T12:36:00Z</cp:lastPrinted>
  <dcterms:created xsi:type="dcterms:W3CDTF">2024-03-19T14:05:00Z</dcterms:created>
  <dcterms:modified xsi:type="dcterms:W3CDTF">2024-03-20T11:26:00Z</dcterms:modified>
</cp:coreProperties>
</file>