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56B0" w14:textId="46144341" w:rsidR="0038443F" w:rsidRDefault="0038443F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97293382"/>
    </w:p>
    <w:p w14:paraId="4D2BD362" w14:textId="3429D87F" w:rsidR="00EA3E57" w:rsidRDefault="00EA3E57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397B1480" wp14:editId="63701126">
            <wp:simplePos x="0" y="0"/>
            <wp:positionH relativeFrom="column">
              <wp:posOffset>781050</wp:posOffset>
            </wp:positionH>
            <wp:positionV relativeFrom="paragraph">
              <wp:posOffset>122555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90C82" w14:textId="5717BC6F" w:rsidR="00EA3E57" w:rsidRDefault="00EA3E57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5E2EA9" w14:textId="10FC2D2B" w:rsidR="00EA3E57" w:rsidRDefault="00EA3E57" w:rsidP="00FC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41B01" w14:textId="77F1D3FB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REPUBLIKA HRVATSKA</w:t>
      </w:r>
    </w:p>
    <w:p w14:paraId="029CC039" w14:textId="3CEEFE7D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OSJEČKO-BARANJSKA ŽUPANIJA</w:t>
      </w:r>
    </w:p>
    <w:p w14:paraId="5286E96D" w14:textId="77777777" w:rsidR="00FC147C" w:rsidRDefault="00FC147C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OPĆINA KNEŽEVI VINOGRADI</w:t>
      </w:r>
    </w:p>
    <w:p w14:paraId="1CB5E693" w14:textId="46B6E3A0" w:rsidR="00FC147C" w:rsidRDefault="00D65908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8223AB">
        <w:rPr>
          <w:rFonts w:ascii="Times New Roman" w:hAnsi="Times New Roman" w:cs="Times New Roman"/>
          <w:sz w:val="28"/>
          <w:szCs w:val="28"/>
        </w:rPr>
        <w:t>322-02/22-01-02</w:t>
      </w:r>
    </w:p>
    <w:p w14:paraId="095B5612" w14:textId="0D849AC8" w:rsidR="00FC147C" w:rsidRDefault="00D65908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8223AB">
        <w:rPr>
          <w:rFonts w:ascii="Times New Roman" w:hAnsi="Times New Roman" w:cs="Times New Roman"/>
          <w:sz w:val="28"/>
          <w:szCs w:val="28"/>
        </w:rPr>
        <w:t>2158</w:t>
      </w:r>
      <w:r w:rsidR="00653227">
        <w:rPr>
          <w:rFonts w:ascii="Times New Roman" w:hAnsi="Times New Roman" w:cs="Times New Roman"/>
          <w:sz w:val="28"/>
          <w:szCs w:val="28"/>
        </w:rPr>
        <w:t>-23-01/06-22-0</w:t>
      </w:r>
      <w:r w:rsidR="00EA3E57">
        <w:rPr>
          <w:rFonts w:ascii="Times New Roman" w:hAnsi="Times New Roman" w:cs="Times New Roman"/>
          <w:sz w:val="28"/>
          <w:szCs w:val="28"/>
        </w:rPr>
        <w:t>6</w:t>
      </w:r>
    </w:p>
    <w:p w14:paraId="10019AA7" w14:textId="7FB91DF6" w:rsidR="00FC147C" w:rsidRDefault="00D65908" w:rsidP="00FC1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Kn. Vinogradi, </w:t>
      </w:r>
      <w:r w:rsidR="00EA3E5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3E5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53227">
        <w:rPr>
          <w:rFonts w:ascii="Times New Roman" w:hAnsi="Times New Roman" w:cs="Times New Roman"/>
          <w:sz w:val="28"/>
          <w:szCs w:val="28"/>
        </w:rPr>
        <w:t>2</w:t>
      </w:r>
      <w:r w:rsidR="00FC147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896AF4B" w14:textId="300EB01F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CF93AF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616655" w14:textId="31C73987" w:rsidR="00900DA8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OBAVIJEST O POČETKU DERATIZACIJE</w:t>
      </w:r>
    </w:p>
    <w:p w14:paraId="009FA8D8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F8F">
        <w:rPr>
          <w:rFonts w:ascii="Times New Roman" w:hAnsi="Times New Roman" w:cs="Times New Roman"/>
          <w:b/>
          <w:sz w:val="40"/>
          <w:szCs w:val="40"/>
        </w:rPr>
        <w:t>NA PODRUČJU OPĆINE KNEŽEVI VINOGRADI</w:t>
      </w:r>
    </w:p>
    <w:p w14:paraId="081D1168" w14:textId="1FF33E3A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317954" w14:textId="6B060E11" w:rsidR="00D65908" w:rsidRDefault="00FC147C" w:rsidP="00FC147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C4F8F">
        <w:rPr>
          <w:rFonts w:ascii="Times New Roman" w:hAnsi="Times New Roman" w:cs="Times New Roman"/>
          <w:sz w:val="40"/>
          <w:szCs w:val="40"/>
        </w:rPr>
        <w:t>Obavještavamo građane s područja Općine Kn</w:t>
      </w:r>
      <w:r w:rsidR="00D65908">
        <w:rPr>
          <w:rFonts w:ascii="Times New Roman" w:hAnsi="Times New Roman" w:cs="Times New Roman"/>
          <w:sz w:val="40"/>
          <w:szCs w:val="40"/>
        </w:rPr>
        <w:t>eževi Vinogradi da će Veterinarska stanica VETAM d.o.o. izvoditi</w:t>
      </w:r>
      <w:r w:rsidR="001F60A4">
        <w:rPr>
          <w:rFonts w:ascii="Times New Roman" w:hAnsi="Times New Roman" w:cs="Times New Roman"/>
          <w:sz w:val="40"/>
          <w:szCs w:val="40"/>
        </w:rPr>
        <w:t xml:space="preserve"> </w:t>
      </w:r>
      <w:r w:rsidR="00D65908">
        <w:rPr>
          <w:rFonts w:ascii="Times New Roman" w:hAnsi="Times New Roman" w:cs="Times New Roman"/>
          <w:sz w:val="40"/>
          <w:szCs w:val="40"/>
        </w:rPr>
        <w:t xml:space="preserve">tretman </w:t>
      </w:r>
      <w:r w:rsidR="001F60A4">
        <w:rPr>
          <w:rFonts w:ascii="Times New Roman" w:hAnsi="Times New Roman" w:cs="Times New Roman"/>
          <w:sz w:val="40"/>
          <w:szCs w:val="40"/>
        </w:rPr>
        <w:t xml:space="preserve">deratizacije u vremenu od </w:t>
      </w:r>
    </w:p>
    <w:p w14:paraId="2B0879D9" w14:textId="04F915B8" w:rsidR="00FC147C" w:rsidRDefault="00EA3E57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13</w:t>
      </w:r>
      <w:r w:rsidR="00D65908" w:rsidRPr="00D65908">
        <w:rPr>
          <w:rFonts w:ascii="Times New Roman" w:hAnsi="Times New Roman" w:cs="Times New Roman"/>
          <w:b/>
          <w:sz w:val="40"/>
          <w:szCs w:val="40"/>
        </w:rPr>
        <w:t xml:space="preserve">. do </w:t>
      </w:r>
      <w:r>
        <w:rPr>
          <w:rFonts w:ascii="Times New Roman" w:hAnsi="Times New Roman" w:cs="Times New Roman"/>
          <w:b/>
          <w:sz w:val="40"/>
          <w:szCs w:val="40"/>
        </w:rPr>
        <w:t>21</w:t>
      </w:r>
      <w:r w:rsidR="00D65908" w:rsidRPr="00D6590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listopada</w:t>
      </w:r>
      <w:r w:rsidR="00D65908" w:rsidRPr="00D65908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653227">
        <w:rPr>
          <w:rFonts w:ascii="Times New Roman" w:hAnsi="Times New Roman" w:cs="Times New Roman"/>
          <w:b/>
          <w:sz w:val="40"/>
          <w:szCs w:val="40"/>
        </w:rPr>
        <w:t>2</w:t>
      </w:r>
      <w:r w:rsidR="00FC147C" w:rsidRPr="00D65908">
        <w:rPr>
          <w:rFonts w:ascii="Times New Roman" w:hAnsi="Times New Roman" w:cs="Times New Roman"/>
          <w:b/>
          <w:sz w:val="40"/>
          <w:szCs w:val="40"/>
        </w:rPr>
        <w:t>.</w:t>
      </w:r>
      <w:r w:rsidR="00D65908" w:rsidRPr="00D65908">
        <w:rPr>
          <w:rFonts w:ascii="Times New Roman" w:hAnsi="Times New Roman" w:cs="Times New Roman"/>
          <w:b/>
          <w:sz w:val="40"/>
          <w:szCs w:val="40"/>
        </w:rPr>
        <w:t xml:space="preserve"> godine </w:t>
      </w:r>
    </w:p>
    <w:p w14:paraId="2EB08577" w14:textId="62C2ED9D" w:rsidR="0038443F" w:rsidRPr="0038443F" w:rsidRDefault="00EA3E57" w:rsidP="00FC147C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C7034" wp14:editId="1A2F14D8">
            <wp:simplePos x="0" y="0"/>
            <wp:positionH relativeFrom="column">
              <wp:posOffset>1308100</wp:posOffset>
            </wp:positionH>
            <wp:positionV relativeFrom="paragraph">
              <wp:posOffset>172720</wp:posOffset>
            </wp:positionV>
            <wp:extent cx="4762500" cy="3429000"/>
            <wp:effectExtent l="0" t="0" r="0" b="0"/>
            <wp:wrapNone/>
            <wp:docPr id="1" name="Slika 1" descr="Sarah Brown&amp;amp;#39;s cat and mouse - Frances McKay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h Brown&amp;amp;#39;s cat and mouse - Frances McKay Illustr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43F" w:rsidRPr="0038443F">
        <w:rPr>
          <w:rFonts w:ascii="Times New Roman" w:hAnsi="Times New Roman" w:cs="Times New Roman"/>
          <w:bCs/>
          <w:sz w:val="40"/>
          <w:szCs w:val="40"/>
        </w:rPr>
        <w:t xml:space="preserve">u naseljima Jasenovac, Kamenac, Karanac, Kotlina, Mirkovac, Sokolovac, Suza, </w:t>
      </w:r>
      <w:r>
        <w:rPr>
          <w:rFonts w:ascii="Times New Roman" w:hAnsi="Times New Roman" w:cs="Times New Roman"/>
          <w:bCs/>
          <w:sz w:val="40"/>
          <w:szCs w:val="40"/>
        </w:rPr>
        <w:t xml:space="preserve">Zmajevac, </w:t>
      </w:r>
      <w:r w:rsidR="0038443F" w:rsidRPr="0038443F">
        <w:rPr>
          <w:rFonts w:ascii="Times New Roman" w:hAnsi="Times New Roman" w:cs="Times New Roman"/>
          <w:bCs/>
          <w:sz w:val="40"/>
          <w:szCs w:val="40"/>
        </w:rPr>
        <w:t>Kn. Vinogradi</w:t>
      </w:r>
    </w:p>
    <w:p w14:paraId="07B232DC" w14:textId="6E75CD19" w:rsidR="00EC4F8F" w:rsidRDefault="00EC4F8F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55CA62" w14:textId="5893CEB1" w:rsidR="00FC147C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19CC6E" w14:textId="4693547C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C64CBA" w14:textId="61CA836E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DD7B4B" w14:textId="19A63728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F44104" w14:textId="77777777" w:rsidR="00EA3E57" w:rsidRDefault="00FC147C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09D7844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76BD52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D3E4C6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9343B5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7CAE02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DCA460" w14:textId="77777777" w:rsidR="00EA3E57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41EEBD" w14:textId="30D64F56" w:rsidR="00FC147C" w:rsidRDefault="00EA3E57" w:rsidP="00FC14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C4F8F">
        <w:rPr>
          <w:rFonts w:ascii="Times New Roman" w:hAnsi="Times New Roman" w:cs="Times New Roman"/>
          <w:b/>
          <w:sz w:val="28"/>
          <w:szCs w:val="28"/>
        </w:rPr>
        <w:t>OP</w:t>
      </w:r>
      <w:r w:rsidR="00FC147C">
        <w:rPr>
          <w:rFonts w:ascii="Times New Roman" w:hAnsi="Times New Roman" w:cs="Times New Roman"/>
          <w:b/>
          <w:sz w:val="28"/>
          <w:szCs w:val="28"/>
        </w:rPr>
        <w:t>ĆINSKI NAČELNIK</w:t>
      </w:r>
    </w:p>
    <w:p w14:paraId="3E325FC5" w14:textId="3FE8995F" w:rsidR="00653227" w:rsidRPr="00FC147C" w:rsidRDefault="00E134B6" w:rsidP="00FC147C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C147C">
        <w:rPr>
          <w:rFonts w:ascii="Times New Roman" w:hAnsi="Times New Roman" w:cs="Times New Roman"/>
          <w:sz w:val="28"/>
          <w:szCs w:val="28"/>
        </w:rPr>
        <w:t>Vedran Kramarić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mag.iur</w:t>
      </w:r>
      <w:proofErr w:type="spellEnd"/>
    </w:p>
    <w:sectPr w:rsidR="00653227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1F60A4"/>
    <w:rsid w:val="0038443F"/>
    <w:rsid w:val="004E63CD"/>
    <w:rsid w:val="00653227"/>
    <w:rsid w:val="008223AB"/>
    <w:rsid w:val="008B3A10"/>
    <w:rsid w:val="00900DA8"/>
    <w:rsid w:val="00D65908"/>
    <w:rsid w:val="00E134B6"/>
    <w:rsid w:val="00EA3E57"/>
    <w:rsid w:val="00EC4F8F"/>
    <w:rsid w:val="00F60005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154B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2</cp:revision>
  <cp:lastPrinted>2022-10-11T08:32:00Z</cp:lastPrinted>
  <dcterms:created xsi:type="dcterms:W3CDTF">2022-10-11T08:39:00Z</dcterms:created>
  <dcterms:modified xsi:type="dcterms:W3CDTF">2022-10-11T08:39:00Z</dcterms:modified>
</cp:coreProperties>
</file>