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14:paraId="77FFC4BF" w14:textId="77777777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14:paraId="0CA219AE" w14:textId="77777777"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r w:rsidR="00555AC8">
              <w:rPr>
                <w:rFonts w:eastAsia="Simsun (Founder Extended)"/>
                <w:b/>
                <w:szCs w:val="24"/>
              </w:rPr>
              <w:t>OPĆIH AKATA</w:t>
            </w:r>
          </w:p>
          <w:p w14:paraId="41BFD94A" w14:textId="77777777"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14:paraId="79426D72" w14:textId="77777777" w:rsidTr="00633802">
        <w:tc>
          <w:tcPr>
            <w:tcW w:w="3935" w:type="dxa"/>
          </w:tcPr>
          <w:p w14:paraId="2A2BBD90" w14:textId="77777777"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14:paraId="6B13FF9F" w14:textId="4B7C9251" w:rsidR="00DD00C3" w:rsidRPr="0055048E" w:rsidRDefault="0055048E" w:rsidP="00CD316B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</w:t>
            </w:r>
            <w:r w:rsidR="00A37AA6">
              <w:t xml:space="preserve"> </w:t>
            </w:r>
            <w:r w:rsidR="00966387">
              <w:t xml:space="preserve"> </w:t>
            </w:r>
            <w:r w:rsidR="00966387" w:rsidRPr="00966387">
              <w:rPr>
                <w:rFonts w:ascii="Times New Roman" w:eastAsia="Simsun (Founder Extended)" w:hAnsi="Times New Roman"/>
                <w:b/>
              </w:rPr>
              <w:t xml:space="preserve">prijedloga </w:t>
            </w:r>
            <w:r w:rsidR="00CD316B">
              <w:t xml:space="preserve"> </w:t>
            </w:r>
            <w:r w:rsidR="00DB5139">
              <w:t xml:space="preserve"> </w:t>
            </w:r>
            <w:r w:rsidR="00DB5139" w:rsidRPr="00DB5139">
              <w:rPr>
                <w:rFonts w:ascii="Times New Roman" w:eastAsia="Simsun (Founder Extended)" w:hAnsi="Times New Roman"/>
                <w:b/>
              </w:rPr>
              <w:t>Odluke o izmjenama i dopuni Odluke o komunalnom doprinosu Općine Kneževi Vinogradi</w:t>
            </w:r>
          </w:p>
        </w:tc>
      </w:tr>
      <w:tr w:rsidR="00577BC8" w:rsidRPr="00577BC8" w14:paraId="20269C8C" w14:textId="77777777" w:rsidTr="00633802">
        <w:tc>
          <w:tcPr>
            <w:tcW w:w="3935" w:type="dxa"/>
          </w:tcPr>
          <w:p w14:paraId="046DA3D5" w14:textId="77777777"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14:paraId="7D32C7C4" w14:textId="77777777"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14:paraId="7A2EADE6" w14:textId="77777777" w:rsidTr="00633802">
        <w:tc>
          <w:tcPr>
            <w:tcW w:w="3935" w:type="dxa"/>
          </w:tcPr>
          <w:p w14:paraId="04506188" w14:textId="77777777"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14:paraId="1ABA5A80" w14:textId="3B7A47F9" w:rsidR="00577BC8" w:rsidRPr="0055048E" w:rsidRDefault="00555AC8" w:rsidP="002817F4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</w:t>
            </w:r>
            <w:r w:rsidR="00357CFE">
              <w:t xml:space="preserve"> </w:t>
            </w:r>
            <w:r w:rsidR="00A37AA6">
              <w:t xml:space="preserve"> </w:t>
            </w:r>
            <w:r w:rsidR="00A37AA6" w:rsidRPr="00A37AA6">
              <w:rPr>
                <w:rFonts w:ascii="Times New Roman" w:hAnsi="Times New Roman"/>
              </w:rPr>
              <w:t xml:space="preserve">prijedloga </w:t>
            </w:r>
            <w:r w:rsidR="00966387">
              <w:t xml:space="preserve"> </w:t>
            </w:r>
            <w:r w:rsidR="00DB5139">
              <w:t xml:space="preserve"> </w:t>
            </w:r>
            <w:r w:rsidR="00DB5139" w:rsidRPr="00DB5139">
              <w:rPr>
                <w:rFonts w:ascii="Times New Roman" w:hAnsi="Times New Roman"/>
              </w:rPr>
              <w:t>Odluke o izmjenama i dopuni Odluke o komunalnom doprinosu Općine Kneževi Vinogradi</w:t>
            </w:r>
            <w:r w:rsidR="00DB5139">
              <w:rPr>
                <w:rFonts w:ascii="Times New Roman" w:hAnsi="Times New Roman"/>
              </w:rPr>
              <w:t xml:space="preserve"> </w:t>
            </w:r>
            <w:r w:rsidR="004B7DBD">
              <w:rPr>
                <w:rFonts w:ascii="Times New Roman" w:hAnsi="Times New Roman"/>
              </w:rPr>
              <w:t>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14:paraId="40E3D5B7" w14:textId="77777777" w:rsidTr="00633802">
        <w:tc>
          <w:tcPr>
            <w:tcW w:w="3935" w:type="dxa"/>
          </w:tcPr>
          <w:p w14:paraId="6BD242BE" w14:textId="77777777"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14:paraId="7C576C54" w14:textId="5D30E68F" w:rsidR="00577BC8" w:rsidRPr="0055048E" w:rsidRDefault="00CD316B" w:rsidP="00A37AA6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28.studenog</w:t>
            </w:r>
            <w:r w:rsidR="00890A70">
              <w:rPr>
                <w:rFonts w:ascii="Times New Roman" w:eastAsia="Simsun (Founder Extended)" w:hAnsi="Times New Roman"/>
              </w:rPr>
              <w:t xml:space="preserve"> 202</w:t>
            </w:r>
            <w:r w:rsidR="00357CFE">
              <w:rPr>
                <w:rFonts w:ascii="Times New Roman" w:eastAsia="Simsun (Founder Extended)" w:hAnsi="Times New Roman"/>
              </w:rPr>
              <w:t>1</w:t>
            </w:r>
            <w:r w:rsidR="00D96FEA">
              <w:rPr>
                <w:rFonts w:ascii="Times New Roman" w:eastAsia="Simsun (Founder Extended)" w:hAnsi="Times New Roman"/>
              </w:rPr>
              <w:t>.</w:t>
            </w:r>
          </w:p>
        </w:tc>
      </w:tr>
      <w:tr w:rsidR="00577BC8" w:rsidRPr="00577BC8" w14:paraId="571B0B58" w14:textId="77777777" w:rsidTr="00633802">
        <w:tc>
          <w:tcPr>
            <w:tcW w:w="3935" w:type="dxa"/>
          </w:tcPr>
          <w:p w14:paraId="7F8AA96A" w14:textId="77777777"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14:paraId="059242D8" w14:textId="77777777"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14:paraId="411D05B4" w14:textId="77777777" w:rsidTr="00633802">
        <w:tc>
          <w:tcPr>
            <w:tcW w:w="3935" w:type="dxa"/>
          </w:tcPr>
          <w:p w14:paraId="438F159F" w14:textId="77777777"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14:paraId="633D48C1" w14:textId="77777777"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14:paraId="5B3FD1A4" w14:textId="77777777" w:rsidTr="00633802">
        <w:tc>
          <w:tcPr>
            <w:tcW w:w="3935" w:type="dxa"/>
          </w:tcPr>
          <w:p w14:paraId="1170B252" w14:textId="77777777"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14:paraId="2B75A4CB" w14:textId="2BE6D88A" w:rsidR="00577BC8" w:rsidRPr="00730AA0" w:rsidRDefault="00342343" w:rsidP="002817F4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342343">
              <w:rPr>
                <w:rFonts w:ascii="Times New Roman" w:hAnsi="Times New Roman"/>
              </w:rPr>
              <w:t>Odluk</w:t>
            </w:r>
            <w:r>
              <w:rPr>
                <w:rFonts w:ascii="Times New Roman" w:hAnsi="Times New Roman"/>
              </w:rPr>
              <w:t>a</w:t>
            </w:r>
            <w:r w:rsidRPr="00342343">
              <w:rPr>
                <w:rFonts w:ascii="Times New Roman" w:hAnsi="Times New Roman"/>
              </w:rPr>
              <w:t xml:space="preserve"> o izmjenama i dopuni Odluke o komunalnom doprinosu Općine Kneževi Vinogradi</w:t>
            </w:r>
            <w:r w:rsidRPr="00342343">
              <w:rPr>
                <w:rFonts w:ascii="Times New Roman" w:hAnsi="Times New Roman"/>
              </w:rPr>
              <w:t xml:space="preserve"> </w:t>
            </w:r>
            <w:r w:rsidR="00CE493C">
              <w:rPr>
                <w:rFonts w:ascii="Times New Roman" w:hAnsi="Times New Roman"/>
              </w:rPr>
              <w:t>uz p</w:t>
            </w:r>
            <w:r w:rsidR="00CE493C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14:paraId="0172760A" w14:textId="77777777" w:rsidTr="00633802">
        <w:tc>
          <w:tcPr>
            <w:tcW w:w="3935" w:type="dxa"/>
          </w:tcPr>
          <w:p w14:paraId="3A5A6EE0" w14:textId="77777777"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245" w:type="dxa"/>
            <w:gridSpan w:val="2"/>
            <w:vAlign w:val="center"/>
          </w:tcPr>
          <w:p w14:paraId="3A5C493D" w14:textId="317696E7" w:rsidR="00577BC8" w:rsidRPr="0055048E" w:rsidRDefault="00342343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</w:p>
        </w:tc>
      </w:tr>
      <w:tr w:rsidR="00577BC8" w:rsidRPr="00577BC8" w14:paraId="122FA307" w14:textId="77777777" w:rsidTr="00633802">
        <w:tc>
          <w:tcPr>
            <w:tcW w:w="3935" w:type="dxa"/>
          </w:tcPr>
          <w:p w14:paraId="1F271F0C" w14:textId="77777777"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14:paraId="3ADED8CA" w14:textId="77777777" w:rsidR="00577BC8" w:rsidRPr="0055048E" w:rsidRDefault="0055048E" w:rsidP="0055048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</w:p>
        </w:tc>
      </w:tr>
      <w:tr w:rsidR="00577BC8" w:rsidRPr="00577BC8" w14:paraId="2DD14499" w14:textId="77777777" w:rsidTr="00633802">
        <w:tc>
          <w:tcPr>
            <w:tcW w:w="3935" w:type="dxa"/>
          </w:tcPr>
          <w:p w14:paraId="488DF30C" w14:textId="77777777"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14:paraId="08B1F359" w14:textId="77777777" w:rsidR="00577BC8" w:rsidRPr="0055048E" w:rsidRDefault="009D17DC" w:rsidP="00730AA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14:paraId="368A0D1F" w14:textId="77777777" w:rsidTr="00633802">
        <w:trPr>
          <w:trHeight w:val="522"/>
        </w:trPr>
        <w:tc>
          <w:tcPr>
            <w:tcW w:w="3935" w:type="dxa"/>
            <w:vMerge w:val="restart"/>
          </w:tcPr>
          <w:p w14:paraId="50415BF3" w14:textId="77777777"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76716638" w14:textId="77777777"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14:paraId="776B7697" w14:textId="77777777"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14:paraId="70B16F9F" w14:textId="77777777"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14:paraId="62140ED6" w14:textId="77777777"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14:paraId="1F841B52" w14:textId="77777777" w:rsidTr="00633802">
        <w:trPr>
          <w:trHeight w:val="1130"/>
        </w:trPr>
        <w:tc>
          <w:tcPr>
            <w:tcW w:w="3935" w:type="dxa"/>
            <w:vMerge/>
          </w:tcPr>
          <w:p w14:paraId="69262EE2" w14:textId="77777777"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8E17F05" w14:textId="77777777"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7DD2EABC" w14:textId="675E0C35" w:rsidR="00577BC8" w:rsidRPr="0055048E" w:rsidRDefault="00577BC8" w:rsidP="00A37AA6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</w:t>
            </w:r>
            <w:r w:rsidR="00342343" w:rsidRPr="0034234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od 21.studenog 2022. do 21. prosinca  2022.godine</w:t>
            </w:r>
          </w:p>
        </w:tc>
      </w:tr>
      <w:tr w:rsidR="00577BC8" w:rsidRPr="00577BC8" w14:paraId="2D8C5A16" w14:textId="77777777" w:rsidTr="00633802">
        <w:tc>
          <w:tcPr>
            <w:tcW w:w="3935" w:type="dxa"/>
          </w:tcPr>
          <w:p w14:paraId="2A18D75B" w14:textId="77777777"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14:paraId="160A8B3D" w14:textId="77777777" w:rsidR="00577BC8" w:rsidRPr="0055048E" w:rsidRDefault="00555AC8" w:rsidP="00890A70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niti jedno očitovanje na navedeni Nacrt prijedloga </w:t>
            </w:r>
            <w:r w:rsidR="00890A70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</w:t>
            </w:r>
          </w:p>
        </w:tc>
      </w:tr>
      <w:tr w:rsidR="00B81DA1" w:rsidRPr="00577BC8" w14:paraId="01A9AE31" w14:textId="77777777" w:rsidTr="00633802">
        <w:tc>
          <w:tcPr>
            <w:tcW w:w="3935" w:type="dxa"/>
          </w:tcPr>
          <w:p w14:paraId="7C68B6EF" w14:textId="77777777"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14:paraId="583EF0D3" w14:textId="77777777"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14:paraId="2CA1D0F0" w14:textId="77777777" w:rsidTr="00633802">
        <w:tc>
          <w:tcPr>
            <w:tcW w:w="3935" w:type="dxa"/>
          </w:tcPr>
          <w:p w14:paraId="658C319D" w14:textId="77777777"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14:paraId="4E584D7F" w14:textId="77777777"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14:paraId="56D94BD2" w14:textId="77777777"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7503">
    <w:abstractNumId w:val="3"/>
  </w:num>
  <w:num w:numId="2" w16cid:durableId="686639673">
    <w:abstractNumId w:val="5"/>
  </w:num>
  <w:num w:numId="3" w16cid:durableId="2002610937">
    <w:abstractNumId w:val="6"/>
  </w:num>
  <w:num w:numId="4" w16cid:durableId="398096147">
    <w:abstractNumId w:val="7"/>
  </w:num>
  <w:num w:numId="5" w16cid:durableId="1704401972">
    <w:abstractNumId w:val="9"/>
  </w:num>
  <w:num w:numId="6" w16cid:durableId="1450078605">
    <w:abstractNumId w:val="4"/>
  </w:num>
  <w:num w:numId="7" w16cid:durableId="1932470538">
    <w:abstractNumId w:val="1"/>
  </w:num>
  <w:num w:numId="8" w16cid:durableId="1034692708">
    <w:abstractNumId w:val="10"/>
  </w:num>
  <w:num w:numId="9" w16cid:durableId="614407158">
    <w:abstractNumId w:val="8"/>
  </w:num>
  <w:num w:numId="10" w16cid:durableId="1900021477">
    <w:abstractNumId w:val="0"/>
  </w:num>
  <w:num w:numId="11" w16cid:durableId="230701981">
    <w:abstractNumId w:val="11"/>
  </w:num>
  <w:num w:numId="12" w16cid:durableId="15626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340C"/>
    <w:rsid w:val="00184853"/>
    <w:rsid w:val="00187ACC"/>
    <w:rsid w:val="00193DE6"/>
    <w:rsid w:val="001B765F"/>
    <w:rsid w:val="00202EC8"/>
    <w:rsid w:val="00204E12"/>
    <w:rsid w:val="00217FA5"/>
    <w:rsid w:val="00220838"/>
    <w:rsid w:val="002372B9"/>
    <w:rsid w:val="0024185F"/>
    <w:rsid w:val="00245A1C"/>
    <w:rsid w:val="00246B4E"/>
    <w:rsid w:val="002526CF"/>
    <w:rsid w:val="00271463"/>
    <w:rsid w:val="002817F4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2343"/>
    <w:rsid w:val="00344689"/>
    <w:rsid w:val="00345B64"/>
    <w:rsid w:val="003478BC"/>
    <w:rsid w:val="003566A4"/>
    <w:rsid w:val="00357CFE"/>
    <w:rsid w:val="00371790"/>
    <w:rsid w:val="0037779A"/>
    <w:rsid w:val="00397D3B"/>
    <w:rsid w:val="003A4E09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0A70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387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37AA6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316B"/>
    <w:rsid w:val="00CD6C05"/>
    <w:rsid w:val="00CE1AB0"/>
    <w:rsid w:val="00CE32F7"/>
    <w:rsid w:val="00CE493C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96FEA"/>
    <w:rsid w:val="00DB5139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73590"/>
    <w:rsid w:val="00E80822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D750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Zeljka Kolaric</cp:lastModifiedBy>
  <cp:revision>2</cp:revision>
  <cp:lastPrinted>2019-07-19T09:36:00Z</cp:lastPrinted>
  <dcterms:created xsi:type="dcterms:W3CDTF">2023-01-03T13:15:00Z</dcterms:created>
  <dcterms:modified xsi:type="dcterms:W3CDTF">2023-01-03T13:15:00Z</dcterms:modified>
</cp:coreProperties>
</file>