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49C64109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406-04/23-01/01</w:t>
      </w:r>
    </w:p>
    <w:p w14:paraId="508F52E2" w14:textId="66658857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03-23-0</w:t>
      </w:r>
      <w:r w:rsidR="00B93D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</w:p>
    <w:p w14:paraId="544675C8" w14:textId="40ED920C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262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93D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.1</w:t>
      </w:r>
      <w:r w:rsidR="00B93D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.2023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45FAC6FF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B93D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B93D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483046E7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4E38">
        <w:rPr>
          <w:rFonts w:ascii="Times New Roman" w:hAnsi="Times New Roman" w:cs="Times New Roman"/>
          <w:b/>
          <w:sz w:val="24"/>
          <w:szCs w:val="24"/>
        </w:rPr>
        <w:t>V</w:t>
      </w:r>
      <w:r w:rsidR="00702820">
        <w:rPr>
          <w:rFonts w:ascii="Times New Roman" w:hAnsi="Times New Roman" w:cs="Times New Roman"/>
          <w:b/>
          <w:sz w:val="24"/>
          <w:szCs w:val="24"/>
        </w:rPr>
        <w:t>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763A87">
        <w:rPr>
          <w:rFonts w:ascii="Times New Roman" w:hAnsi="Times New Roman" w:cs="Times New Roman"/>
          <w:b/>
          <w:sz w:val="24"/>
          <w:szCs w:val="24"/>
        </w:rPr>
        <w:t>3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0F2890B5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V</w:t>
      </w:r>
      <w:r w:rsidR="00B93D37">
        <w:rPr>
          <w:rFonts w:ascii="Times New Roman" w:hAnsi="Times New Roman" w:cs="Times New Roman"/>
          <w:sz w:val="24"/>
          <w:szCs w:val="24"/>
        </w:rPr>
        <w:t>I</w:t>
      </w:r>
      <w:r w:rsidR="004D0D54">
        <w:rPr>
          <w:rFonts w:ascii="Times New Roman" w:hAnsi="Times New Roman" w:cs="Times New Roman"/>
          <w:sz w:val="24"/>
          <w:szCs w:val="24"/>
        </w:rPr>
        <w:t>. Plana javne nabave za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761BB2EC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223E3C0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F679" w14:textId="77777777" w:rsidR="00A64CD0" w:rsidRDefault="00A64CD0" w:rsidP="003E1F42">
      <w:pPr>
        <w:spacing w:after="0" w:line="240" w:lineRule="auto"/>
      </w:pPr>
      <w:r>
        <w:separator/>
      </w:r>
    </w:p>
  </w:endnote>
  <w:endnote w:type="continuationSeparator" w:id="0">
    <w:p w14:paraId="0E36D9F3" w14:textId="77777777" w:rsidR="00A64CD0" w:rsidRDefault="00A64CD0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A50B" w14:textId="77777777" w:rsidR="00A64CD0" w:rsidRDefault="00A64CD0" w:rsidP="003E1F42">
      <w:pPr>
        <w:spacing w:after="0" w:line="240" w:lineRule="auto"/>
      </w:pPr>
      <w:r>
        <w:separator/>
      </w:r>
    </w:p>
  </w:footnote>
  <w:footnote w:type="continuationSeparator" w:id="0">
    <w:p w14:paraId="7A26C0E1" w14:textId="77777777" w:rsidR="00A64CD0" w:rsidRDefault="00A64CD0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200C06"/>
    <w:rsid w:val="002014C9"/>
    <w:rsid w:val="00212CC8"/>
    <w:rsid w:val="00215A58"/>
    <w:rsid w:val="0022503F"/>
    <w:rsid w:val="002400AA"/>
    <w:rsid w:val="00243967"/>
    <w:rsid w:val="00247C8D"/>
    <w:rsid w:val="00252375"/>
    <w:rsid w:val="0026200D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92D14"/>
    <w:rsid w:val="00596521"/>
    <w:rsid w:val="005A7BC9"/>
    <w:rsid w:val="005B1D02"/>
    <w:rsid w:val="005C3544"/>
    <w:rsid w:val="005E024A"/>
    <w:rsid w:val="005F0919"/>
    <w:rsid w:val="006C3EC6"/>
    <w:rsid w:val="006F6564"/>
    <w:rsid w:val="006F7C56"/>
    <w:rsid w:val="00702820"/>
    <w:rsid w:val="00707D06"/>
    <w:rsid w:val="007229AE"/>
    <w:rsid w:val="00724D8B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5665F"/>
    <w:rsid w:val="00A64CD0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93D37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2024-01-05T07:32:00Z</cp:lastPrinted>
  <dcterms:created xsi:type="dcterms:W3CDTF">2024-01-05T07:34:00Z</dcterms:created>
  <dcterms:modified xsi:type="dcterms:W3CDTF">2024-01-05T07:34:00Z</dcterms:modified>
</cp:coreProperties>
</file>