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966E3" w14:textId="1497B218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bookmarkStart w:id="0" w:name="_Hlk181273698"/>
      <w:r>
        <w:rPr>
          <w:noProof/>
        </w:rPr>
        <w:drawing>
          <wp:anchor distT="0" distB="0" distL="114300" distR="114300" simplePos="0" relativeHeight="251658240" behindDoc="1" locked="0" layoutInCell="1" allowOverlap="1" wp14:anchorId="1A9805EF" wp14:editId="5F296287">
            <wp:simplePos x="0" y="0"/>
            <wp:positionH relativeFrom="column">
              <wp:posOffset>757555</wp:posOffset>
            </wp:positionH>
            <wp:positionV relativeFrom="paragraph">
              <wp:posOffset>0</wp:posOffset>
            </wp:positionV>
            <wp:extent cx="335915" cy="445135"/>
            <wp:effectExtent l="0" t="0" r="6985" b="0"/>
            <wp:wrapTight wrapText="bothSides">
              <wp:wrapPolygon edited="0">
                <wp:start x="2450" y="0"/>
                <wp:lineTo x="0" y="924"/>
                <wp:lineTo x="0" y="16639"/>
                <wp:lineTo x="3675" y="20337"/>
                <wp:lineTo x="17149" y="20337"/>
                <wp:lineTo x="20824" y="16639"/>
                <wp:lineTo x="20824" y="924"/>
                <wp:lineTo x="18374" y="0"/>
                <wp:lineTo x="2450" y="0"/>
              </wp:wrapPolygon>
            </wp:wrapTight>
            <wp:docPr id="1" name="Slika 1" descr="Grb Hrvatske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Hrvatske - Wikipe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56A366" w14:textId="77777777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C734B95" w14:textId="77777777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C8B978A" w14:textId="17C7862E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REPUBLIKA HRVATSKA</w:t>
      </w:r>
    </w:p>
    <w:p w14:paraId="62414479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OSJEČKO-BARANJSKA ŽUPANIJA</w:t>
      </w:r>
    </w:p>
    <w:p w14:paraId="7CECD0C3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OPĆINA KNEŽEVI VINOGRADI</w:t>
      </w:r>
    </w:p>
    <w:p w14:paraId="2411BDE1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Općinsko vijeće</w:t>
      </w:r>
    </w:p>
    <w:p w14:paraId="57AE3016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77A38B" w14:textId="16BD78C2" w:rsidR="00B83D65" w:rsidRPr="00B83D65" w:rsidRDefault="00B83D65" w:rsidP="00B83D6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KLASA:  </w:t>
      </w:r>
      <w:r w:rsidR="00920C0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400-01/24-01/12</w:t>
      </w:r>
    </w:p>
    <w:p w14:paraId="18C9E663" w14:textId="1A8D1EFE" w:rsidR="00B83D65" w:rsidRPr="00B83D65" w:rsidRDefault="00B83D65" w:rsidP="00B83D6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URBROJ: </w:t>
      </w:r>
      <w:r w:rsidR="00920C0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2158-23-01/01-24-2</w:t>
      </w:r>
    </w:p>
    <w:p w14:paraId="1498241B" w14:textId="3FC65D82" w:rsidR="00B83D65" w:rsidRPr="00B83D65" w:rsidRDefault="00B83D65" w:rsidP="00B83D6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Kn.Vinogradi</w:t>
      </w:r>
      <w:r w:rsidR="00A41FA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="00920C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04.11.2024.</w:t>
      </w:r>
    </w:p>
    <w:p w14:paraId="2BADE5DE" w14:textId="77777777" w:rsidR="00B83D65" w:rsidRPr="00B83D65" w:rsidRDefault="00B83D65" w:rsidP="00B83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1" w:name="_Hlk153541527"/>
    </w:p>
    <w:p w14:paraId="4958491E" w14:textId="612128C5" w:rsidR="00B83D65" w:rsidRPr="00B83D65" w:rsidRDefault="00B83D65" w:rsidP="00B83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2" w:name="_Hlk181687003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Općinsko vijeće Općine Kneževi Vinogradi na svojoj </w:t>
      </w:r>
      <w:r w:rsidR="00920C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32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sjednici, održanoj </w:t>
      </w:r>
      <w:r w:rsidR="00920C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04.11.2024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godine, temeljem članka 42.  Zakona o proračunu (Narodne novine 144/21) i članka 32. Statuta Općine Kneževi Vinogradi („Službeni glasnik“ 3/13, 3/18, 3/20, 1/21, 4/21, 22/23), a na prijedlog Općinskog načelnika donijelo je</w:t>
      </w:r>
    </w:p>
    <w:p w14:paraId="5AF9EB13" w14:textId="77777777" w:rsidR="00B83D65" w:rsidRPr="00B83D65" w:rsidRDefault="00B83D65" w:rsidP="00B83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0BC1650" w14:textId="77777777" w:rsidR="00B83D65" w:rsidRPr="00B83D65" w:rsidRDefault="00B83D65" w:rsidP="00B83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AB0CFCF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ODLUKU</w:t>
      </w:r>
    </w:p>
    <w:p w14:paraId="3C20FC62" w14:textId="01CB3795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 DONOŠENJU I</w:t>
      </w:r>
      <w:r w:rsidR="00623FEB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V.R</w:t>
      </w: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EBALANSA  PRORAČUNA</w:t>
      </w:r>
    </w:p>
    <w:p w14:paraId="587F20AE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OPĆINE KNEŽEVI VINOGRADI</w:t>
      </w:r>
    </w:p>
    <w:p w14:paraId="20158E53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ZA 2024.GODINU I PROJEKCIJA ZA 2025. I 2026.</w:t>
      </w:r>
    </w:p>
    <w:p w14:paraId="7601DB31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042ED39" w14:textId="77777777" w:rsidR="00B83D65" w:rsidRPr="00B83D65" w:rsidRDefault="00B83D65" w:rsidP="00B83D6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UVOD</w:t>
      </w:r>
    </w:p>
    <w:p w14:paraId="62937873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Članak 1.</w:t>
      </w:r>
    </w:p>
    <w:p w14:paraId="4E80BE53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C125B3B" w14:textId="6895B468" w:rsidR="00B83D65" w:rsidRDefault="00B83D65" w:rsidP="00B83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Donosi se I</w:t>
      </w:r>
      <w:r w:rsidR="00920C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Rebalans </w:t>
      </w:r>
      <w:bookmarkStart w:id="3" w:name="_Hlk166673817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Proračuna Općine Kneževi Vinogradi za 2024. i projekcijama za 2025. i 2026.</w:t>
      </w:r>
      <w:bookmarkEnd w:id="3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(na dalje: Rebalans) kako slijedi: </w:t>
      </w:r>
    </w:p>
    <w:p w14:paraId="508E38E6" w14:textId="77777777" w:rsidR="009D6B86" w:rsidRPr="00B83D65" w:rsidRDefault="009D6B86" w:rsidP="00B83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742C18C" w14:textId="5DE49619" w:rsidR="00B83D65" w:rsidRPr="009D6B86" w:rsidRDefault="009D6B86" w:rsidP="009D6B8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D6B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Sažetak</w:t>
      </w:r>
    </w:p>
    <w:p w14:paraId="4707ECE7" w14:textId="77777777" w:rsidR="00B83D65" w:rsidRPr="00B83D65" w:rsidRDefault="00B83D65" w:rsidP="00B83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bookmarkEnd w:id="1"/>
    <w:tbl>
      <w:tblPr>
        <w:tblW w:w="10002" w:type="dxa"/>
        <w:tblInd w:w="-601" w:type="dxa"/>
        <w:tblLook w:val="04A0" w:firstRow="1" w:lastRow="0" w:firstColumn="1" w:lastColumn="0" w:noHBand="0" w:noVBand="1"/>
      </w:tblPr>
      <w:tblGrid>
        <w:gridCol w:w="426"/>
        <w:gridCol w:w="3685"/>
        <w:gridCol w:w="1618"/>
        <w:gridCol w:w="1618"/>
        <w:gridCol w:w="1265"/>
        <w:gridCol w:w="1390"/>
      </w:tblGrid>
      <w:tr w:rsidR="00B83D65" w:rsidRPr="00D30E60" w14:paraId="164F71B6" w14:textId="77777777" w:rsidTr="00BA3AEA">
        <w:trPr>
          <w:trHeight w:val="300"/>
        </w:trPr>
        <w:tc>
          <w:tcPr>
            <w:tcW w:w="426" w:type="dxa"/>
            <w:shd w:val="clear" w:color="auto" w:fill="BFBFBF"/>
            <w:hideMark/>
          </w:tcPr>
          <w:p w14:paraId="161839FB" w14:textId="77777777" w:rsidR="00B83D65" w:rsidRPr="00D30E60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shd w:val="clear" w:color="auto" w:fill="BFBFBF"/>
            <w:hideMark/>
          </w:tcPr>
          <w:p w14:paraId="3A75006A" w14:textId="77777777" w:rsidR="00B83D65" w:rsidRPr="00D30E60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18" w:type="dxa"/>
            <w:shd w:val="clear" w:color="auto" w:fill="BFBFBF"/>
            <w:hideMark/>
          </w:tcPr>
          <w:p w14:paraId="359DBF1F" w14:textId="77777777" w:rsidR="00B83D65" w:rsidRPr="00D30E60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73" w:type="dxa"/>
            <w:gridSpan w:val="3"/>
            <w:shd w:val="clear" w:color="auto" w:fill="BFBFBF"/>
            <w:vAlign w:val="center"/>
            <w:hideMark/>
          </w:tcPr>
          <w:p w14:paraId="7FB9CF37" w14:textId="77777777" w:rsidR="00B83D65" w:rsidRPr="00D30E60" w:rsidRDefault="00B83D65" w:rsidP="00B8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PROMJENA</w:t>
            </w:r>
          </w:p>
        </w:tc>
      </w:tr>
      <w:tr w:rsidR="00B83D65" w:rsidRPr="00D30E60" w14:paraId="4D15210E" w14:textId="77777777" w:rsidTr="00BA3AEA">
        <w:trPr>
          <w:trHeight w:val="300"/>
        </w:trPr>
        <w:tc>
          <w:tcPr>
            <w:tcW w:w="426" w:type="dxa"/>
            <w:shd w:val="clear" w:color="auto" w:fill="BFBFBF"/>
            <w:hideMark/>
          </w:tcPr>
          <w:p w14:paraId="00CA08FF" w14:textId="77777777" w:rsidR="00B83D65" w:rsidRPr="00D30E60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shd w:val="clear" w:color="auto" w:fill="BFBFBF"/>
            <w:hideMark/>
          </w:tcPr>
          <w:p w14:paraId="61C7C2C0" w14:textId="77777777" w:rsidR="00B83D65" w:rsidRPr="00D30E60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18" w:type="dxa"/>
            <w:shd w:val="clear" w:color="auto" w:fill="BFBFBF"/>
            <w:hideMark/>
          </w:tcPr>
          <w:p w14:paraId="47872EB8" w14:textId="2702362D" w:rsidR="00B83D65" w:rsidRPr="00D30E60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</w:t>
            </w:r>
          </w:p>
        </w:tc>
        <w:tc>
          <w:tcPr>
            <w:tcW w:w="1618" w:type="dxa"/>
            <w:shd w:val="clear" w:color="auto" w:fill="BFBFBF"/>
            <w:hideMark/>
          </w:tcPr>
          <w:p w14:paraId="28182E86" w14:textId="3EC0308B" w:rsidR="00B83D65" w:rsidRPr="00D30E60" w:rsidRDefault="00AE665C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POVEĆANJE/ MANJENJE</w:t>
            </w:r>
          </w:p>
        </w:tc>
        <w:tc>
          <w:tcPr>
            <w:tcW w:w="1265" w:type="dxa"/>
            <w:shd w:val="clear" w:color="auto" w:fill="BFBFBF"/>
            <w:hideMark/>
          </w:tcPr>
          <w:p w14:paraId="42BD90D0" w14:textId="77777777" w:rsidR="00B83D65" w:rsidRPr="00D30E60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(%)</w:t>
            </w:r>
          </w:p>
        </w:tc>
        <w:tc>
          <w:tcPr>
            <w:tcW w:w="1390" w:type="dxa"/>
            <w:shd w:val="clear" w:color="auto" w:fill="BFBFBF"/>
            <w:hideMark/>
          </w:tcPr>
          <w:p w14:paraId="7D6955FF" w14:textId="2806C5F2" w:rsidR="00B83D65" w:rsidRPr="00D30E60" w:rsidRDefault="00AE665C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NOVI PLAN</w:t>
            </w:r>
          </w:p>
        </w:tc>
      </w:tr>
      <w:tr w:rsidR="00B83D65" w:rsidRPr="00D30E60" w14:paraId="103810E5" w14:textId="77777777" w:rsidTr="00BA3AEA">
        <w:trPr>
          <w:trHeight w:val="300"/>
        </w:trPr>
        <w:tc>
          <w:tcPr>
            <w:tcW w:w="426" w:type="dxa"/>
            <w:hideMark/>
          </w:tcPr>
          <w:p w14:paraId="3EA1F505" w14:textId="77777777" w:rsidR="00B83D65" w:rsidRPr="00D30E60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hideMark/>
          </w:tcPr>
          <w:p w14:paraId="66419FF9" w14:textId="77777777" w:rsidR="00B83D65" w:rsidRPr="00D30E60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18" w:type="dxa"/>
            <w:hideMark/>
          </w:tcPr>
          <w:p w14:paraId="7EA30784" w14:textId="77777777" w:rsidR="00B83D65" w:rsidRPr="00D30E60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18" w:type="dxa"/>
            <w:hideMark/>
          </w:tcPr>
          <w:p w14:paraId="4F646104" w14:textId="77777777" w:rsidR="00B83D65" w:rsidRPr="00D30E60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65" w:type="dxa"/>
            <w:hideMark/>
          </w:tcPr>
          <w:p w14:paraId="58EABF47" w14:textId="77777777" w:rsidR="00B83D65" w:rsidRPr="00D30E60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90" w:type="dxa"/>
            <w:hideMark/>
          </w:tcPr>
          <w:p w14:paraId="40B8E50E" w14:textId="77777777" w:rsidR="00B83D65" w:rsidRPr="00D30E60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30E60" w:rsidRPr="00D30E60" w14:paraId="61DA1A45" w14:textId="77777777" w:rsidTr="004B077A">
        <w:trPr>
          <w:trHeight w:val="300"/>
        </w:trPr>
        <w:tc>
          <w:tcPr>
            <w:tcW w:w="426" w:type="dxa"/>
            <w:vAlign w:val="bottom"/>
            <w:hideMark/>
          </w:tcPr>
          <w:p w14:paraId="51ECED9E" w14:textId="1853A44A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685" w:type="dxa"/>
            <w:vAlign w:val="bottom"/>
            <w:hideMark/>
          </w:tcPr>
          <w:p w14:paraId="0964AABB" w14:textId="32356D2E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RAČUN PRIHODA I RASHODA</w:t>
            </w:r>
          </w:p>
        </w:tc>
        <w:tc>
          <w:tcPr>
            <w:tcW w:w="1618" w:type="dxa"/>
            <w:vAlign w:val="bottom"/>
            <w:hideMark/>
          </w:tcPr>
          <w:p w14:paraId="75F683B9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18" w:type="dxa"/>
            <w:vAlign w:val="bottom"/>
            <w:hideMark/>
          </w:tcPr>
          <w:p w14:paraId="0D284E77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65" w:type="dxa"/>
            <w:vAlign w:val="bottom"/>
            <w:hideMark/>
          </w:tcPr>
          <w:p w14:paraId="5E56E141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90" w:type="dxa"/>
            <w:vAlign w:val="bottom"/>
            <w:hideMark/>
          </w:tcPr>
          <w:p w14:paraId="460C5307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30E60" w:rsidRPr="00D30E60" w14:paraId="6AC31D1B" w14:textId="77777777" w:rsidTr="004B077A">
        <w:trPr>
          <w:trHeight w:val="300"/>
        </w:trPr>
        <w:tc>
          <w:tcPr>
            <w:tcW w:w="426" w:type="dxa"/>
            <w:vAlign w:val="bottom"/>
            <w:hideMark/>
          </w:tcPr>
          <w:p w14:paraId="072EA408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78E04" w14:textId="0CBD32A0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FF163" w14:textId="68751FC4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4.423.458,22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C5D2C" w14:textId="5EBE551C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65.000,00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F44B7" w14:textId="4D0FC88D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1.5%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BF141" w14:textId="63D795E9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4.488.458,22</w:t>
            </w:r>
          </w:p>
        </w:tc>
      </w:tr>
      <w:tr w:rsidR="00D30E60" w:rsidRPr="00D30E60" w14:paraId="6CD0249A" w14:textId="77777777" w:rsidTr="004B077A">
        <w:trPr>
          <w:trHeight w:val="300"/>
        </w:trPr>
        <w:tc>
          <w:tcPr>
            <w:tcW w:w="426" w:type="dxa"/>
            <w:vAlign w:val="bottom"/>
            <w:hideMark/>
          </w:tcPr>
          <w:p w14:paraId="5A40947C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D46AA" w14:textId="4E297170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CDDFF" w14:textId="2201530B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112.578,41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D4B63" w14:textId="2D82D51C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2074F" w14:textId="33EA35D1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0.0%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F1C5E" w14:textId="3F6E6EF2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112.578,41</w:t>
            </w:r>
          </w:p>
        </w:tc>
      </w:tr>
      <w:tr w:rsidR="00D30E60" w:rsidRPr="00D30E60" w14:paraId="71DCE71C" w14:textId="77777777" w:rsidTr="004B077A">
        <w:trPr>
          <w:trHeight w:val="300"/>
        </w:trPr>
        <w:tc>
          <w:tcPr>
            <w:tcW w:w="426" w:type="dxa"/>
            <w:vAlign w:val="bottom"/>
            <w:hideMark/>
          </w:tcPr>
          <w:p w14:paraId="08191BB7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8E105" w14:textId="2B8A7830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D56BA" w14:textId="582767F4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3.209.593,39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51C93" w14:textId="7B1F8674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65.000,00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608BF" w14:textId="615868FE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2.0%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A5CF4" w14:textId="596652B6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3.274.593,39</w:t>
            </w:r>
          </w:p>
        </w:tc>
      </w:tr>
      <w:tr w:rsidR="00D30E60" w:rsidRPr="00D30E60" w14:paraId="4D9C1951" w14:textId="77777777" w:rsidTr="004B077A">
        <w:trPr>
          <w:trHeight w:val="300"/>
        </w:trPr>
        <w:tc>
          <w:tcPr>
            <w:tcW w:w="426" w:type="dxa"/>
            <w:vAlign w:val="bottom"/>
            <w:hideMark/>
          </w:tcPr>
          <w:p w14:paraId="429B21A5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6962D" w14:textId="583382AF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C1103" w14:textId="09B9D6A0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1.941.764,89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5AA08" w14:textId="6811AFDE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8DE2E" w14:textId="2A5563F8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0.0%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06C6A" w14:textId="0ABEEDB8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1.941.764,89</w:t>
            </w:r>
          </w:p>
        </w:tc>
      </w:tr>
      <w:tr w:rsidR="00D30E60" w:rsidRPr="00D30E60" w14:paraId="53BD6171" w14:textId="77777777" w:rsidTr="004B077A">
        <w:trPr>
          <w:trHeight w:val="300"/>
        </w:trPr>
        <w:tc>
          <w:tcPr>
            <w:tcW w:w="426" w:type="dxa"/>
            <w:vAlign w:val="bottom"/>
            <w:hideMark/>
          </w:tcPr>
          <w:p w14:paraId="78840719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13FA4" w14:textId="2AA0C2BB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RAZLIKA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376A2" w14:textId="6CE0D182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-615.321,65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AE8AA" w14:textId="2C0EABF4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C8400" w14:textId="5089BCC3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0.0%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096FD" w14:textId="6A874E4D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-615.321,65</w:t>
            </w:r>
          </w:p>
        </w:tc>
      </w:tr>
      <w:tr w:rsidR="00D30E60" w:rsidRPr="00D30E60" w14:paraId="23346090" w14:textId="77777777" w:rsidTr="004B077A">
        <w:trPr>
          <w:trHeight w:val="300"/>
        </w:trPr>
        <w:tc>
          <w:tcPr>
            <w:tcW w:w="426" w:type="dxa"/>
            <w:vAlign w:val="bottom"/>
            <w:hideMark/>
          </w:tcPr>
          <w:p w14:paraId="23501DB8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vAlign w:val="bottom"/>
            <w:hideMark/>
          </w:tcPr>
          <w:p w14:paraId="5390E460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18" w:type="dxa"/>
            <w:vAlign w:val="bottom"/>
            <w:hideMark/>
          </w:tcPr>
          <w:p w14:paraId="78960A1E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18" w:type="dxa"/>
            <w:vAlign w:val="bottom"/>
            <w:hideMark/>
          </w:tcPr>
          <w:p w14:paraId="2F0F1989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65" w:type="dxa"/>
            <w:vAlign w:val="bottom"/>
            <w:hideMark/>
          </w:tcPr>
          <w:p w14:paraId="71536154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90" w:type="dxa"/>
            <w:vAlign w:val="bottom"/>
            <w:hideMark/>
          </w:tcPr>
          <w:p w14:paraId="26C9B513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30E60" w:rsidRPr="00D30E60" w14:paraId="2DBDB9EC" w14:textId="77777777" w:rsidTr="004B077A">
        <w:trPr>
          <w:trHeight w:val="300"/>
        </w:trPr>
        <w:tc>
          <w:tcPr>
            <w:tcW w:w="426" w:type="dxa"/>
            <w:vAlign w:val="bottom"/>
            <w:hideMark/>
          </w:tcPr>
          <w:p w14:paraId="2B6932CE" w14:textId="4DF941CF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3685" w:type="dxa"/>
            <w:vAlign w:val="bottom"/>
            <w:hideMark/>
          </w:tcPr>
          <w:p w14:paraId="7DCECF0A" w14:textId="3BC6266A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RAČUN ZADUŽIVANJA/FINANCIRANJA</w:t>
            </w:r>
          </w:p>
        </w:tc>
        <w:tc>
          <w:tcPr>
            <w:tcW w:w="1618" w:type="dxa"/>
            <w:vAlign w:val="bottom"/>
            <w:hideMark/>
          </w:tcPr>
          <w:p w14:paraId="01E9BA68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18" w:type="dxa"/>
            <w:vAlign w:val="bottom"/>
            <w:hideMark/>
          </w:tcPr>
          <w:p w14:paraId="7EA0E059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65" w:type="dxa"/>
            <w:vAlign w:val="bottom"/>
            <w:hideMark/>
          </w:tcPr>
          <w:p w14:paraId="7CCBBBDA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90" w:type="dxa"/>
            <w:vAlign w:val="bottom"/>
            <w:hideMark/>
          </w:tcPr>
          <w:p w14:paraId="2EF2A557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30E60" w:rsidRPr="00D30E60" w14:paraId="4CAB13DE" w14:textId="77777777" w:rsidTr="004B077A">
        <w:trPr>
          <w:trHeight w:val="300"/>
        </w:trPr>
        <w:tc>
          <w:tcPr>
            <w:tcW w:w="426" w:type="dxa"/>
            <w:vAlign w:val="bottom"/>
            <w:hideMark/>
          </w:tcPr>
          <w:p w14:paraId="629258DE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vAlign w:val="bottom"/>
            <w:hideMark/>
          </w:tcPr>
          <w:p w14:paraId="23681717" w14:textId="4AF1CB8E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A8A0C" w14:textId="58B8B4E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236.270,00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ECD25" w14:textId="5D344285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0D5BD" w14:textId="57DCE2A1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0.0%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49092" w14:textId="2298246E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236.270,00</w:t>
            </w:r>
          </w:p>
        </w:tc>
      </w:tr>
      <w:tr w:rsidR="00D30E60" w:rsidRPr="00D30E60" w14:paraId="45D4BED8" w14:textId="77777777" w:rsidTr="004B077A">
        <w:trPr>
          <w:trHeight w:val="300"/>
        </w:trPr>
        <w:tc>
          <w:tcPr>
            <w:tcW w:w="426" w:type="dxa"/>
            <w:vAlign w:val="bottom"/>
            <w:hideMark/>
          </w:tcPr>
          <w:p w14:paraId="5A261BE4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vAlign w:val="bottom"/>
            <w:hideMark/>
          </w:tcPr>
          <w:p w14:paraId="0308D76B" w14:textId="24D90D69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CD255" w14:textId="0DAF2529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183.330,00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DABAD" w14:textId="657F4BAE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FB712" w14:textId="640D0E3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0.0%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F1711" w14:textId="389BCE8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183.330,00</w:t>
            </w:r>
          </w:p>
        </w:tc>
      </w:tr>
      <w:tr w:rsidR="00D30E60" w:rsidRPr="00D30E60" w14:paraId="613087D5" w14:textId="77777777" w:rsidTr="004B077A">
        <w:trPr>
          <w:trHeight w:val="300"/>
        </w:trPr>
        <w:tc>
          <w:tcPr>
            <w:tcW w:w="426" w:type="dxa"/>
            <w:vAlign w:val="bottom"/>
            <w:hideMark/>
          </w:tcPr>
          <w:p w14:paraId="0DAA2BE1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vAlign w:val="bottom"/>
            <w:hideMark/>
          </w:tcPr>
          <w:p w14:paraId="54620E2F" w14:textId="0AACB0BE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NETO ZADUŽIVANJE/FINANCIRANJE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70ACC" w14:textId="45E0E3A3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52.940,00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61942" w14:textId="41B7777C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4016C" w14:textId="72629754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0.0%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75D3B" w14:textId="7E3198E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52.940,00</w:t>
            </w:r>
          </w:p>
        </w:tc>
      </w:tr>
      <w:tr w:rsidR="00D30E60" w:rsidRPr="00D30E60" w14:paraId="392F499B" w14:textId="77777777" w:rsidTr="004B077A">
        <w:trPr>
          <w:trHeight w:val="300"/>
        </w:trPr>
        <w:tc>
          <w:tcPr>
            <w:tcW w:w="426" w:type="dxa"/>
            <w:vAlign w:val="bottom"/>
            <w:hideMark/>
          </w:tcPr>
          <w:p w14:paraId="1DD7E9B2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vAlign w:val="bottom"/>
            <w:hideMark/>
          </w:tcPr>
          <w:p w14:paraId="7F2D1A0B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18" w:type="dxa"/>
            <w:vAlign w:val="bottom"/>
            <w:hideMark/>
          </w:tcPr>
          <w:p w14:paraId="004D03AC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18" w:type="dxa"/>
            <w:vAlign w:val="bottom"/>
            <w:hideMark/>
          </w:tcPr>
          <w:p w14:paraId="259291B6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65" w:type="dxa"/>
            <w:vAlign w:val="bottom"/>
            <w:hideMark/>
          </w:tcPr>
          <w:p w14:paraId="02ECBDC0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90" w:type="dxa"/>
            <w:vAlign w:val="bottom"/>
            <w:hideMark/>
          </w:tcPr>
          <w:p w14:paraId="4F382D51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30E60" w:rsidRPr="00D30E60" w14:paraId="38FA8466" w14:textId="77777777" w:rsidTr="004B077A">
        <w:trPr>
          <w:trHeight w:val="300"/>
        </w:trPr>
        <w:tc>
          <w:tcPr>
            <w:tcW w:w="426" w:type="dxa"/>
            <w:vAlign w:val="bottom"/>
            <w:hideMark/>
          </w:tcPr>
          <w:p w14:paraId="66278D3B" w14:textId="25FA6098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3685" w:type="dxa"/>
            <w:vAlign w:val="bottom"/>
            <w:hideMark/>
          </w:tcPr>
          <w:p w14:paraId="16620D0B" w14:textId="0ADA93F2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RASPOLOŽIVA SREDSTVA IZ PRETHODNIH GODINA</w:t>
            </w:r>
          </w:p>
        </w:tc>
        <w:tc>
          <w:tcPr>
            <w:tcW w:w="1618" w:type="dxa"/>
            <w:vAlign w:val="bottom"/>
            <w:hideMark/>
          </w:tcPr>
          <w:p w14:paraId="4A9B1518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18" w:type="dxa"/>
            <w:vAlign w:val="bottom"/>
            <w:hideMark/>
          </w:tcPr>
          <w:p w14:paraId="3A85191A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65" w:type="dxa"/>
            <w:vAlign w:val="bottom"/>
            <w:hideMark/>
          </w:tcPr>
          <w:p w14:paraId="1F20DD0E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90" w:type="dxa"/>
            <w:vAlign w:val="bottom"/>
            <w:hideMark/>
          </w:tcPr>
          <w:p w14:paraId="4ACD170F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30E60" w:rsidRPr="00D30E60" w14:paraId="5988C7F1" w14:textId="77777777" w:rsidTr="004B077A">
        <w:trPr>
          <w:trHeight w:val="300"/>
        </w:trPr>
        <w:tc>
          <w:tcPr>
            <w:tcW w:w="426" w:type="dxa"/>
            <w:vAlign w:val="bottom"/>
            <w:hideMark/>
          </w:tcPr>
          <w:p w14:paraId="7DB610BF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vAlign w:val="bottom"/>
            <w:hideMark/>
          </w:tcPr>
          <w:p w14:paraId="4CAD6B78" w14:textId="50AE5FC5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VIŠAK/MANJAK IZ PRETHODNIH GODINA</w:t>
            </w:r>
          </w:p>
        </w:tc>
        <w:tc>
          <w:tcPr>
            <w:tcW w:w="1618" w:type="dxa"/>
            <w:vAlign w:val="bottom"/>
            <w:hideMark/>
          </w:tcPr>
          <w:p w14:paraId="3400ACA4" w14:textId="384D90F9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562.381,65</w:t>
            </w:r>
          </w:p>
        </w:tc>
        <w:tc>
          <w:tcPr>
            <w:tcW w:w="1618" w:type="dxa"/>
            <w:vAlign w:val="bottom"/>
            <w:hideMark/>
          </w:tcPr>
          <w:p w14:paraId="18EBE573" w14:textId="56114F4C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5" w:type="dxa"/>
            <w:vAlign w:val="bottom"/>
            <w:hideMark/>
          </w:tcPr>
          <w:p w14:paraId="2CCE2666" w14:textId="5B9E9283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0.0%</w:t>
            </w:r>
          </w:p>
        </w:tc>
        <w:tc>
          <w:tcPr>
            <w:tcW w:w="1390" w:type="dxa"/>
            <w:vAlign w:val="bottom"/>
            <w:hideMark/>
          </w:tcPr>
          <w:p w14:paraId="7BA3E4AD" w14:textId="395988E8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Arial" w:hAnsi="Arial" w:cs="Arial"/>
                <w:b/>
                <w:bCs/>
                <w:sz w:val="18"/>
                <w:szCs w:val="18"/>
              </w:rPr>
              <w:t>562.381,65</w:t>
            </w:r>
          </w:p>
        </w:tc>
      </w:tr>
      <w:tr w:rsidR="00D30E60" w:rsidRPr="00D30E60" w14:paraId="03339A4B" w14:textId="77777777" w:rsidTr="004B077A">
        <w:trPr>
          <w:trHeight w:val="300"/>
        </w:trPr>
        <w:tc>
          <w:tcPr>
            <w:tcW w:w="426" w:type="dxa"/>
            <w:vAlign w:val="bottom"/>
            <w:hideMark/>
          </w:tcPr>
          <w:p w14:paraId="6F6B5592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vAlign w:val="bottom"/>
            <w:hideMark/>
          </w:tcPr>
          <w:p w14:paraId="03BEA6E6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18" w:type="dxa"/>
            <w:vAlign w:val="bottom"/>
            <w:hideMark/>
          </w:tcPr>
          <w:p w14:paraId="4415658D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18" w:type="dxa"/>
            <w:vAlign w:val="bottom"/>
            <w:hideMark/>
          </w:tcPr>
          <w:p w14:paraId="03E59B35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65" w:type="dxa"/>
            <w:vAlign w:val="bottom"/>
            <w:hideMark/>
          </w:tcPr>
          <w:p w14:paraId="1A7FF096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90" w:type="dxa"/>
            <w:vAlign w:val="bottom"/>
            <w:hideMark/>
          </w:tcPr>
          <w:p w14:paraId="393D640A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30E60" w:rsidRPr="00D30E60" w14:paraId="106B194D" w14:textId="77777777" w:rsidTr="004B077A">
        <w:trPr>
          <w:trHeight w:val="1005"/>
        </w:trPr>
        <w:tc>
          <w:tcPr>
            <w:tcW w:w="426" w:type="dxa"/>
            <w:vAlign w:val="bottom"/>
            <w:hideMark/>
          </w:tcPr>
          <w:p w14:paraId="6DB2EDBC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vAlign w:val="bottom"/>
            <w:hideMark/>
          </w:tcPr>
          <w:p w14:paraId="045731E0" w14:textId="3AE60406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18" w:type="dxa"/>
            <w:vAlign w:val="bottom"/>
            <w:hideMark/>
          </w:tcPr>
          <w:p w14:paraId="20210A0F" w14:textId="2535288F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18" w:type="dxa"/>
            <w:vAlign w:val="bottom"/>
            <w:hideMark/>
          </w:tcPr>
          <w:p w14:paraId="2E8BB752" w14:textId="0361A94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65" w:type="dxa"/>
            <w:vAlign w:val="bottom"/>
            <w:hideMark/>
          </w:tcPr>
          <w:p w14:paraId="41047E69" w14:textId="54A7CC8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90" w:type="dxa"/>
            <w:vAlign w:val="bottom"/>
            <w:hideMark/>
          </w:tcPr>
          <w:p w14:paraId="64724FC5" w14:textId="445E38AD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77B6658D" w14:textId="77777777" w:rsidR="00B83D65" w:rsidRPr="00A41FAE" w:rsidRDefault="00B83D65" w:rsidP="00B83D6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2B62D679" w14:textId="77777777" w:rsidR="00B83D65" w:rsidRPr="00B83D65" w:rsidRDefault="00B83D65" w:rsidP="00B83D6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09CAAA5D" w14:textId="77777777" w:rsidR="00B83D65" w:rsidRPr="00B83D65" w:rsidRDefault="00B83D65" w:rsidP="00B83D6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3EF6736C" w14:textId="77777777" w:rsidR="00B83D65" w:rsidRPr="00B83D65" w:rsidRDefault="00B83D65" w:rsidP="00B83D6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0FB6D493" w14:textId="77777777" w:rsidR="00B83D65" w:rsidRPr="00B83D65" w:rsidRDefault="00B83D65" w:rsidP="00B83D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OPĆI DIO</w:t>
      </w:r>
    </w:p>
    <w:p w14:paraId="7405B2D0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9A9C43C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2.</w:t>
      </w:r>
    </w:p>
    <w:p w14:paraId="20D9F037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Prihodi i rashodi, te primici i izdaci po ekonomskoj klasifikaciji, izvorima i funkcijskoj klasifikaciji utvrđeni u Računu prihoda i rashoda i Računu financiranja za 2024.godinu, mijenjaju se kako slijedi:</w:t>
      </w:r>
    </w:p>
    <w:p w14:paraId="63E12D38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090A2DF" w14:textId="6B6AF7B3" w:rsidR="00B83D65" w:rsidRPr="009D6B86" w:rsidRDefault="00B83D65" w:rsidP="009D6B8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D6B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Račun prihoda i rashoda</w:t>
      </w:r>
    </w:p>
    <w:p w14:paraId="315AC727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389" w:type="dxa"/>
        <w:tblInd w:w="108" w:type="dxa"/>
        <w:tblLook w:val="04A0" w:firstRow="1" w:lastRow="0" w:firstColumn="1" w:lastColumn="0" w:noHBand="0" w:noVBand="1"/>
      </w:tblPr>
      <w:tblGrid>
        <w:gridCol w:w="1218"/>
        <w:gridCol w:w="2797"/>
        <w:gridCol w:w="1428"/>
        <w:gridCol w:w="1360"/>
        <w:gridCol w:w="1003"/>
        <w:gridCol w:w="1583"/>
      </w:tblGrid>
      <w:tr w:rsidR="00B83D65" w:rsidRPr="00B83D65" w14:paraId="34EF01BE" w14:textId="77777777" w:rsidTr="003016F7">
        <w:trPr>
          <w:trHeight w:val="315"/>
        </w:trPr>
        <w:tc>
          <w:tcPr>
            <w:tcW w:w="12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296E2A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79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18134E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04D813F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46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0818C44" w14:textId="77777777" w:rsidR="00B83D65" w:rsidRPr="00B83D65" w:rsidRDefault="00B83D65" w:rsidP="00B8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PROMJENA</w:t>
            </w:r>
          </w:p>
        </w:tc>
      </w:tr>
      <w:tr w:rsidR="00AE665C" w:rsidRPr="00B83D65" w14:paraId="5891C632" w14:textId="77777777" w:rsidTr="0086095A">
        <w:trPr>
          <w:trHeight w:val="510"/>
        </w:trPr>
        <w:tc>
          <w:tcPr>
            <w:tcW w:w="12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022A55F" w14:textId="68DC78B6" w:rsidR="00AE665C" w:rsidRPr="00B83D65" w:rsidRDefault="00AE665C" w:rsidP="00AE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Razred / skupina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5C2F1510" w14:textId="07DF4514" w:rsidR="00AE665C" w:rsidRPr="00B83D65" w:rsidRDefault="00AE665C" w:rsidP="00AE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1547E1B4" w14:textId="0BF57004" w:rsidR="00AE665C" w:rsidRPr="00B83D65" w:rsidRDefault="00AE665C" w:rsidP="00AE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 (t)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01AA7689" w14:textId="5BF675ED" w:rsidR="00AE665C" w:rsidRPr="00B83D65" w:rsidRDefault="00AE665C" w:rsidP="00AE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Povećanje / smanjenje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03920578" w14:textId="1F9C5F11" w:rsidR="00AE665C" w:rsidRPr="00B83D65" w:rsidRDefault="00AE665C" w:rsidP="00AE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(%)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13E879B5" w14:textId="163AB7F3" w:rsidR="00AE665C" w:rsidRPr="00B83D65" w:rsidRDefault="00AE665C" w:rsidP="00AE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B83D65" w:rsidRPr="00B83D65" w14:paraId="72561345" w14:textId="77777777" w:rsidTr="003016F7">
        <w:trPr>
          <w:trHeight w:val="315"/>
        </w:trPr>
        <w:tc>
          <w:tcPr>
            <w:tcW w:w="1218" w:type="dxa"/>
            <w:vAlign w:val="center"/>
            <w:hideMark/>
          </w:tcPr>
          <w:p w14:paraId="6B6D589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7" w:type="dxa"/>
            <w:vAlign w:val="bottom"/>
            <w:hideMark/>
          </w:tcPr>
          <w:p w14:paraId="5CEDB5DC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8" w:type="dxa"/>
            <w:vAlign w:val="bottom"/>
            <w:hideMark/>
          </w:tcPr>
          <w:p w14:paraId="26669A8E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60" w:type="dxa"/>
            <w:vAlign w:val="bottom"/>
            <w:hideMark/>
          </w:tcPr>
          <w:p w14:paraId="49440710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3" w:type="dxa"/>
            <w:vAlign w:val="bottom"/>
            <w:hideMark/>
          </w:tcPr>
          <w:p w14:paraId="51CFC39C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83" w:type="dxa"/>
            <w:vAlign w:val="bottom"/>
            <w:hideMark/>
          </w:tcPr>
          <w:p w14:paraId="2A900680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016F7" w:rsidRPr="003016F7" w14:paraId="4765F731" w14:textId="77777777" w:rsidTr="003016F7">
        <w:trPr>
          <w:trHeight w:val="300"/>
        </w:trPr>
        <w:tc>
          <w:tcPr>
            <w:tcW w:w="4015" w:type="dxa"/>
            <w:gridSpan w:val="2"/>
            <w:shd w:val="clear" w:color="auto" w:fill="A6A6A6" w:themeFill="background1" w:themeFillShade="A6"/>
            <w:hideMark/>
          </w:tcPr>
          <w:p w14:paraId="50CA8C31" w14:textId="5ECE96B6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SVEUKUPNI PRIHODI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05710301" w14:textId="0B3E2735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4.536.036,63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5B8CF09D" w14:textId="5044D9DD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65.000,00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48F79A2A" w14:textId="12A96A54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1,43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5DE22302" w14:textId="073081E9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4.601.036,63</w:t>
            </w:r>
          </w:p>
        </w:tc>
      </w:tr>
      <w:tr w:rsidR="003016F7" w:rsidRPr="003016F7" w14:paraId="01AC50C7" w14:textId="77777777" w:rsidTr="003016F7">
        <w:trPr>
          <w:trHeight w:val="300"/>
        </w:trPr>
        <w:tc>
          <w:tcPr>
            <w:tcW w:w="4015" w:type="dxa"/>
            <w:gridSpan w:val="2"/>
            <w:shd w:val="clear" w:color="auto" w:fill="A6A6A6" w:themeFill="background1" w:themeFillShade="A6"/>
          </w:tcPr>
          <w:p w14:paraId="32DAD11C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F94F139" w14:textId="77777777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FF6C736" w14:textId="77777777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945429A" w14:textId="77777777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118DB93" w14:textId="77777777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016F7" w:rsidRPr="003016F7" w14:paraId="5C95C4BF" w14:textId="77777777" w:rsidTr="003016F7">
        <w:trPr>
          <w:trHeight w:val="300"/>
        </w:trPr>
        <w:tc>
          <w:tcPr>
            <w:tcW w:w="1218" w:type="dxa"/>
            <w:shd w:val="clear" w:color="auto" w:fill="AEAAAA"/>
            <w:hideMark/>
          </w:tcPr>
          <w:p w14:paraId="6A91739F" w14:textId="77777777" w:rsidR="003016F7" w:rsidRPr="003016F7" w:rsidRDefault="003016F7" w:rsidP="00E54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2797" w:type="dxa"/>
            <w:shd w:val="clear" w:color="auto" w:fill="A6A6A6" w:themeFill="background1" w:themeFillShade="A6"/>
            <w:hideMark/>
          </w:tcPr>
          <w:p w14:paraId="690D86E2" w14:textId="77777777" w:rsidR="003016F7" w:rsidRPr="003016F7" w:rsidRDefault="003016F7" w:rsidP="00E54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Prihodi poslovanja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46FC6A10" w14:textId="77777777" w:rsidR="003016F7" w:rsidRPr="003016F7" w:rsidRDefault="003016F7" w:rsidP="00E54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4.423.458,22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5C7DB91C" w14:textId="77777777" w:rsidR="003016F7" w:rsidRPr="003016F7" w:rsidRDefault="003016F7" w:rsidP="00E54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65.000,00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5E334415" w14:textId="77777777" w:rsidR="003016F7" w:rsidRPr="003016F7" w:rsidRDefault="003016F7" w:rsidP="00E54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1,47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6FC7BC75" w14:textId="77777777" w:rsidR="003016F7" w:rsidRPr="003016F7" w:rsidRDefault="003016F7" w:rsidP="00E54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4.488.458,22</w:t>
            </w:r>
          </w:p>
        </w:tc>
      </w:tr>
      <w:tr w:rsidR="003016F7" w:rsidRPr="00D30E60" w14:paraId="57894788" w14:textId="77777777" w:rsidTr="003016F7">
        <w:trPr>
          <w:trHeight w:val="300"/>
        </w:trPr>
        <w:tc>
          <w:tcPr>
            <w:tcW w:w="1218" w:type="dxa"/>
            <w:hideMark/>
          </w:tcPr>
          <w:p w14:paraId="179760EB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</w:t>
            </w:r>
          </w:p>
        </w:tc>
        <w:tc>
          <w:tcPr>
            <w:tcW w:w="2797" w:type="dxa"/>
            <w:hideMark/>
          </w:tcPr>
          <w:p w14:paraId="256DD3EA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poreza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788DC" w14:textId="6EB62D48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1.120.412,27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A1305" w14:textId="5DF42023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8A260" w14:textId="7981B7A7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5,80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A101F" w14:textId="006F72D0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1.185.412,27</w:t>
            </w:r>
          </w:p>
        </w:tc>
      </w:tr>
      <w:tr w:rsidR="003016F7" w:rsidRPr="00D30E60" w14:paraId="73003165" w14:textId="77777777" w:rsidTr="003016F7">
        <w:trPr>
          <w:trHeight w:val="300"/>
        </w:trPr>
        <w:tc>
          <w:tcPr>
            <w:tcW w:w="1218" w:type="dxa"/>
            <w:hideMark/>
          </w:tcPr>
          <w:p w14:paraId="488A172E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</w:t>
            </w:r>
          </w:p>
        </w:tc>
        <w:tc>
          <w:tcPr>
            <w:tcW w:w="2797" w:type="dxa"/>
            <w:hideMark/>
          </w:tcPr>
          <w:p w14:paraId="74A81354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A72A0" w14:textId="4E9453D4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1.944.785,83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C60BC" w14:textId="2B60C3AF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7C279" w14:textId="3A3FE372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C5BF1" w14:textId="40056235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1.944.785,83</w:t>
            </w:r>
          </w:p>
        </w:tc>
      </w:tr>
      <w:tr w:rsidR="003016F7" w:rsidRPr="00D30E60" w14:paraId="118A4C9C" w14:textId="77777777" w:rsidTr="003016F7">
        <w:trPr>
          <w:trHeight w:val="300"/>
        </w:trPr>
        <w:tc>
          <w:tcPr>
            <w:tcW w:w="1218" w:type="dxa"/>
            <w:hideMark/>
          </w:tcPr>
          <w:p w14:paraId="6973F1D7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</w:t>
            </w:r>
          </w:p>
        </w:tc>
        <w:tc>
          <w:tcPr>
            <w:tcW w:w="2797" w:type="dxa"/>
            <w:hideMark/>
          </w:tcPr>
          <w:p w14:paraId="2011B294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imovine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C99B3" w14:textId="29956445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846.260,12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1623D" w14:textId="63347CD0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27B73" w14:textId="6FA517EB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6DAF2" w14:textId="2B9382D7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846.260,12</w:t>
            </w:r>
          </w:p>
        </w:tc>
      </w:tr>
      <w:tr w:rsidR="003016F7" w:rsidRPr="00D30E60" w14:paraId="46FE8B25" w14:textId="77777777" w:rsidTr="003016F7">
        <w:trPr>
          <w:trHeight w:val="300"/>
        </w:trPr>
        <w:tc>
          <w:tcPr>
            <w:tcW w:w="1218" w:type="dxa"/>
            <w:hideMark/>
          </w:tcPr>
          <w:p w14:paraId="01A9B639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</w:t>
            </w:r>
          </w:p>
        </w:tc>
        <w:tc>
          <w:tcPr>
            <w:tcW w:w="2797" w:type="dxa"/>
            <w:hideMark/>
          </w:tcPr>
          <w:p w14:paraId="66C04900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D69DA" w14:textId="550F3E4E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471.800,00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2C83A" w14:textId="44D62C20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858FA" w14:textId="67678FC7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A24B2" w14:textId="0B03C26D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471.800,00</w:t>
            </w:r>
          </w:p>
        </w:tc>
      </w:tr>
      <w:tr w:rsidR="003016F7" w:rsidRPr="00D30E60" w14:paraId="0C732FC1" w14:textId="77777777" w:rsidTr="003016F7">
        <w:trPr>
          <w:trHeight w:val="300"/>
        </w:trPr>
        <w:tc>
          <w:tcPr>
            <w:tcW w:w="1218" w:type="dxa"/>
            <w:hideMark/>
          </w:tcPr>
          <w:p w14:paraId="2E2CD30C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</w:t>
            </w:r>
          </w:p>
        </w:tc>
        <w:tc>
          <w:tcPr>
            <w:tcW w:w="2797" w:type="dxa"/>
            <w:hideMark/>
          </w:tcPr>
          <w:p w14:paraId="08A94D94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proizvoda i robe te pruženih usluga i prihodi od donacija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1CE8D" w14:textId="2A46901D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20.200,00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DE25E" w14:textId="70136B12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2269C" w14:textId="33FF76C5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00F2D" w14:textId="6A7C2653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20.200,00</w:t>
            </w:r>
          </w:p>
        </w:tc>
      </w:tr>
      <w:tr w:rsidR="003016F7" w:rsidRPr="00D30E60" w14:paraId="38CA4AF9" w14:textId="77777777" w:rsidTr="003016F7">
        <w:trPr>
          <w:trHeight w:val="300"/>
        </w:trPr>
        <w:tc>
          <w:tcPr>
            <w:tcW w:w="1218" w:type="dxa"/>
            <w:hideMark/>
          </w:tcPr>
          <w:p w14:paraId="39FBC313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</w:t>
            </w:r>
          </w:p>
        </w:tc>
        <w:tc>
          <w:tcPr>
            <w:tcW w:w="2797" w:type="dxa"/>
            <w:hideMark/>
          </w:tcPr>
          <w:p w14:paraId="0A778014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94061" w14:textId="3AF9D5D2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79D29" w14:textId="1D8C99BB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4F228" w14:textId="35F25681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AAE37" w14:textId="12FA394B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3016F7" w:rsidRPr="00D30E60" w14:paraId="457F1C72" w14:textId="77777777" w:rsidTr="003016F7">
        <w:trPr>
          <w:trHeight w:val="300"/>
        </w:trPr>
        <w:tc>
          <w:tcPr>
            <w:tcW w:w="1218" w:type="dxa"/>
            <w:shd w:val="clear" w:color="auto" w:fill="A6A6A6" w:themeFill="background1" w:themeFillShade="A6"/>
            <w:hideMark/>
          </w:tcPr>
          <w:p w14:paraId="43AB07E0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</w:p>
        </w:tc>
        <w:tc>
          <w:tcPr>
            <w:tcW w:w="2797" w:type="dxa"/>
            <w:shd w:val="clear" w:color="auto" w:fill="A6A6A6" w:themeFill="background1" w:themeFillShade="A6"/>
            <w:hideMark/>
          </w:tcPr>
          <w:p w14:paraId="1359F8EA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7DAEE8FE" w14:textId="21DF4A7E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112.578,41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3A2D5D1F" w14:textId="4EAED7C4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795A4A0C" w14:textId="023C02EA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0.0%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17D79BC2" w14:textId="1F2EEC77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112.578,41</w:t>
            </w:r>
          </w:p>
        </w:tc>
      </w:tr>
      <w:tr w:rsidR="003016F7" w:rsidRPr="00D30E60" w14:paraId="133A27A0" w14:textId="77777777" w:rsidTr="003016F7">
        <w:trPr>
          <w:trHeight w:val="300"/>
        </w:trPr>
        <w:tc>
          <w:tcPr>
            <w:tcW w:w="1218" w:type="dxa"/>
            <w:hideMark/>
          </w:tcPr>
          <w:p w14:paraId="38731961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</w:t>
            </w:r>
          </w:p>
        </w:tc>
        <w:tc>
          <w:tcPr>
            <w:tcW w:w="2797" w:type="dxa"/>
            <w:hideMark/>
          </w:tcPr>
          <w:p w14:paraId="32A18185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neproizvedene dugotrajne imovine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298A4" w14:textId="33A7ACBA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110.587,48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6B6CE" w14:textId="2DF4D1DD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FAD9E" w14:textId="10AC67B4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0.0%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44364" w14:textId="1775AF92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110.587,48</w:t>
            </w:r>
          </w:p>
        </w:tc>
      </w:tr>
      <w:tr w:rsidR="003016F7" w:rsidRPr="00D30E60" w14:paraId="77DFCE04" w14:textId="77777777" w:rsidTr="003016F7">
        <w:trPr>
          <w:trHeight w:val="300"/>
        </w:trPr>
        <w:tc>
          <w:tcPr>
            <w:tcW w:w="1218" w:type="dxa"/>
            <w:hideMark/>
          </w:tcPr>
          <w:p w14:paraId="390EF15E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</w:t>
            </w:r>
          </w:p>
        </w:tc>
        <w:tc>
          <w:tcPr>
            <w:tcW w:w="2797" w:type="dxa"/>
            <w:hideMark/>
          </w:tcPr>
          <w:p w14:paraId="0D4E62E1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404B1" w14:textId="76F9E7DB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1.990,93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4C18F" w14:textId="08B64C1D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25AD3" w14:textId="18DCD16C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0.0%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31C42" w14:textId="380A945C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1.990,93</w:t>
            </w:r>
          </w:p>
        </w:tc>
      </w:tr>
      <w:tr w:rsidR="003016F7" w:rsidRPr="003016F7" w14:paraId="422F5978" w14:textId="77777777" w:rsidTr="00E54DE4">
        <w:trPr>
          <w:trHeight w:val="300"/>
        </w:trPr>
        <w:tc>
          <w:tcPr>
            <w:tcW w:w="4015" w:type="dxa"/>
            <w:gridSpan w:val="2"/>
            <w:shd w:val="clear" w:color="auto" w:fill="A6A6A6" w:themeFill="background1" w:themeFillShade="A6"/>
            <w:hideMark/>
          </w:tcPr>
          <w:p w14:paraId="433D25A5" w14:textId="04247CDB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SVEUKUPNI RASHODI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1BDA1485" w14:textId="09D8EAA1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5.151.358,28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1851E32C" w14:textId="6615A978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65.000,00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1884D2F2" w14:textId="461FB5B3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1,26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3A9D5E17" w14:textId="61409151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5.216.358,28</w:t>
            </w:r>
          </w:p>
        </w:tc>
      </w:tr>
      <w:tr w:rsidR="003016F7" w:rsidRPr="003016F7" w14:paraId="1F058AB4" w14:textId="77777777" w:rsidTr="00E54DE4">
        <w:trPr>
          <w:trHeight w:val="300"/>
        </w:trPr>
        <w:tc>
          <w:tcPr>
            <w:tcW w:w="4015" w:type="dxa"/>
            <w:gridSpan w:val="2"/>
            <w:shd w:val="clear" w:color="auto" w:fill="A6A6A6" w:themeFill="background1" w:themeFillShade="A6"/>
          </w:tcPr>
          <w:p w14:paraId="59397265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BE66004" w14:textId="77777777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FFE2C55" w14:textId="77777777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4F7792A" w14:textId="77777777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4F03A9D" w14:textId="77777777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016F7" w:rsidRPr="00D30E60" w14:paraId="313D2364" w14:textId="77777777" w:rsidTr="003016F7">
        <w:trPr>
          <w:trHeight w:val="300"/>
        </w:trPr>
        <w:tc>
          <w:tcPr>
            <w:tcW w:w="1218" w:type="dxa"/>
            <w:shd w:val="clear" w:color="auto" w:fill="A6A6A6" w:themeFill="background1" w:themeFillShade="A6"/>
            <w:hideMark/>
          </w:tcPr>
          <w:p w14:paraId="5FEF5893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797" w:type="dxa"/>
            <w:shd w:val="clear" w:color="auto" w:fill="A6A6A6" w:themeFill="background1" w:themeFillShade="A6"/>
            <w:hideMark/>
          </w:tcPr>
          <w:p w14:paraId="7C25F99B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57E5B953" w14:textId="2891C3B8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3.209.593,39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23039579" w14:textId="68005F07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65.000,00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5B8A0125" w14:textId="517706B8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2,03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585ADF80" w14:textId="477E0BBB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3.274.593,39</w:t>
            </w:r>
          </w:p>
        </w:tc>
      </w:tr>
      <w:tr w:rsidR="003016F7" w:rsidRPr="00D30E60" w14:paraId="76E6190F" w14:textId="77777777" w:rsidTr="003016F7">
        <w:trPr>
          <w:trHeight w:val="300"/>
        </w:trPr>
        <w:tc>
          <w:tcPr>
            <w:tcW w:w="1218" w:type="dxa"/>
            <w:hideMark/>
          </w:tcPr>
          <w:p w14:paraId="118390C4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797" w:type="dxa"/>
            <w:hideMark/>
          </w:tcPr>
          <w:p w14:paraId="7F557615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FFD64" w14:textId="6F4FE24E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592.610,00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89F3F" w14:textId="1A4D6793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21D62" w14:textId="42A0A144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E2F37" w14:textId="6223263F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592.610,00</w:t>
            </w:r>
          </w:p>
        </w:tc>
      </w:tr>
      <w:tr w:rsidR="003016F7" w:rsidRPr="00D30E60" w14:paraId="7E8C8221" w14:textId="77777777" w:rsidTr="003016F7">
        <w:trPr>
          <w:trHeight w:val="300"/>
        </w:trPr>
        <w:tc>
          <w:tcPr>
            <w:tcW w:w="1218" w:type="dxa"/>
            <w:hideMark/>
          </w:tcPr>
          <w:p w14:paraId="745C4A9C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797" w:type="dxa"/>
            <w:hideMark/>
          </w:tcPr>
          <w:p w14:paraId="13A72DBF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2C198" w14:textId="1EC16844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1.699.906,32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9A975" w14:textId="634ECACF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69AAF" w14:textId="57C3668B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3,82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919B7" w14:textId="3E021CF6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1.764.906,32</w:t>
            </w:r>
          </w:p>
        </w:tc>
      </w:tr>
      <w:tr w:rsidR="003016F7" w:rsidRPr="00D30E60" w14:paraId="0275B9E2" w14:textId="77777777" w:rsidTr="003016F7">
        <w:trPr>
          <w:trHeight w:val="300"/>
        </w:trPr>
        <w:tc>
          <w:tcPr>
            <w:tcW w:w="1218" w:type="dxa"/>
            <w:hideMark/>
          </w:tcPr>
          <w:p w14:paraId="6F69278B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797" w:type="dxa"/>
            <w:hideMark/>
          </w:tcPr>
          <w:p w14:paraId="301EED91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CA713" w14:textId="005A31A7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47.500,00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23DC0" w14:textId="7E0CE05A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7AAEA" w14:textId="7B397ABB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4CDBE" w14:textId="433B7D78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47.500,00</w:t>
            </w:r>
          </w:p>
        </w:tc>
      </w:tr>
      <w:tr w:rsidR="003016F7" w:rsidRPr="00D30E60" w14:paraId="4F362224" w14:textId="77777777" w:rsidTr="003016F7">
        <w:trPr>
          <w:trHeight w:val="300"/>
        </w:trPr>
        <w:tc>
          <w:tcPr>
            <w:tcW w:w="1218" w:type="dxa"/>
            <w:hideMark/>
          </w:tcPr>
          <w:p w14:paraId="7968CDFE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2797" w:type="dxa"/>
            <w:hideMark/>
          </w:tcPr>
          <w:p w14:paraId="44B380A3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Subvencije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AC542" w14:textId="7E0A3B3B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164.753,00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E38DC" w14:textId="3642A7A8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83F7E" w14:textId="06CD1AD1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88A15" w14:textId="29F9F447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164.753,00</w:t>
            </w:r>
          </w:p>
        </w:tc>
      </w:tr>
      <w:tr w:rsidR="003016F7" w:rsidRPr="00D30E60" w14:paraId="0F136AF3" w14:textId="77777777" w:rsidTr="003016F7">
        <w:trPr>
          <w:trHeight w:val="300"/>
        </w:trPr>
        <w:tc>
          <w:tcPr>
            <w:tcW w:w="1218" w:type="dxa"/>
            <w:hideMark/>
          </w:tcPr>
          <w:p w14:paraId="6AC8A919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2797" w:type="dxa"/>
            <w:hideMark/>
          </w:tcPr>
          <w:p w14:paraId="2F0C251C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874EA" w14:textId="745072B1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19.550,00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A3BBA" w14:textId="1A8E23CE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23F31" w14:textId="58C42B54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EEE94" w14:textId="54C58757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19.550,00</w:t>
            </w:r>
          </w:p>
        </w:tc>
      </w:tr>
      <w:tr w:rsidR="003016F7" w:rsidRPr="00D30E60" w14:paraId="1519F234" w14:textId="77777777" w:rsidTr="003016F7">
        <w:trPr>
          <w:trHeight w:val="300"/>
        </w:trPr>
        <w:tc>
          <w:tcPr>
            <w:tcW w:w="1218" w:type="dxa"/>
            <w:hideMark/>
          </w:tcPr>
          <w:p w14:paraId="76FAB52E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797" w:type="dxa"/>
            <w:hideMark/>
          </w:tcPr>
          <w:p w14:paraId="0B059BCD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6C523" w14:textId="6BD070DB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265.637,49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5BC5C" w14:textId="5CDD193F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FDF2" w14:textId="0FB53871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615AB" w14:textId="41F3C5D4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265.637,49</w:t>
            </w:r>
          </w:p>
        </w:tc>
      </w:tr>
      <w:tr w:rsidR="003016F7" w:rsidRPr="00D30E60" w14:paraId="0316D76C" w14:textId="77777777" w:rsidTr="003016F7">
        <w:trPr>
          <w:trHeight w:val="300"/>
        </w:trPr>
        <w:tc>
          <w:tcPr>
            <w:tcW w:w="1218" w:type="dxa"/>
            <w:hideMark/>
          </w:tcPr>
          <w:p w14:paraId="1F6D6765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797" w:type="dxa"/>
            <w:hideMark/>
          </w:tcPr>
          <w:p w14:paraId="43245180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78419" w14:textId="55155D15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419.636,58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3A2CD" w14:textId="4A22A821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965A6" w14:textId="3AE03CB6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D363E" w14:textId="7566E271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419.636,58</w:t>
            </w:r>
          </w:p>
        </w:tc>
      </w:tr>
      <w:tr w:rsidR="003016F7" w:rsidRPr="00D30E60" w14:paraId="20571749" w14:textId="77777777" w:rsidTr="003016F7">
        <w:trPr>
          <w:trHeight w:val="300"/>
        </w:trPr>
        <w:tc>
          <w:tcPr>
            <w:tcW w:w="1218" w:type="dxa"/>
            <w:shd w:val="clear" w:color="auto" w:fill="A6A6A6" w:themeFill="background1" w:themeFillShade="A6"/>
            <w:hideMark/>
          </w:tcPr>
          <w:p w14:paraId="1E530E32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797" w:type="dxa"/>
            <w:shd w:val="clear" w:color="auto" w:fill="A6A6A6" w:themeFill="background1" w:themeFillShade="A6"/>
            <w:hideMark/>
          </w:tcPr>
          <w:p w14:paraId="73546456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bottom"/>
            <w:hideMark/>
          </w:tcPr>
          <w:p w14:paraId="079A35BA" w14:textId="340C3459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1.941.764,89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bottom"/>
            <w:hideMark/>
          </w:tcPr>
          <w:p w14:paraId="420BC510" w14:textId="7E7F7DE4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bottom"/>
            <w:hideMark/>
          </w:tcPr>
          <w:p w14:paraId="5893BBE5" w14:textId="304824D4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bottom"/>
            <w:hideMark/>
          </w:tcPr>
          <w:p w14:paraId="369C2C2A" w14:textId="20575582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1.941.764,89</w:t>
            </w:r>
          </w:p>
        </w:tc>
      </w:tr>
      <w:tr w:rsidR="003016F7" w:rsidRPr="00D30E60" w14:paraId="08C71E89" w14:textId="77777777" w:rsidTr="003016F7">
        <w:trPr>
          <w:trHeight w:val="300"/>
        </w:trPr>
        <w:tc>
          <w:tcPr>
            <w:tcW w:w="1218" w:type="dxa"/>
            <w:hideMark/>
          </w:tcPr>
          <w:p w14:paraId="4824FEB2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2797" w:type="dxa"/>
            <w:hideMark/>
          </w:tcPr>
          <w:p w14:paraId="4E4BCED3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A5E87" w14:textId="0AF5C4E7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92DC5" w14:textId="4CE8A3BD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DB869" w14:textId="55F2334B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83F74" w14:textId="5CB2932F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3016F7" w:rsidRPr="00D30E60" w14:paraId="72F71F74" w14:textId="77777777" w:rsidTr="003016F7">
        <w:trPr>
          <w:trHeight w:val="300"/>
        </w:trPr>
        <w:tc>
          <w:tcPr>
            <w:tcW w:w="1218" w:type="dxa"/>
            <w:hideMark/>
          </w:tcPr>
          <w:p w14:paraId="59EB15A1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797" w:type="dxa"/>
            <w:hideMark/>
          </w:tcPr>
          <w:p w14:paraId="2AA9B39B" w14:textId="77777777" w:rsidR="003016F7" w:rsidRPr="003016F7" w:rsidRDefault="003016F7" w:rsidP="0030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C0D49" w14:textId="304BE9B3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1.936.764,89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68A67" w14:textId="27B91A9A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865F0" w14:textId="0710A02F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B7DD6" w14:textId="115973C5" w:rsidR="003016F7" w:rsidRPr="003016F7" w:rsidRDefault="003016F7" w:rsidP="0030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6F7">
              <w:rPr>
                <w:rFonts w:ascii="Times New Roman" w:hAnsi="Times New Roman" w:cs="Times New Roman"/>
                <w:sz w:val="18"/>
                <w:szCs w:val="18"/>
              </w:rPr>
              <w:t>1.936.764,89</w:t>
            </w:r>
          </w:p>
        </w:tc>
      </w:tr>
    </w:tbl>
    <w:p w14:paraId="0D7EA57F" w14:textId="77777777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</w:p>
    <w:p w14:paraId="2CB9BA9B" w14:textId="77777777" w:rsidR="00D30E60" w:rsidRDefault="00D30E60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</w:p>
    <w:p w14:paraId="645B461E" w14:textId="77777777" w:rsidR="009D6B86" w:rsidRDefault="009D6B86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</w:p>
    <w:p w14:paraId="3FA6F1E0" w14:textId="77777777" w:rsidR="000659ED" w:rsidRDefault="000659ED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</w:p>
    <w:p w14:paraId="65F41D3F" w14:textId="77777777" w:rsidR="000659ED" w:rsidRPr="00D30E60" w:rsidRDefault="000659ED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</w:p>
    <w:p w14:paraId="4E9FB275" w14:textId="2AF487AB" w:rsidR="00B83D65" w:rsidRPr="009D6B86" w:rsidRDefault="009D6B86" w:rsidP="009D6B8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D6B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Račun prihoda i rashoda po izvorima:</w:t>
      </w:r>
    </w:p>
    <w:p w14:paraId="5F8E0A9E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117" w:type="dxa"/>
        <w:tblLook w:val="04A0" w:firstRow="1" w:lastRow="0" w:firstColumn="1" w:lastColumn="0" w:noHBand="0" w:noVBand="1"/>
      </w:tblPr>
      <w:tblGrid>
        <w:gridCol w:w="1684"/>
        <w:gridCol w:w="2144"/>
        <w:gridCol w:w="1428"/>
        <w:gridCol w:w="1350"/>
        <w:gridCol w:w="1350"/>
        <w:gridCol w:w="1161"/>
      </w:tblGrid>
      <w:tr w:rsidR="00AE665C" w:rsidRPr="00AE665C" w14:paraId="760D637B" w14:textId="77777777" w:rsidTr="00AE665C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256E3E3" w14:textId="05586F45" w:rsidR="00AE665C" w:rsidRPr="00AE665C" w:rsidRDefault="00AE665C" w:rsidP="00AE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665C">
              <w:rPr>
                <w:rFonts w:ascii="Times New Roman" w:hAnsi="Times New Roman" w:cs="Times New Roman"/>
                <w:b/>
                <w:bCs/>
              </w:rPr>
              <w:t>Razred / skupina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A711ED4" w14:textId="2E160FDF" w:rsidR="00AE665C" w:rsidRPr="00AE665C" w:rsidRDefault="00AE665C" w:rsidP="00AE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665C">
              <w:rPr>
                <w:rFonts w:ascii="Times New Roman" w:hAnsi="Times New Roman" w:cs="Times New Roman"/>
                <w:b/>
                <w:bCs/>
              </w:rPr>
              <w:t>Naziv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0B8A108" w14:textId="026D7863" w:rsidR="00AE665C" w:rsidRPr="00AE665C" w:rsidRDefault="00AE665C" w:rsidP="00AE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665C">
              <w:rPr>
                <w:rFonts w:ascii="Times New Roman" w:hAnsi="Times New Roman" w:cs="Times New Roman"/>
                <w:b/>
                <w:bCs/>
              </w:rPr>
              <w:t>Plan (t)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6067D9C" w14:textId="4E66E20C" w:rsidR="00AE665C" w:rsidRPr="00AE665C" w:rsidRDefault="00AE665C" w:rsidP="00AE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665C">
              <w:rPr>
                <w:rFonts w:ascii="Times New Roman" w:hAnsi="Times New Roman" w:cs="Times New Roman"/>
                <w:b/>
                <w:bCs/>
              </w:rPr>
              <w:t>Povećanje / smanjenje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20D8B02" w14:textId="411EAE7F" w:rsidR="00AE665C" w:rsidRPr="00AE665C" w:rsidRDefault="00AE665C" w:rsidP="00AE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665C">
              <w:rPr>
                <w:rFonts w:ascii="Times New Roman" w:hAnsi="Times New Roman" w:cs="Times New Roman"/>
                <w:b/>
                <w:bCs/>
              </w:rPr>
              <w:t>(%)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C9AB48E" w14:textId="4AC802D8" w:rsidR="00AE665C" w:rsidRPr="00AE665C" w:rsidRDefault="00AE665C" w:rsidP="00AE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665C">
              <w:rPr>
                <w:rFonts w:ascii="Times New Roman" w:hAnsi="Times New Roman" w:cs="Times New Roman"/>
                <w:b/>
                <w:bCs/>
              </w:rPr>
              <w:t>Novi plan (t)</w:t>
            </w:r>
          </w:p>
        </w:tc>
      </w:tr>
      <w:tr w:rsidR="009D6B86" w:rsidRPr="00D30E60" w14:paraId="1B63C17F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AAE52DA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AD6810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4.536.036,63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7DF2D2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D9474B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1,43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790DC64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4.601.036,63</w:t>
            </w:r>
          </w:p>
        </w:tc>
      </w:tr>
      <w:tr w:rsidR="00D30E60" w:rsidRPr="00D30E60" w14:paraId="36F02D0E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DE75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069E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1.201.362,27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CC9E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8E7B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5,41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F0A8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1.266.362,27</w:t>
            </w:r>
          </w:p>
        </w:tc>
      </w:tr>
      <w:tr w:rsidR="00D30E60" w:rsidRPr="00D30E60" w14:paraId="701A3FDD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4BA0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154A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1.201.362,27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7B65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9E6A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5,41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48B7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1.266.362,27</w:t>
            </w:r>
          </w:p>
        </w:tc>
      </w:tr>
      <w:tr w:rsidR="00D30E60" w:rsidRPr="00D30E60" w14:paraId="23077536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E1A5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4F6F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1.257.110,12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1CA7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2FE0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6BEE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1.257.110,12</w:t>
            </w:r>
          </w:p>
        </w:tc>
      </w:tr>
      <w:tr w:rsidR="00D30E60" w:rsidRPr="00D30E60" w14:paraId="0AFFD5E7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53E2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F8F1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1.211.610,12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087F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CCE6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6873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1.211.610,12</w:t>
            </w:r>
          </w:p>
        </w:tc>
      </w:tr>
      <w:tr w:rsidR="00D30E60" w:rsidRPr="00D30E60" w14:paraId="16E326A9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B565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4.2. PRIHODI ZA POSEBNE NAMJENE PRORAČUNSKOG KORISNIKA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9930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BACD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27C2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1CCA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45.500,00</w:t>
            </w:r>
          </w:p>
        </w:tc>
      </w:tr>
      <w:tr w:rsidR="00D30E60" w:rsidRPr="00D30E60" w14:paraId="76326595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DA7E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 POMOĆI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D6FC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1.944.785,83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58C4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1B29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EA6F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1.944.785,83</w:t>
            </w:r>
          </w:p>
        </w:tc>
      </w:tr>
      <w:tr w:rsidR="00D30E60" w:rsidRPr="00D30E60" w14:paraId="1BC0F66D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0D5A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F1DE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849.040,00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7FA7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17BE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80FC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849.040,00</w:t>
            </w:r>
          </w:p>
        </w:tc>
      </w:tr>
      <w:tr w:rsidR="00D30E60" w:rsidRPr="00D30E60" w14:paraId="6FD80698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73E3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9F76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1.093.845,83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3D18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A9A5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F64E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1.093.845,83</w:t>
            </w:r>
          </w:p>
        </w:tc>
      </w:tr>
      <w:tr w:rsidR="00D30E60" w:rsidRPr="00D30E60" w14:paraId="01DE1DA1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E396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5.3. POMOĆI PRORAČUNSKIM KORISNICIMA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E0C4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6890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4058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3641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</w:tr>
      <w:tr w:rsidR="00D30E60" w:rsidRPr="00D30E60" w14:paraId="2BF5FDB5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5DF0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6. DONACIJE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9FBA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5D63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8F5C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8194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20.200,00</w:t>
            </w:r>
          </w:p>
        </w:tc>
      </w:tr>
      <w:tr w:rsidR="00D30E60" w:rsidRPr="00D30E60" w14:paraId="1942BF21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D4A9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6.2. DONACIJE PRORAČUNSKOG KORISNIKA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0AF2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BE8E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22DC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FA29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20.200,00</w:t>
            </w:r>
          </w:p>
        </w:tc>
      </w:tr>
      <w:tr w:rsidR="00D30E60" w:rsidRPr="00D30E60" w14:paraId="3291C64F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0C5D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 PRIHODI OD PRODAJE I ZAMJENE  NEFINANCIJSKE IMOVINE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082E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112.578,41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8F9F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A878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D809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112.578,41</w:t>
            </w:r>
          </w:p>
        </w:tc>
      </w:tr>
      <w:tr w:rsidR="00D30E60" w:rsidRPr="00D30E60" w14:paraId="43D892DC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940D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7.1. PRIHODI OD PRODAJE I ZAMJENE  NEFINANCIJSKE IMOVINE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77E9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112.578,41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0089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47EA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7BB4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112.578,41</w:t>
            </w:r>
          </w:p>
        </w:tc>
      </w:tr>
      <w:tr w:rsidR="009D6B86" w:rsidRPr="00D30E60" w14:paraId="0D6115A1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EA5DE" w14:textId="77777777" w:rsidR="009D6B86" w:rsidRPr="00D30E60" w:rsidRDefault="009D6B86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E061F" w14:textId="77777777" w:rsidR="009D6B86" w:rsidRPr="00D30E60" w:rsidRDefault="009D6B86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DB03F" w14:textId="77777777" w:rsidR="009D6B86" w:rsidRPr="00D30E60" w:rsidRDefault="009D6B86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F4AAF" w14:textId="77777777" w:rsidR="009D6B86" w:rsidRPr="00D30E60" w:rsidRDefault="009D6B86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107B3" w14:textId="77777777" w:rsidR="009D6B86" w:rsidRPr="00D30E60" w:rsidRDefault="009D6B86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D6B86" w:rsidRPr="00D30E60" w14:paraId="7928D9BD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86D863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283F54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5.151.358,28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1272E6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CEC548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1,26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73524C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5.216.358,28</w:t>
            </w:r>
          </w:p>
        </w:tc>
      </w:tr>
      <w:tr w:rsidR="00D30E60" w:rsidRPr="00D30E60" w14:paraId="12323422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2757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FBDD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1.228.415,00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1D28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7980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5,29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E19D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1.293.415,00</w:t>
            </w:r>
          </w:p>
        </w:tc>
      </w:tr>
      <w:tr w:rsidR="00D30E60" w:rsidRPr="00D30E60" w14:paraId="7B70E0FE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A5A3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3B47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1.228.415,00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DD32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AF2B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5,29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BC98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1.293.415,00</w:t>
            </w:r>
          </w:p>
        </w:tc>
      </w:tr>
      <w:tr w:rsidR="00D30E60" w:rsidRPr="00D30E60" w14:paraId="5E6395E6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75F2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A08C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1.419.118,79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20AF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9CF0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61FA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1.419.118,79</w:t>
            </w:r>
          </w:p>
        </w:tc>
      </w:tr>
      <w:tr w:rsidR="00D30E60" w:rsidRPr="00D30E60" w14:paraId="36C8C177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8FEB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EB68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1.373.618,79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E818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CF76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CDB1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1.373.618,79</w:t>
            </w:r>
          </w:p>
        </w:tc>
      </w:tr>
      <w:tr w:rsidR="00D30E60" w:rsidRPr="00D30E60" w14:paraId="47F44BF4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B49E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4.2. PRIHODI ZA POSEBNE NAMJENE PRORAČUNSKOG KORISNIKA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E8B1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993A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387D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D4E5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45.500,00</w:t>
            </w:r>
          </w:p>
        </w:tc>
      </w:tr>
      <w:tr w:rsidR="00D30E60" w:rsidRPr="00D30E60" w14:paraId="042B1AFE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A5BD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 POMOĆI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EBD3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1.952.349,49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BEEC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0FDE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90F8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1.952.349,49</w:t>
            </w:r>
          </w:p>
        </w:tc>
      </w:tr>
      <w:tr w:rsidR="00D30E60" w:rsidRPr="00D30E60" w14:paraId="3E49F933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2BCA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9520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834.519,49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8B52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B4FC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F579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834.519,49</w:t>
            </w:r>
          </w:p>
        </w:tc>
      </w:tr>
      <w:tr w:rsidR="00D30E60" w:rsidRPr="00D30E60" w14:paraId="308A70C1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F5FD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CA4B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1.115.930,00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81DA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6389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425A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1.115.930,00</w:t>
            </w:r>
          </w:p>
        </w:tc>
      </w:tr>
      <w:tr w:rsidR="00D30E60" w:rsidRPr="00D30E60" w14:paraId="0ACBF80B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71D5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5.3. POMOĆI PRORAČUNSKIM KORISNICIMA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CA6E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8D78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EE37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819C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</w:tr>
      <w:tr w:rsidR="00D30E60" w:rsidRPr="00D30E60" w14:paraId="5AB11073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8495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6. DONACIJE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16A5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20.205,00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9049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F9EA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6518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20.205,00</w:t>
            </w:r>
          </w:p>
        </w:tc>
      </w:tr>
      <w:tr w:rsidR="00D30E60" w:rsidRPr="00D30E60" w14:paraId="47A349E6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F799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6.2. DONACIJE PRORAČUNSKOG KORISNIKA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9108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20.205,00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C1B0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5859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3F40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20.205,00</w:t>
            </w:r>
          </w:p>
        </w:tc>
      </w:tr>
      <w:tr w:rsidR="00D30E60" w:rsidRPr="00D30E60" w14:paraId="0008B95C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D99D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 PRIHODI OD PRODAJE I ZAMJENE  NEFINANCIJSKE IMOVINE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4CCD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3C78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CC4C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2719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295.000,00</w:t>
            </w:r>
          </w:p>
        </w:tc>
      </w:tr>
      <w:tr w:rsidR="00D30E60" w:rsidRPr="00D30E60" w14:paraId="334D196B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B8A4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7.1. PRIHODI OD PRODAJE I ZAMJENE  NEFINANCIJSKE IMOVINE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4A96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5041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BFCE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14C7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295.000,00</w:t>
            </w:r>
          </w:p>
        </w:tc>
      </w:tr>
      <w:tr w:rsidR="00D30E60" w:rsidRPr="00D30E60" w14:paraId="0592367D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F2EB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8. NAMJENSKI PRIMICI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DB12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236.270,00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EFC4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352E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ECAC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236.270,00</w:t>
            </w:r>
          </w:p>
        </w:tc>
      </w:tr>
      <w:tr w:rsidR="00D30E60" w:rsidRPr="00D30E60" w14:paraId="71516E6C" w14:textId="77777777" w:rsidTr="00AE665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0F22" w14:textId="77777777" w:rsidR="00D30E60" w:rsidRPr="00D30E60" w:rsidRDefault="00D30E60" w:rsidP="00D3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8.1. NAMJENSKI PRIMICI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6E42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236.270,00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AAD3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3A1D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6619" w14:textId="77777777" w:rsidR="00D30E60" w:rsidRPr="00D30E60" w:rsidRDefault="00D30E60" w:rsidP="00D30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236.270,00</w:t>
            </w:r>
          </w:p>
        </w:tc>
      </w:tr>
    </w:tbl>
    <w:p w14:paraId="4F03009C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13B4CDE" w14:textId="7791C0FE" w:rsidR="00B83D65" w:rsidRPr="009D6B86" w:rsidRDefault="00B83D65" w:rsidP="009D6B8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D6B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Rashodi po funkcijskoj klasifikaciji</w:t>
      </w:r>
    </w:p>
    <w:p w14:paraId="1B00C594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8823" w:type="dxa"/>
        <w:tblInd w:w="108" w:type="dxa"/>
        <w:tblLook w:val="04A0" w:firstRow="1" w:lastRow="0" w:firstColumn="1" w:lastColumn="0" w:noHBand="0" w:noVBand="1"/>
      </w:tblPr>
      <w:tblGrid>
        <w:gridCol w:w="906"/>
        <w:gridCol w:w="736"/>
        <w:gridCol w:w="2240"/>
        <w:gridCol w:w="1128"/>
        <w:gridCol w:w="255"/>
        <w:gridCol w:w="156"/>
        <w:gridCol w:w="870"/>
        <w:gridCol w:w="347"/>
        <w:gridCol w:w="25"/>
        <w:gridCol w:w="359"/>
        <w:gridCol w:w="237"/>
        <w:gridCol w:w="146"/>
        <w:gridCol w:w="885"/>
        <w:gridCol w:w="412"/>
        <w:gridCol w:w="121"/>
      </w:tblGrid>
      <w:tr w:rsidR="00AE665C" w:rsidRPr="00AE665C" w14:paraId="731C0547" w14:textId="77777777" w:rsidTr="00AE665C">
        <w:trPr>
          <w:trHeight w:val="390"/>
        </w:trPr>
        <w:tc>
          <w:tcPr>
            <w:tcW w:w="16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7A88BF2" w14:textId="542D792F" w:rsidR="00AE665C" w:rsidRPr="00AE665C" w:rsidRDefault="00AE665C" w:rsidP="00AE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665C">
              <w:rPr>
                <w:rFonts w:ascii="Times New Roman" w:hAnsi="Times New Roman" w:cs="Times New Roman"/>
                <w:b/>
                <w:bCs/>
              </w:rPr>
              <w:t>Razred / skupina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80D79D6" w14:textId="5775AA3B" w:rsidR="00AE665C" w:rsidRPr="00AE665C" w:rsidRDefault="00AE665C" w:rsidP="00AE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665C">
              <w:rPr>
                <w:rFonts w:ascii="Times New Roman" w:hAnsi="Times New Roman" w:cs="Times New Roman"/>
                <w:b/>
                <w:bCs/>
              </w:rPr>
              <w:t>Naziv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807E60D" w14:textId="091AA201" w:rsidR="00AE665C" w:rsidRPr="00AE665C" w:rsidRDefault="00AE665C" w:rsidP="00AE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665C">
              <w:rPr>
                <w:rFonts w:ascii="Times New Roman" w:hAnsi="Times New Roman" w:cs="Times New Roman"/>
                <w:b/>
                <w:bCs/>
              </w:rPr>
              <w:t>Plan (t)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2115C5D" w14:textId="03D35951" w:rsidR="00AE665C" w:rsidRPr="00AE665C" w:rsidRDefault="00AE665C" w:rsidP="00AE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665C">
              <w:rPr>
                <w:rFonts w:ascii="Times New Roman" w:hAnsi="Times New Roman" w:cs="Times New Roman"/>
                <w:b/>
                <w:bCs/>
              </w:rPr>
              <w:t>Povećanje / smanjenje</w:t>
            </w: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F1114E2" w14:textId="1412096B" w:rsidR="00AE665C" w:rsidRPr="00AE665C" w:rsidRDefault="00AE665C" w:rsidP="00AE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665C">
              <w:rPr>
                <w:rFonts w:ascii="Times New Roman" w:hAnsi="Times New Roman" w:cs="Times New Roman"/>
                <w:b/>
                <w:bCs/>
              </w:rPr>
              <w:t>(%)</w:t>
            </w:r>
          </w:p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D5AE551" w14:textId="063A173A" w:rsidR="00AE665C" w:rsidRPr="00AE665C" w:rsidRDefault="00AE665C" w:rsidP="00AE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665C">
              <w:rPr>
                <w:rFonts w:ascii="Times New Roman" w:hAnsi="Times New Roman" w:cs="Times New Roman"/>
                <w:b/>
                <w:bCs/>
              </w:rPr>
              <w:t>Novi plan (t)</w:t>
            </w:r>
          </w:p>
        </w:tc>
      </w:tr>
      <w:tr w:rsidR="003D2B12" w:rsidRPr="003D2B12" w14:paraId="696EC896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696969"/>
            <w:vAlign w:val="center"/>
            <w:hideMark/>
          </w:tcPr>
          <w:p w14:paraId="15035F1F" w14:textId="77777777" w:rsidR="009D6B86" w:rsidRPr="003D2B12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D2B1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0" w:type="dxa"/>
            <w:shd w:val="clear" w:color="auto" w:fill="696969"/>
            <w:vAlign w:val="center"/>
            <w:hideMark/>
          </w:tcPr>
          <w:p w14:paraId="3D64D226" w14:textId="77777777" w:rsidR="009D6B86" w:rsidRPr="003D2B12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D2B1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hr-HR"/>
                <w14:ligatures w14:val="none"/>
              </w:rPr>
              <w:t>SVEUKUPNO RASHODI / IZDACI</w:t>
            </w:r>
          </w:p>
        </w:tc>
        <w:tc>
          <w:tcPr>
            <w:tcW w:w="1383" w:type="dxa"/>
            <w:gridSpan w:val="2"/>
            <w:shd w:val="clear" w:color="auto" w:fill="696969"/>
            <w:hideMark/>
          </w:tcPr>
          <w:p w14:paraId="5FDEC3E2" w14:textId="6B92FFCC" w:rsidR="009D6B86" w:rsidRPr="003D2B12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D2B12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5.151.358,28</w:t>
            </w:r>
          </w:p>
        </w:tc>
        <w:tc>
          <w:tcPr>
            <w:tcW w:w="1373" w:type="dxa"/>
            <w:gridSpan w:val="3"/>
            <w:shd w:val="clear" w:color="auto" w:fill="696969"/>
            <w:hideMark/>
          </w:tcPr>
          <w:p w14:paraId="000DAB45" w14:textId="2F48EF9B" w:rsidR="009D6B86" w:rsidRPr="003D2B12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D2B12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65.000,00</w:t>
            </w:r>
          </w:p>
        </w:tc>
        <w:tc>
          <w:tcPr>
            <w:tcW w:w="621" w:type="dxa"/>
            <w:gridSpan w:val="3"/>
            <w:shd w:val="clear" w:color="auto" w:fill="696969"/>
            <w:hideMark/>
          </w:tcPr>
          <w:p w14:paraId="27701457" w14:textId="1B2D21DF" w:rsidR="009D6B86" w:rsidRPr="003D2B12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D2B12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1,26</w:t>
            </w:r>
          </w:p>
        </w:tc>
        <w:tc>
          <w:tcPr>
            <w:tcW w:w="1564" w:type="dxa"/>
            <w:gridSpan w:val="4"/>
            <w:shd w:val="clear" w:color="auto" w:fill="696969"/>
            <w:hideMark/>
          </w:tcPr>
          <w:p w14:paraId="11C90FC6" w14:textId="19AED131" w:rsidR="009D6B86" w:rsidRPr="003D2B12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D2B12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5.216.358,28</w:t>
            </w:r>
          </w:p>
        </w:tc>
      </w:tr>
      <w:tr w:rsidR="000659ED" w:rsidRPr="00BC5588" w14:paraId="25F00B03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5A122265" w14:textId="3B878C78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Funkcijska klasifikacija  01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04BE58DB" w14:textId="4B5ED084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Opće javne usluge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15638D12" w14:textId="18C50D09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1.188.047,09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2727B844" w14:textId="26DA50DC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39D4E28B" w14:textId="2495FB4D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3703C02B" w14:textId="477B0D63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1.188.047,09</w:t>
            </w:r>
          </w:p>
        </w:tc>
      </w:tr>
      <w:tr w:rsidR="000659ED" w:rsidRPr="00BC5588" w14:paraId="6C3EF2D7" w14:textId="77777777" w:rsidTr="00AE665C">
        <w:trPr>
          <w:trHeight w:val="48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04E34052" w14:textId="062EA753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Funkcijska klasifikacija  011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1D272F2E" w14:textId="150E3506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Izvršna  i zakonodavna tijela, financijski i fiskalni poslovi, vanjski poslovi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0349C3B1" w14:textId="39902DD9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875.935,09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3FE517D2" w14:textId="6B5B862A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52CFA7CF" w14:textId="23CB041A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03659CD9" w14:textId="60499E16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875.935,09</w:t>
            </w:r>
          </w:p>
        </w:tc>
      </w:tr>
      <w:tr w:rsidR="000659ED" w:rsidRPr="00BC5588" w14:paraId="42379DBB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45F72348" w14:textId="3FD79694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Funkcijska klasifikacija  013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351160B1" w14:textId="5AAE823A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Opće usluge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76B7307A" w14:textId="2A8B2119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312.112,00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6CCBB1C7" w14:textId="1FA73DDC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5D700A10" w14:textId="174AA048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2E3F01DF" w14:textId="32910EE7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312.112,00</w:t>
            </w:r>
          </w:p>
        </w:tc>
      </w:tr>
      <w:tr w:rsidR="000659ED" w:rsidRPr="00BC5588" w14:paraId="2BCC5FBC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6AAAE0FA" w14:textId="6E397861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Funkcijska klasifikacija  02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3885D30D" w14:textId="06A288FA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Obrana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00FE79B6" w14:textId="4188FCF6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2.200,00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3D8FE261" w14:textId="7A499582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53EC83F9" w14:textId="49D35B0E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338FB981" w14:textId="0EA8A764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2.200,00</w:t>
            </w:r>
          </w:p>
        </w:tc>
      </w:tr>
      <w:tr w:rsidR="000659ED" w:rsidRPr="00BC5588" w14:paraId="283CFA32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5A8168EA" w14:textId="5D16528B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Funkcijska klasifikacija  022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31A2CCFF" w14:textId="369BDD02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Civilna obrana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4D9F335E" w14:textId="31FDFF13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6F828A17" w14:textId="4869C92E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7DF8989A" w14:textId="4DBEA9D2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45033CB6" w14:textId="74CEE7A3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</w:tr>
      <w:tr w:rsidR="000659ED" w:rsidRPr="00BC5588" w14:paraId="60E27AE4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46570F1B" w14:textId="08AF5C03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Funkcijska klasifikacija  03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14EB4877" w14:textId="4E2BA1BA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Javni red i sigurnost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2147C5EA" w14:textId="551E5B69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33.885,58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59805CD3" w14:textId="5871A9CB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2C75FB0C" w14:textId="577275CB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452CC085" w14:textId="5C384491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33.885,58</w:t>
            </w:r>
          </w:p>
        </w:tc>
      </w:tr>
      <w:tr w:rsidR="000659ED" w:rsidRPr="00BC5588" w14:paraId="4AB3214C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6B916F17" w14:textId="40228121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Funkcijska klasifikacija  032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455FC5A2" w14:textId="28E2D5A3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Usluge protupožarne zaštite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062DB07F" w14:textId="47519E64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33.885,58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21D8A70B" w14:textId="3A6F7B1E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0F8D1F99" w14:textId="792FE012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3401F8D0" w14:textId="5F4C024B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33.885,58</w:t>
            </w:r>
          </w:p>
        </w:tc>
      </w:tr>
      <w:tr w:rsidR="000659ED" w:rsidRPr="00BC5588" w14:paraId="20A9E9C0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5511435D" w14:textId="7660325A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Funkcijska klasifikacija  04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12523010" w14:textId="254BC707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Ekonomski poslovi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760A9127" w14:textId="74482BD3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337.936,14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0E6F7FFB" w14:textId="42FDC648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668D6891" w14:textId="25BCBA8A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59F17F35" w14:textId="2B7D278E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337.936,14</w:t>
            </w:r>
          </w:p>
        </w:tc>
      </w:tr>
      <w:tr w:rsidR="000659ED" w:rsidRPr="00BC5588" w14:paraId="5ACCEFD5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317927E5" w14:textId="66EB1F83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Funkcijska klasifikacija  042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0FFC3810" w14:textId="4F03441D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Poljoprivreda, šumarstvo, ribarstvo i lov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59FF764F" w14:textId="29587BB7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73.955,90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386A8CE4" w14:textId="7D558B46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6AABD8A6" w14:textId="334CACE0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5DA33FA1" w14:textId="154517AE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73.955,90</w:t>
            </w:r>
          </w:p>
        </w:tc>
      </w:tr>
      <w:tr w:rsidR="000659ED" w:rsidRPr="00BC5588" w14:paraId="410FFAB3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0319B13F" w14:textId="62E21358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Funkcijska klasifikacija  045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0BB182D3" w14:textId="0EC8E9F6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Promet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33F49054" w14:textId="1AD4EC57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262.080,24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4851AF69" w14:textId="1FE069C6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00C335FD" w14:textId="51188705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5BFAD6D1" w14:textId="74D091AA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262.080,24</w:t>
            </w:r>
          </w:p>
        </w:tc>
      </w:tr>
      <w:tr w:rsidR="000659ED" w:rsidRPr="00BC5588" w14:paraId="32A2369C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1D11841D" w14:textId="6426AD9B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Funkcijska klasifikacija  049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44061344" w14:textId="19AEE944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Ekonomski poslovi koji nisu drugdje svrstani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381E0387" w14:textId="10AE3495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1.900,00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727A1421" w14:textId="2B88512E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506317C5" w14:textId="20244429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0493BC0F" w14:textId="7DCEC1CD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1.900,00</w:t>
            </w:r>
          </w:p>
        </w:tc>
      </w:tr>
      <w:tr w:rsidR="000659ED" w:rsidRPr="00BC5588" w14:paraId="725E7F88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1415CA21" w14:textId="4C0465D7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Funkcijska klasifikacija  05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22F80418" w14:textId="71F2A86A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Zaštita okoliša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1FC1D7B9" w14:textId="638B3FB6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60.176,18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6A7DA73A" w14:textId="698305A2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71853FCC" w14:textId="499D51D5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1FED6C3F" w14:textId="006C9A12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60.176,18</w:t>
            </w:r>
          </w:p>
        </w:tc>
      </w:tr>
      <w:tr w:rsidR="000659ED" w:rsidRPr="00BC5588" w14:paraId="6776B7BF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2E4F6BA9" w14:textId="0C859F15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Funkcijska klasifikacija  051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37E1F18F" w14:textId="6969260B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Gospodarenje otpadom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71FCD982" w14:textId="22056006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17.100,00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0C3132E9" w14:textId="45F864C2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567AD0A9" w14:textId="202D957D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40A3D031" w14:textId="3781D493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17.100,00</w:t>
            </w:r>
          </w:p>
        </w:tc>
      </w:tr>
      <w:tr w:rsidR="000659ED" w:rsidRPr="00BC5588" w14:paraId="5E5A8202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50741352" w14:textId="4028A909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Funkcijska klasifikacija  052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10161113" w14:textId="086BA59A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Gospodarenje otpadnim vodama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3999C90A" w14:textId="3E143346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17.686,18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5BC254E1" w14:textId="1E356C49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493F2A2F" w14:textId="315B6ECD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17421CE0" w14:textId="43F4751C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17.686,18</w:t>
            </w:r>
          </w:p>
        </w:tc>
      </w:tr>
      <w:tr w:rsidR="000659ED" w:rsidRPr="00BC5588" w14:paraId="7C37449F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513A6F40" w14:textId="3A2F3980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Funkcijska klasifikacija  053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49CAD300" w14:textId="478EC160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Smanjenje zagađivanja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050D7E4C" w14:textId="179F860B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25.390,00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71B2CE2C" w14:textId="5BF047AE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739C6066" w14:textId="4F5EFAC5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512B10FB" w14:textId="3A157093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25.390,00</w:t>
            </w:r>
          </w:p>
        </w:tc>
      </w:tr>
      <w:tr w:rsidR="000659ED" w:rsidRPr="00BC5588" w14:paraId="4B27EABE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6F5086FD" w14:textId="0E46C086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Funkcijska klasifikacija  06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7F57823B" w14:textId="06F50151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Usluge unapređenja stanovanja i zajednice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5B2C080B" w14:textId="2153D8B7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2.273.955,80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433D7C84" w14:textId="2BB8E97B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28DEAAB9" w14:textId="475C96A1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01483BB9" w14:textId="42F6EA76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2.273.955,80</w:t>
            </w:r>
          </w:p>
        </w:tc>
      </w:tr>
      <w:tr w:rsidR="000659ED" w:rsidRPr="00BC5588" w14:paraId="63ECF5FD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55656040" w14:textId="116A8EE3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Funkcijska klasifikacija  061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2D2A6BC4" w14:textId="36F7C403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Razvoj stanovanja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4F7502FD" w14:textId="71B8D74E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1.109.480,80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57007402" w14:textId="428BF321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476F513C" w14:textId="7192DD44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148C42D7" w14:textId="5EA4FCEE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1.109.480,80</w:t>
            </w:r>
          </w:p>
        </w:tc>
      </w:tr>
      <w:tr w:rsidR="000659ED" w:rsidRPr="00BC5588" w14:paraId="0520EBCB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14A5DA7B" w14:textId="7130DB04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Funkcijska klasifikacija  062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39BB65EB" w14:textId="475F233B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6541BBEA" w14:textId="507050F2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1.070.350,00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25D2EE28" w14:textId="0BD2BCAA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28072875" w14:textId="458D3154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35A7E5A0" w14:textId="2284D7C9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1.070.350,00</w:t>
            </w:r>
          </w:p>
        </w:tc>
      </w:tr>
      <w:tr w:rsidR="000659ED" w:rsidRPr="00BC5588" w14:paraId="7C1AD894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5B0274DB" w14:textId="527A4F76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Funkcijska klasifikacija  064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0849D28C" w14:textId="7D5A19F5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Ulična rasvjeta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131F084C" w14:textId="6B26EFB4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74.000,00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288E115F" w14:textId="153F9C06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6D3D211B" w14:textId="006DC73A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5D2C0078" w14:textId="7BF4E758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74.000,00</w:t>
            </w:r>
          </w:p>
        </w:tc>
      </w:tr>
      <w:tr w:rsidR="000659ED" w:rsidRPr="00BC5588" w14:paraId="1F134F49" w14:textId="77777777" w:rsidTr="00AE665C">
        <w:trPr>
          <w:trHeight w:val="495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2CF38F91" w14:textId="61B31593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Funkcijska klasifikacija  066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16D77370" w14:textId="3B91F2B4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Rashodi vezani za stanovanje i kom. pogodnosti koji nisu drugdje svrstani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62744748" w14:textId="52B1DB70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20.125,00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21DF8CD2" w14:textId="7CAC550E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182A0AD7" w14:textId="370BF29D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1FEE9693" w14:textId="72E1A560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20.125,00</w:t>
            </w:r>
          </w:p>
        </w:tc>
      </w:tr>
      <w:tr w:rsidR="000659ED" w:rsidRPr="00BC5588" w14:paraId="79E03EDE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42D55ABE" w14:textId="24233457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Funkcijska klasifikacija  08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0E06FFD8" w14:textId="6F850888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Rekreacija, kultura i religija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3D91CC9F" w14:textId="68CA5F5B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578.750,00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1D63D0B9" w14:textId="76A1D9A8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65.000,00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194AFE55" w14:textId="2BD66A60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11,23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6D0BD466" w14:textId="4B11F55A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643.750,00</w:t>
            </w:r>
          </w:p>
        </w:tc>
      </w:tr>
      <w:tr w:rsidR="000659ED" w:rsidRPr="00BC5588" w14:paraId="3BE733B8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2AD8C78E" w14:textId="6F71B4AE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Funkcijska klasifikacija  081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596C64A2" w14:textId="7E85464A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Službe rekreacije i sporta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2E5D70B9" w14:textId="5C064234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523.950,00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51BA22D3" w14:textId="247B25DE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6CD6ECA4" w14:textId="7B8F5483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12,41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0C413050" w14:textId="4E3F3114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588.950,00</w:t>
            </w:r>
          </w:p>
        </w:tc>
      </w:tr>
      <w:tr w:rsidR="000659ED" w:rsidRPr="00BC5588" w14:paraId="05A31AC9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2FB7FEB3" w14:textId="7F19F86C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Funkcijska klasifikacija  082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40B2DF3C" w14:textId="4A0ABB67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Službe kulture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292AE235" w14:textId="71A7B666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6D34C3D3" w14:textId="7C3FA32D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1C4954D0" w14:textId="03EA29E8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44477D6A" w14:textId="0E5A10DF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0659ED" w:rsidRPr="00BC5588" w14:paraId="3EB6768D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5D474B3D" w14:textId="0E926EE1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Funkcijska klasifikacija  084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131E422C" w14:textId="7BF418CE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Religijske i druge službe zajednice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0ADD51C0" w14:textId="06CF5818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6795FC54" w14:textId="6F3A2D46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7FFE0A96" w14:textId="4927C1C6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4FE92828" w14:textId="13F9BB20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</w:tr>
      <w:tr w:rsidR="000659ED" w:rsidRPr="00BC5588" w14:paraId="01308A84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78EEC7E6" w14:textId="18198FBC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Funkcijska klasifikacija  09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7B77CA19" w14:textId="09E0B824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Obrazovanje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3D91118D" w14:textId="1FF7E420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573.139,49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015B1A6E" w14:textId="41DFE241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1F119706" w14:textId="6FD2249E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00DB8957" w14:textId="333E9F25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573.139,49</w:t>
            </w:r>
          </w:p>
        </w:tc>
      </w:tr>
      <w:tr w:rsidR="000659ED" w:rsidRPr="00BC5588" w14:paraId="249B97FD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3E3E92C1" w14:textId="1A83F20E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Funkcijska klasifikacija  091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0190C491" w14:textId="6E889BE4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Predškolsko i osnovno obrazovanje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29D191F8" w14:textId="4332B0C3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495.689,49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67D99FC6" w14:textId="354AF0BB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22D35B9E" w14:textId="440FFD04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216E6EC1" w14:textId="711E2700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495.689,49</w:t>
            </w:r>
          </w:p>
        </w:tc>
      </w:tr>
      <w:tr w:rsidR="000659ED" w:rsidRPr="00BC5588" w14:paraId="338ED044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00228F65" w14:textId="521B3578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Funkcijska klasifikacija  096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48E3B7EF" w14:textId="2329FDF4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Dodatne usluge u obrazovanju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6314260A" w14:textId="0614E05F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77.450,00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17042A2C" w14:textId="415F23EC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15D299FA" w14:textId="4FB3C216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4B69C3F1" w14:textId="5CA38E89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77.450,00</w:t>
            </w:r>
          </w:p>
        </w:tc>
      </w:tr>
      <w:tr w:rsidR="000659ED" w:rsidRPr="00BC5588" w14:paraId="342C2AE4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08D880C5" w14:textId="56F9C3DC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Funkcijska klasifikacija  10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74D0C4A7" w14:textId="770DCE2B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Socijalna zaštita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081538A0" w14:textId="5907AC0D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103.268,00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312A12A4" w14:textId="064E13AE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3619E01E" w14:textId="7C515D7D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19B79DC4" w14:textId="3A156282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103.268,00</w:t>
            </w:r>
          </w:p>
        </w:tc>
      </w:tr>
      <w:tr w:rsidR="000659ED" w:rsidRPr="00BC5588" w14:paraId="78874411" w14:textId="77777777" w:rsidTr="00AE665C">
        <w:trPr>
          <w:trHeight w:val="300"/>
        </w:trPr>
        <w:tc>
          <w:tcPr>
            <w:tcW w:w="1642" w:type="dxa"/>
            <w:gridSpan w:val="2"/>
            <w:shd w:val="clear" w:color="auto" w:fill="FFFFFF"/>
            <w:vAlign w:val="center"/>
            <w:hideMark/>
          </w:tcPr>
          <w:p w14:paraId="1D7639A2" w14:textId="7B765A3C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Funkcijska klasifikacija  109</w:t>
            </w:r>
          </w:p>
        </w:tc>
        <w:tc>
          <w:tcPr>
            <w:tcW w:w="2240" w:type="dxa"/>
            <w:shd w:val="clear" w:color="auto" w:fill="FFFFFF"/>
            <w:vAlign w:val="center"/>
            <w:hideMark/>
          </w:tcPr>
          <w:p w14:paraId="5B8DB64B" w14:textId="29FA9A52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1383" w:type="dxa"/>
            <w:gridSpan w:val="2"/>
            <w:shd w:val="clear" w:color="auto" w:fill="FFFFFF"/>
            <w:hideMark/>
          </w:tcPr>
          <w:p w14:paraId="66974F28" w14:textId="45CF427E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103.268,00</w:t>
            </w:r>
          </w:p>
        </w:tc>
        <w:tc>
          <w:tcPr>
            <w:tcW w:w="1373" w:type="dxa"/>
            <w:gridSpan w:val="3"/>
            <w:shd w:val="clear" w:color="auto" w:fill="FFFFFF"/>
            <w:hideMark/>
          </w:tcPr>
          <w:p w14:paraId="55C4B1A8" w14:textId="3D40F571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1" w:type="dxa"/>
            <w:gridSpan w:val="3"/>
            <w:shd w:val="clear" w:color="auto" w:fill="FFFFFF"/>
            <w:hideMark/>
          </w:tcPr>
          <w:p w14:paraId="75E06B18" w14:textId="355EC65C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4" w:type="dxa"/>
            <w:gridSpan w:val="4"/>
            <w:shd w:val="clear" w:color="auto" w:fill="FFFFFF"/>
            <w:hideMark/>
          </w:tcPr>
          <w:p w14:paraId="3D797B98" w14:textId="7F4610E6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103.268,00</w:t>
            </w:r>
          </w:p>
        </w:tc>
      </w:tr>
      <w:tr w:rsidR="00AE665C" w:rsidRPr="003D2B12" w14:paraId="3652FFD6" w14:textId="77777777" w:rsidTr="00AE665C">
        <w:trPr>
          <w:gridAfter w:val="2"/>
          <w:wAfter w:w="533" w:type="dxa"/>
          <w:trHeight w:val="300"/>
        </w:trPr>
        <w:tc>
          <w:tcPr>
            <w:tcW w:w="5010" w:type="dxa"/>
            <w:gridSpan w:val="4"/>
            <w:shd w:val="clear" w:color="auto" w:fill="auto"/>
            <w:hideMark/>
          </w:tcPr>
          <w:p w14:paraId="3BB570FF" w14:textId="77777777" w:rsidR="00AE665C" w:rsidRDefault="00AE665C" w:rsidP="00AE6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CC06269" w14:textId="77777777" w:rsidR="00AE665C" w:rsidRPr="00AE665C" w:rsidRDefault="00AE665C" w:rsidP="00AE6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CAE53D5" w14:textId="1423C7D2" w:rsidR="00AE665C" w:rsidRDefault="00AE665C" w:rsidP="004810E3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2B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Račun financiranja</w:t>
            </w:r>
          </w:p>
          <w:p w14:paraId="46D2FD4D" w14:textId="77777777" w:rsidR="00AE665C" w:rsidRDefault="00AE665C" w:rsidP="004810E3">
            <w:pPr>
              <w:pStyle w:val="Odlomakpopisa"/>
              <w:spacing w:after="0" w:line="240" w:lineRule="auto"/>
              <w:ind w:left="1068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74C549B" w14:textId="77777777" w:rsidR="00AE665C" w:rsidRPr="003D2B12" w:rsidRDefault="00AE665C" w:rsidP="004810E3">
            <w:pPr>
              <w:pStyle w:val="Odlomakpopisa"/>
              <w:spacing w:after="0" w:line="240" w:lineRule="auto"/>
              <w:ind w:left="1068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6568BC9" w14:textId="77777777" w:rsidR="00AE665C" w:rsidRPr="003D2B12" w:rsidRDefault="00AE665C" w:rsidP="004810E3">
            <w:pPr>
              <w:pStyle w:val="Odlomakpopisa"/>
              <w:spacing w:after="0" w:line="240" w:lineRule="auto"/>
              <w:ind w:left="1068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281" w:type="dxa"/>
            <w:gridSpan w:val="3"/>
            <w:shd w:val="clear" w:color="auto" w:fill="auto"/>
            <w:hideMark/>
          </w:tcPr>
          <w:p w14:paraId="313D70D1" w14:textId="77777777" w:rsidR="00AE665C" w:rsidRPr="003D2B12" w:rsidRDefault="00AE665C" w:rsidP="00481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2B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731" w:type="dxa"/>
            <w:gridSpan w:val="3"/>
            <w:shd w:val="clear" w:color="auto" w:fill="auto"/>
            <w:hideMark/>
          </w:tcPr>
          <w:p w14:paraId="1D1DD0C1" w14:textId="77777777" w:rsidR="00AE665C" w:rsidRPr="003D2B12" w:rsidRDefault="00AE665C" w:rsidP="00481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2B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268" w:type="dxa"/>
            <w:gridSpan w:val="3"/>
            <w:shd w:val="clear" w:color="auto" w:fill="auto"/>
            <w:hideMark/>
          </w:tcPr>
          <w:p w14:paraId="1BDE32E3" w14:textId="77777777" w:rsidR="00AE665C" w:rsidRPr="003D2B12" w:rsidRDefault="00AE665C" w:rsidP="00481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2B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AE665C" w:rsidRPr="00AE665C" w14:paraId="4F67EE40" w14:textId="77777777" w:rsidTr="00AE665C">
        <w:trPr>
          <w:trHeight w:val="390"/>
        </w:trPr>
        <w:tc>
          <w:tcPr>
            <w:tcW w:w="16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924ECB3" w14:textId="77777777" w:rsidR="00AE665C" w:rsidRPr="00AE665C" w:rsidRDefault="00AE665C" w:rsidP="002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665C">
              <w:rPr>
                <w:rFonts w:ascii="Times New Roman" w:hAnsi="Times New Roman" w:cs="Times New Roman"/>
                <w:b/>
                <w:bCs/>
              </w:rPr>
              <w:t>Razred / skupina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8998F87" w14:textId="77777777" w:rsidR="00AE665C" w:rsidRPr="00AE665C" w:rsidRDefault="00AE665C" w:rsidP="002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665C">
              <w:rPr>
                <w:rFonts w:ascii="Times New Roman" w:hAnsi="Times New Roman" w:cs="Times New Roman"/>
                <w:b/>
                <w:bCs/>
              </w:rPr>
              <w:t>Naziv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6241B97" w14:textId="77777777" w:rsidR="00AE665C" w:rsidRPr="00AE665C" w:rsidRDefault="00AE665C" w:rsidP="002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665C">
              <w:rPr>
                <w:rFonts w:ascii="Times New Roman" w:hAnsi="Times New Roman" w:cs="Times New Roman"/>
                <w:b/>
                <w:bCs/>
              </w:rPr>
              <w:t>Plan (t)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24338C2" w14:textId="77777777" w:rsidR="00AE665C" w:rsidRPr="00AE665C" w:rsidRDefault="00AE665C" w:rsidP="002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665C">
              <w:rPr>
                <w:rFonts w:ascii="Times New Roman" w:hAnsi="Times New Roman" w:cs="Times New Roman"/>
                <w:b/>
                <w:bCs/>
              </w:rPr>
              <w:t>Povećanje / smanjenje</w:t>
            </w: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7E56091" w14:textId="77777777" w:rsidR="00AE665C" w:rsidRPr="00AE665C" w:rsidRDefault="00AE665C" w:rsidP="002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665C">
              <w:rPr>
                <w:rFonts w:ascii="Times New Roman" w:hAnsi="Times New Roman" w:cs="Times New Roman"/>
                <w:b/>
                <w:bCs/>
              </w:rPr>
              <w:t>(%)</w:t>
            </w:r>
          </w:p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5B65857" w14:textId="77777777" w:rsidR="00AE665C" w:rsidRPr="00AE665C" w:rsidRDefault="00AE665C" w:rsidP="002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665C">
              <w:rPr>
                <w:rFonts w:ascii="Times New Roman" w:hAnsi="Times New Roman" w:cs="Times New Roman"/>
                <w:b/>
                <w:bCs/>
              </w:rPr>
              <w:t>Novi plan (t)</w:t>
            </w:r>
          </w:p>
        </w:tc>
      </w:tr>
      <w:tr w:rsidR="009D6B86" w:rsidRPr="00BC5588" w14:paraId="55F9C12D" w14:textId="77777777" w:rsidTr="00AE665C">
        <w:trPr>
          <w:gridAfter w:val="1"/>
          <w:wAfter w:w="121" w:type="dxa"/>
          <w:trHeight w:val="300"/>
        </w:trPr>
        <w:tc>
          <w:tcPr>
            <w:tcW w:w="906" w:type="dxa"/>
            <w:shd w:val="clear" w:color="auto" w:fill="808080" w:themeFill="background1" w:themeFillShade="80"/>
            <w:vAlign w:val="center"/>
          </w:tcPr>
          <w:p w14:paraId="7815A3D7" w14:textId="77777777" w:rsidR="009D6B86" w:rsidRPr="00BC5588" w:rsidRDefault="009D6B86" w:rsidP="009D6B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2976" w:type="dxa"/>
            <w:gridSpan w:val="2"/>
            <w:shd w:val="clear" w:color="auto" w:fill="808080" w:themeFill="background1" w:themeFillShade="80"/>
            <w:vAlign w:val="center"/>
          </w:tcPr>
          <w:p w14:paraId="713B6F3B" w14:textId="0CD13707" w:rsidR="009D6B86" w:rsidRPr="00BC5588" w:rsidRDefault="009D6B86" w:rsidP="009D6B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SVEUKUPNO PRIMICI</w:t>
            </w:r>
          </w:p>
        </w:tc>
        <w:tc>
          <w:tcPr>
            <w:tcW w:w="1539" w:type="dxa"/>
            <w:gridSpan w:val="3"/>
            <w:shd w:val="clear" w:color="auto" w:fill="808080" w:themeFill="background1" w:themeFillShade="80"/>
          </w:tcPr>
          <w:p w14:paraId="10271BA7" w14:textId="752AF31B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236.270,00</w:t>
            </w:r>
          </w:p>
        </w:tc>
        <w:tc>
          <w:tcPr>
            <w:tcW w:w="1242" w:type="dxa"/>
            <w:gridSpan w:val="3"/>
            <w:shd w:val="clear" w:color="auto" w:fill="808080" w:themeFill="background1" w:themeFillShade="80"/>
          </w:tcPr>
          <w:p w14:paraId="475C9AD4" w14:textId="7723E2E8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0,00</w:t>
            </w:r>
          </w:p>
        </w:tc>
        <w:tc>
          <w:tcPr>
            <w:tcW w:w="742" w:type="dxa"/>
            <w:gridSpan w:val="3"/>
            <w:shd w:val="clear" w:color="auto" w:fill="808080" w:themeFill="background1" w:themeFillShade="80"/>
          </w:tcPr>
          <w:p w14:paraId="46AC8398" w14:textId="3AD71E84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0,00</w:t>
            </w:r>
          </w:p>
        </w:tc>
        <w:tc>
          <w:tcPr>
            <w:tcW w:w="1297" w:type="dxa"/>
            <w:gridSpan w:val="2"/>
            <w:shd w:val="clear" w:color="auto" w:fill="808080" w:themeFill="background1" w:themeFillShade="80"/>
          </w:tcPr>
          <w:p w14:paraId="63412A1F" w14:textId="30AE0E50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236.270,00</w:t>
            </w:r>
          </w:p>
        </w:tc>
      </w:tr>
      <w:tr w:rsidR="009D6B86" w:rsidRPr="00BC5588" w14:paraId="2F3D2FE5" w14:textId="77777777" w:rsidTr="00AE665C">
        <w:trPr>
          <w:gridAfter w:val="1"/>
          <w:wAfter w:w="121" w:type="dxa"/>
          <w:trHeight w:val="300"/>
        </w:trPr>
        <w:tc>
          <w:tcPr>
            <w:tcW w:w="906" w:type="dxa"/>
            <w:vAlign w:val="center"/>
          </w:tcPr>
          <w:p w14:paraId="06CF518D" w14:textId="7C5C7F74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976" w:type="dxa"/>
            <w:gridSpan w:val="2"/>
            <w:vAlign w:val="center"/>
          </w:tcPr>
          <w:p w14:paraId="5A783FC0" w14:textId="03928F3D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539" w:type="dxa"/>
            <w:gridSpan w:val="3"/>
          </w:tcPr>
          <w:p w14:paraId="52328510" w14:textId="4AE1AF27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236.270,00</w:t>
            </w:r>
          </w:p>
        </w:tc>
        <w:tc>
          <w:tcPr>
            <w:tcW w:w="1242" w:type="dxa"/>
            <w:gridSpan w:val="3"/>
          </w:tcPr>
          <w:p w14:paraId="77278842" w14:textId="34B42C5A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42" w:type="dxa"/>
            <w:gridSpan w:val="3"/>
          </w:tcPr>
          <w:p w14:paraId="42A336D3" w14:textId="15B40B98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7" w:type="dxa"/>
            <w:gridSpan w:val="2"/>
          </w:tcPr>
          <w:p w14:paraId="0A7B1765" w14:textId="653E035F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236.270,00</w:t>
            </w:r>
          </w:p>
        </w:tc>
      </w:tr>
      <w:tr w:rsidR="009D6B86" w:rsidRPr="00BC5588" w14:paraId="61E38134" w14:textId="77777777" w:rsidTr="00AE665C">
        <w:trPr>
          <w:gridAfter w:val="1"/>
          <w:wAfter w:w="121" w:type="dxa"/>
          <w:trHeight w:val="300"/>
        </w:trPr>
        <w:tc>
          <w:tcPr>
            <w:tcW w:w="906" w:type="dxa"/>
            <w:vAlign w:val="center"/>
          </w:tcPr>
          <w:p w14:paraId="36828BD6" w14:textId="1B195E7F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976" w:type="dxa"/>
            <w:gridSpan w:val="2"/>
            <w:vAlign w:val="center"/>
          </w:tcPr>
          <w:p w14:paraId="493B6D94" w14:textId="374AE523" w:rsidR="009D6B86" w:rsidRPr="00BC5588" w:rsidRDefault="009D6B86" w:rsidP="009D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Primici od zaduživanja</w:t>
            </w:r>
          </w:p>
        </w:tc>
        <w:tc>
          <w:tcPr>
            <w:tcW w:w="1539" w:type="dxa"/>
            <w:gridSpan w:val="3"/>
          </w:tcPr>
          <w:p w14:paraId="07E7A2A2" w14:textId="7DE2D2EE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236.270,00</w:t>
            </w:r>
          </w:p>
        </w:tc>
        <w:tc>
          <w:tcPr>
            <w:tcW w:w="1242" w:type="dxa"/>
            <w:gridSpan w:val="3"/>
          </w:tcPr>
          <w:p w14:paraId="5C56C87D" w14:textId="2F47EE79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42" w:type="dxa"/>
            <w:gridSpan w:val="3"/>
          </w:tcPr>
          <w:p w14:paraId="085640A0" w14:textId="56E7D56F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97" w:type="dxa"/>
            <w:gridSpan w:val="2"/>
          </w:tcPr>
          <w:p w14:paraId="6FF9EC19" w14:textId="28553971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236.270,00</w:t>
            </w:r>
          </w:p>
        </w:tc>
      </w:tr>
      <w:tr w:rsidR="009D6B86" w:rsidRPr="00BC5588" w14:paraId="1BFA6A16" w14:textId="77777777" w:rsidTr="00AE665C">
        <w:trPr>
          <w:gridAfter w:val="1"/>
          <w:wAfter w:w="121" w:type="dxa"/>
          <w:trHeight w:val="300"/>
        </w:trPr>
        <w:tc>
          <w:tcPr>
            <w:tcW w:w="906" w:type="dxa"/>
            <w:shd w:val="clear" w:color="auto" w:fill="808080" w:themeFill="background1" w:themeFillShade="80"/>
            <w:vAlign w:val="center"/>
          </w:tcPr>
          <w:p w14:paraId="60EAB5BE" w14:textId="401DD9E0" w:rsidR="009D6B86" w:rsidRPr="00BC5588" w:rsidRDefault="009D6B86" w:rsidP="009D6B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2976" w:type="dxa"/>
            <w:gridSpan w:val="2"/>
            <w:shd w:val="clear" w:color="auto" w:fill="808080" w:themeFill="background1" w:themeFillShade="80"/>
            <w:vAlign w:val="center"/>
          </w:tcPr>
          <w:p w14:paraId="274B1F8E" w14:textId="5482E236" w:rsidR="009D6B86" w:rsidRPr="00BC5588" w:rsidRDefault="009D6B86" w:rsidP="009D6B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SVEUKUPNO IZDACI</w:t>
            </w:r>
          </w:p>
        </w:tc>
        <w:tc>
          <w:tcPr>
            <w:tcW w:w="1539" w:type="dxa"/>
            <w:gridSpan w:val="3"/>
            <w:shd w:val="clear" w:color="auto" w:fill="808080" w:themeFill="background1" w:themeFillShade="80"/>
          </w:tcPr>
          <w:p w14:paraId="080642C9" w14:textId="0196FC75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183.330,00</w:t>
            </w:r>
          </w:p>
        </w:tc>
        <w:tc>
          <w:tcPr>
            <w:tcW w:w="1242" w:type="dxa"/>
            <w:gridSpan w:val="3"/>
            <w:shd w:val="clear" w:color="auto" w:fill="808080" w:themeFill="background1" w:themeFillShade="80"/>
          </w:tcPr>
          <w:p w14:paraId="733CD556" w14:textId="2E764F20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0,00</w:t>
            </w:r>
          </w:p>
        </w:tc>
        <w:tc>
          <w:tcPr>
            <w:tcW w:w="742" w:type="dxa"/>
            <w:gridSpan w:val="3"/>
            <w:shd w:val="clear" w:color="auto" w:fill="808080" w:themeFill="background1" w:themeFillShade="80"/>
          </w:tcPr>
          <w:p w14:paraId="7FD1268B" w14:textId="4FA0787B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0,00</w:t>
            </w:r>
          </w:p>
        </w:tc>
        <w:tc>
          <w:tcPr>
            <w:tcW w:w="1297" w:type="dxa"/>
            <w:gridSpan w:val="2"/>
            <w:shd w:val="clear" w:color="auto" w:fill="808080" w:themeFill="background1" w:themeFillShade="80"/>
          </w:tcPr>
          <w:p w14:paraId="15C0AEB1" w14:textId="1FE834B3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183.330,00</w:t>
            </w:r>
          </w:p>
        </w:tc>
      </w:tr>
      <w:tr w:rsidR="009D6B86" w:rsidRPr="00BC5588" w14:paraId="4445B8E7" w14:textId="77777777" w:rsidTr="00AE665C">
        <w:trPr>
          <w:gridAfter w:val="1"/>
          <w:wAfter w:w="121" w:type="dxa"/>
          <w:trHeight w:val="300"/>
        </w:trPr>
        <w:tc>
          <w:tcPr>
            <w:tcW w:w="906" w:type="dxa"/>
            <w:vAlign w:val="center"/>
          </w:tcPr>
          <w:p w14:paraId="129DA0A4" w14:textId="559081B1" w:rsidR="009D6B86" w:rsidRPr="00BC5588" w:rsidRDefault="009D6B86" w:rsidP="009D6B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976" w:type="dxa"/>
            <w:gridSpan w:val="2"/>
            <w:vAlign w:val="center"/>
          </w:tcPr>
          <w:p w14:paraId="4428731E" w14:textId="23CC3C3E" w:rsidR="009D6B86" w:rsidRPr="00BC5588" w:rsidRDefault="009D6B86" w:rsidP="009D6B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539" w:type="dxa"/>
            <w:gridSpan w:val="3"/>
          </w:tcPr>
          <w:p w14:paraId="5ED520EF" w14:textId="214503CF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42" w:type="dxa"/>
            <w:gridSpan w:val="3"/>
          </w:tcPr>
          <w:p w14:paraId="315D6544" w14:textId="498211B4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42" w:type="dxa"/>
            <w:gridSpan w:val="3"/>
          </w:tcPr>
          <w:p w14:paraId="67029F84" w14:textId="51C783DC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7" w:type="dxa"/>
            <w:gridSpan w:val="2"/>
          </w:tcPr>
          <w:p w14:paraId="6AAE8589" w14:textId="067C8F27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D6B86" w:rsidRPr="00BC5588" w14:paraId="4EEAFE24" w14:textId="77777777" w:rsidTr="00AE665C">
        <w:trPr>
          <w:gridAfter w:val="1"/>
          <w:wAfter w:w="121" w:type="dxa"/>
          <w:trHeight w:val="300"/>
        </w:trPr>
        <w:tc>
          <w:tcPr>
            <w:tcW w:w="906" w:type="dxa"/>
            <w:vAlign w:val="center"/>
          </w:tcPr>
          <w:p w14:paraId="6A161B5E" w14:textId="3A4A4659" w:rsidR="009D6B86" w:rsidRPr="00BC5588" w:rsidRDefault="009D6B86" w:rsidP="009D6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2976" w:type="dxa"/>
            <w:gridSpan w:val="2"/>
            <w:vAlign w:val="center"/>
          </w:tcPr>
          <w:p w14:paraId="6D24E580" w14:textId="4E798F1C" w:rsidR="009D6B86" w:rsidRPr="00BC5588" w:rsidRDefault="009D6B86" w:rsidP="009D6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Izdaci za dionice i udjele u glavnici</w:t>
            </w:r>
          </w:p>
        </w:tc>
        <w:tc>
          <w:tcPr>
            <w:tcW w:w="1539" w:type="dxa"/>
            <w:gridSpan w:val="3"/>
          </w:tcPr>
          <w:p w14:paraId="3B853F1C" w14:textId="7102C4AE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3.340,00</w:t>
            </w:r>
          </w:p>
        </w:tc>
        <w:tc>
          <w:tcPr>
            <w:tcW w:w="1242" w:type="dxa"/>
            <w:gridSpan w:val="3"/>
          </w:tcPr>
          <w:p w14:paraId="01D2E653" w14:textId="42B0B0EA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42" w:type="dxa"/>
            <w:gridSpan w:val="3"/>
          </w:tcPr>
          <w:p w14:paraId="12DAA6C4" w14:textId="39658CB3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97" w:type="dxa"/>
            <w:gridSpan w:val="2"/>
          </w:tcPr>
          <w:p w14:paraId="693C71EA" w14:textId="5898656F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3.340,00</w:t>
            </w:r>
          </w:p>
        </w:tc>
      </w:tr>
      <w:tr w:rsidR="009D6B86" w:rsidRPr="00BC5588" w14:paraId="322D7235" w14:textId="77777777" w:rsidTr="00AE665C">
        <w:trPr>
          <w:gridAfter w:val="1"/>
          <w:wAfter w:w="121" w:type="dxa"/>
          <w:trHeight w:val="300"/>
        </w:trPr>
        <w:tc>
          <w:tcPr>
            <w:tcW w:w="906" w:type="dxa"/>
            <w:vAlign w:val="center"/>
          </w:tcPr>
          <w:p w14:paraId="1F7DE699" w14:textId="5C8A1AF0" w:rsidR="009D6B86" w:rsidRPr="00BC5588" w:rsidRDefault="009D6B86" w:rsidP="009D6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976" w:type="dxa"/>
            <w:gridSpan w:val="2"/>
            <w:vAlign w:val="center"/>
          </w:tcPr>
          <w:p w14:paraId="3C043367" w14:textId="393852D6" w:rsidR="009D6B86" w:rsidRPr="00BC5588" w:rsidRDefault="009D6B86" w:rsidP="009D6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Izdaci za dionice i udjele u glavnici</w:t>
            </w:r>
          </w:p>
        </w:tc>
        <w:tc>
          <w:tcPr>
            <w:tcW w:w="1539" w:type="dxa"/>
            <w:gridSpan w:val="3"/>
          </w:tcPr>
          <w:p w14:paraId="0834DCA0" w14:textId="4669FCFD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236.270,00</w:t>
            </w:r>
          </w:p>
        </w:tc>
        <w:tc>
          <w:tcPr>
            <w:tcW w:w="1242" w:type="dxa"/>
            <w:gridSpan w:val="3"/>
          </w:tcPr>
          <w:p w14:paraId="6F00904F" w14:textId="0FB5C29C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42" w:type="dxa"/>
            <w:gridSpan w:val="3"/>
          </w:tcPr>
          <w:p w14:paraId="03AD0AA8" w14:textId="1688144E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97" w:type="dxa"/>
            <w:gridSpan w:val="2"/>
          </w:tcPr>
          <w:p w14:paraId="207E8E7F" w14:textId="294F3A74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236.270,00</w:t>
            </w:r>
          </w:p>
        </w:tc>
      </w:tr>
      <w:tr w:rsidR="009D6B86" w:rsidRPr="00BC5588" w14:paraId="7CD070C5" w14:textId="77777777" w:rsidTr="00AE665C">
        <w:trPr>
          <w:gridAfter w:val="1"/>
          <w:wAfter w:w="121" w:type="dxa"/>
          <w:trHeight w:val="300"/>
        </w:trPr>
        <w:tc>
          <w:tcPr>
            <w:tcW w:w="906" w:type="dxa"/>
            <w:vAlign w:val="center"/>
          </w:tcPr>
          <w:p w14:paraId="538814A2" w14:textId="29B64BBF" w:rsidR="009D6B86" w:rsidRPr="00BC5588" w:rsidRDefault="009D6B86" w:rsidP="009D6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976" w:type="dxa"/>
            <w:gridSpan w:val="2"/>
            <w:vAlign w:val="center"/>
          </w:tcPr>
          <w:p w14:paraId="268C7BFF" w14:textId="5184A498" w:rsidR="009D6B86" w:rsidRPr="00BC5588" w:rsidRDefault="009D6B86" w:rsidP="009D6B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Izdaci za otplatu glavnice primljenih kredita i zajmova</w:t>
            </w:r>
          </w:p>
        </w:tc>
        <w:tc>
          <w:tcPr>
            <w:tcW w:w="1539" w:type="dxa"/>
            <w:gridSpan w:val="3"/>
          </w:tcPr>
          <w:p w14:paraId="767DA3C0" w14:textId="24BCEA72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236.270,00</w:t>
            </w:r>
          </w:p>
        </w:tc>
        <w:tc>
          <w:tcPr>
            <w:tcW w:w="1242" w:type="dxa"/>
            <w:gridSpan w:val="3"/>
          </w:tcPr>
          <w:p w14:paraId="4CFFECD8" w14:textId="488F9572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42" w:type="dxa"/>
            <w:gridSpan w:val="3"/>
          </w:tcPr>
          <w:p w14:paraId="112DEA1F" w14:textId="0DDF4040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97" w:type="dxa"/>
            <w:gridSpan w:val="2"/>
          </w:tcPr>
          <w:p w14:paraId="297B5DF6" w14:textId="38F78589" w:rsidR="009D6B86" w:rsidRPr="00BC5588" w:rsidRDefault="009D6B86" w:rsidP="009D6B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588">
              <w:rPr>
                <w:rFonts w:ascii="Times New Roman" w:hAnsi="Times New Roman" w:cs="Times New Roman"/>
                <w:sz w:val="18"/>
                <w:szCs w:val="18"/>
              </w:rPr>
              <w:t>236.270,00</w:t>
            </w:r>
          </w:p>
        </w:tc>
      </w:tr>
      <w:tr w:rsidR="00A61815" w:rsidRPr="00BC5588" w14:paraId="05436B0D" w14:textId="77777777" w:rsidTr="00AE665C">
        <w:trPr>
          <w:gridAfter w:val="1"/>
          <w:wAfter w:w="121" w:type="dxa"/>
          <w:trHeight w:val="300"/>
        </w:trPr>
        <w:tc>
          <w:tcPr>
            <w:tcW w:w="906" w:type="dxa"/>
          </w:tcPr>
          <w:p w14:paraId="172A81B2" w14:textId="77777777" w:rsidR="00A61815" w:rsidRPr="00BC5588" w:rsidRDefault="00A6181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976" w:type="dxa"/>
            <w:gridSpan w:val="2"/>
          </w:tcPr>
          <w:p w14:paraId="6A1B34E8" w14:textId="77777777" w:rsidR="00A61815" w:rsidRPr="00BC5588" w:rsidRDefault="00A6181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4BE3AF7" w14:textId="5690D94C" w:rsidR="00BC5588" w:rsidRPr="00BC5588" w:rsidRDefault="00BC5588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9" w:type="dxa"/>
            <w:gridSpan w:val="3"/>
          </w:tcPr>
          <w:p w14:paraId="20E90381" w14:textId="77777777" w:rsidR="00A61815" w:rsidRPr="00BC5588" w:rsidRDefault="00A6181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42" w:type="dxa"/>
            <w:gridSpan w:val="3"/>
          </w:tcPr>
          <w:p w14:paraId="26382350" w14:textId="77777777" w:rsidR="00A61815" w:rsidRPr="00BC5588" w:rsidRDefault="00A6181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42" w:type="dxa"/>
            <w:gridSpan w:val="3"/>
          </w:tcPr>
          <w:p w14:paraId="52AF776C" w14:textId="77777777" w:rsidR="00A61815" w:rsidRPr="00BC5588" w:rsidRDefault="00A6181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97" w:type="dxa"/>
            <w:gridSpan w:val="2"/>
          </w:tcPr>
          <w:p w14:paraId="30854F64" w14:textId="77777777" w:rsidR="00A61815" w:rsidRPr="00BC5588" w:rsidRDefault="00A6181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66BC225E" w14:textId="041E833E" w:rsidR="00BC5588" w:rsidRPr="003D2B12" w:rsidRDefault="00BC5588" w:rsidP="00BC5588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D2B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Račun financiranja po izvorima</w:t>
      </w:r>
    </w:p>
    <w:p w14:paraId="61A210EF" w14:textId="77777777" w:rsidR="00BC5588" w:rsidRPr="00BC5588" w:rsidRDefault="00BC5588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tbl>
      <w:tblPr>
        <w:tblW w:w="9773" w:type="dxa"/>
        <w:tblInd w:w="108" w:type="dxa"/>
        <w:tblLook w:val="04A0" w:firstRow="1" w:lastRow="0" w:firstColumn="1" w:lastColumn="0" w:noHBand="0" w:noVBand="1"/>
      </w:tblPr>
      <w:tblGrid>
        <w:gridCol w:w="1264"/>
        <w:gridCol w:w="3005"/>
        <w:gridCol w:w="1219"/>
        <w:gridCol w:w="1341"/>
        <w:gridCol w:w="1127"/>
        <w:gridCol w:w="1817"/>
      </w:tblGrid>
      <w:tr w:rsidR="00623FEB" w:rsidRPr="00623FEB" w14:paraId="2CE428CF" w14:textId="77777777" w:rsidTr="00623FEB">
        <w:trPr>
          <w:trHeight w:val="300"/>
        </w:trPr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CF710" w14:textId="77777777" w:rsidR="00AE665C" w:rsidRPr="00623FEB" w:rsidRDefault="00AE665C" w:rsidP="00AE66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3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Razred / skupina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EF27D" w14:textId="77777777" w:rsidR="00AE665C" w:rsidRPr="00623FEB" w:rsidRDefault="00AE665C" w:rsidP="00AE66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3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Naziv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19586F" w14:textId="77777777" w:rsidR="00AE665C" w:rsidRPr="00623FEB" w:rsidRDefault="00AE665C" w:rsidP="00AE665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3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Plan (t)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28EE9" w14:textId="77777777" w:rsidR="00AE665C" w:rsidRPr="00623FEB" w:rsidRDefault="00AE665C" w:rsidP="00AE665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3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Povećanje / smanjenje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172C3" w14:textId="77777777" w:rsidR="00AE665C" w:rsidRPr="00623FEB" w:rsidRDefault="00AE665C" w:rsidP="00AE665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3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C6ED0" w14:textId="77777777" w:rsidR="00AE665C" w:rsidRPr="00623FEB" w:rsidRDefault="00AE665C" w:rsidP="00AE665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3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Novi plan (t)</w:t>
            </w:r>
          </w:p>
        </w:tc>
      </w:tr>
      <w:tr w:rsidR="00BC5588" w:rsidRPr="003D2B12" w14:paraId="64FC1FBC" w14:textId="77777777" w:rsidTr="00623FEB">
        <w:trPr>
          <w:trHeight w:val="300"/>
        </w:trPr>
        <w:tc>
          <w:tcPr>
            <w:tcW w:w="1264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5820AF7" w14:textId="77777777" w:rsidR="00BC5588" w:rsidRPr="003D2B12" w:rsidRDefault="00BC5588" w:rsidP="00DF3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8EB596F" w14:textId="77777777" w:rsidR="00BC5588" w:rsidRPr="003D2B12" w:rsidRDefault="00BC5588" w:rsidP="00DF3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SVEUKUPNO PRIMICI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47D2B78A" w14:textId="77777777" w:rsidR="00BC5588" w:rsidRPr="003D2B12" w:rsidRDefault="00BC5588" w:rsidP="00DF35E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236.270,00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79D7F628" w14:textId="77777777" w:rsidR="00BC5588" w:rsidRPr="003D2B12" w:rsidRDefault="00BC5588" w:rsidP="00DF35E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6D0B523E" w14:textId="77777777" w:rsidR="00BC5588" w:rsidRPr="003D2B12" w:rsidRDefault="00BC5588" w:rsidP="00DF35E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0,00</w:t>
            </w:r>
          </w:p>
        </w:tc>
        <w:tc>
          <w:tcPr>
            <w:tcW w:w="1817" w:type="dxa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665EFC26" w14:textId="77777777" w:rsidR="00BC5588" w:rsidRPr="003D2B12" w:rsidRDefault="00BC5588" w:rsidP="00DF35E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236.270,00</w:t>
            </w:r>
          </w:p>
        </w:tc>
      </w:tr>
      <w:tr w:rsidR="00BC5588" w:rsidRPr="003D2B12" w14:paraId="5806FCB6" w14:textId="77777777" w:rsidTr="00BC5588">
        <w:trPr>
          <w:trHeight w:val="300"/>
        </w:trPr>
        <w:tc>
          <w:tcPr>
            <w:tcW w:w="4269" w:type="dxa"/>
            <w:gridSpan w:val="2"/>
          </w:tcPr>
          <w:p w14:paraId="20079A9E" w14:textId="0C8F7AE7" w:rsidR="00BC5588" w:rsidRPr="003D2B12" w:rsidRDefault="00BC5588" w:rsidP="00BC5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D2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 8. Namjenski primici</w:t>
            </w:r>
          </w:p>
        </w:tc>
        <w:tc>
          <w:tcPr>
            <w:tcW w:w="1219" w:type="dxa"/>
          </w:tcPr>
          <w:p w14:paraId="5EC36FB8" w14:textId="61E2EF54" w:rsidR="00BC5588" w:rsidRPr="003D2B12" w:rsidRDefault="00BC5588" w:rsidP="00BC5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D2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236.270,00</w:t>
            </w:r>
          </w:p>
        </w:tc>
        <w:tc>
          <w:tcPr>
            <w:tcW w:w="1341" w:type="dxa"/>
          </w:tcPr>
          <w:p w14:paraId="0AA1DB43" w14:textId="71ACBF50" w:rsidR="00BC5588" w:rsidRPr="003D2B12" w:rsidRDefault="00BC5588" w:rsidP="00BC5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D2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27" w:type="dxa"/>
          </w:tcPr>
          <w:p w14:paraId="7E653EA7" w14:textId="7180B7EA" w:rsidR="00BC5588" w:rsidRPr="003D2B12" w:rsidRDefault="00BC5588" w:rsidP="00BC5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D2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17" w:type="dxa"/>
          </w:tcPr>
          <w:p w14:paraId="0D21780B" w14:textId="4C3EA529" w:rsidR="00BC5588" w:rsidRPr="003D2B12" w:rsidRDefault="00BC5588" w:rsidP="00BC5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D2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236.270,00</w:t>
            </w:r>
          </w:p>
        </w:tc>
      </w:tr>
      <w:tr w:rsidR="00BC5588" w:rsidRPr="003D2B12" w14:paraId="4FB5A5CC" w14:textId="77777777" w:rsidTr="000720E4">
        <w:trPr>
          <w:trHeight w:val="300"/>
        </w:trPr>
        <w:tc>
          <w:tcPr>
            <w:tcW w:w="4269" w:type="dxa"/>
            <w:gridSpan w:val="2"/>
          </w:tcPr>
          <w:p w14:paraId="3717857A" w14:textId="4FA99B45" w:rsidR="00BC5588" w:rsidRPr="003D2B12" w:rsidRDefault="00BC5588" w:rsidP="00BC5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D2B12">
              <w:rPr>
                <w:rFonts w:ascii="Times New Roman" w:hAnsi="Times New Roman" w:cs="Times New Roman"/>
                <w:sz w:val="18"/>
                <w:szCs w:val="18"/>
              </w:rPr>
              <w:t>Izvor  8.1. Namjenski primici</w:t>
            </w:r>
          </w:p>
        </w:tc>
        <w:tc>
          <w:tcPr>
            <w:tcW w:w="1219" w:type="dxa"/>
          </w:tcPr>
          <w:p w14:paraId="1C687962" w14:textId="644F10FC" w:rsidR="00BC5588" w:rsidRPr="003D2B12" w:rsidRDefault="00BC5588" w:rsidP="00BC5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D2B12">
              <w:rPr>
                <w:rFonts w:ascii="Times New Roman" w:hAnsi="Times New Roman" w:cs="Times New Roman"/>
                <w:sz w:val="18"/>
                <w:szCs w:val="18"/>
              </w:rPr>
              <w:t>236.270,00</w:t>
            </w:r>
          </w:p>
        </w:tc>
        <w:tc>
          <w:tcPr>
            <w:tcW w:w="1341" w:type="dxa"/>
          </w:tcPr>
          <w:p w14:paraId="6F0552D4" w14:textId="1616E26F" w:rsidR="00BC5588" w:rsidRPr="003D2B12" w:rsidRDefault="00BC5588" w:rsidP="00BC5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D2B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7" w:type="dxa"/>
          </w:tcPr>
          <w:p w14:paraId="3A4791FE" w14:textId="2C176811" w:rsidR="00BC5588" w:rsidRPr="003D2B12" w:rsidRDefault="00BC5588" w:rsidP="00BC5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D2B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7" w:type="dxa"/>
          </w:tcPr>
          <w:p w14:paraId="66B8843A" w14:textId="33F2A3A8" w:rsidR="00BC5588" w:rsidRPr="003D2B12" w:rsidRDefault="00BC5588" w:rsidP="00BC5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D2B12">
              <w:rPr>
                <w:rFonts w:ascii="Times New Roman" w:hAnsi="Times New Roman" w:cs="Times New Roman"/>
                <w:sz w:val="18"/>
                <w:szCs w:val="18"/>
              </w:rPr>
              <w:t>236.270,00</w:t>
            </w:r>
          </w:p>
        </w:tc>
      </w:tr>
      <w:tr w:rsidR="00B63432" w:rsidRPr="003D2B12" w14:paraId="5845109C" w14:textId="77777777" w:rsidTr="003D2B12">
        <w:trPr>
          <w:trHeight w:val="300"/>
        </w:trPr>
        <w:tc>
          <w:tcPr>
            <w:tcW w:w="1264" w:type="dxa"/>
            <w:shd w:val="clear" w:color="auto" w:fill="808080" w:themeFill="background1" w:themeFillShade="80"/>
            <w:vAlign w:val="center"/>
          </w:tcPr>
          <w:p w14:paraId="06A65F33" w14:textId="77777777" w:rsidR="00B63432" w:rsidRPr="003D2B12" w:rsidRDefault="00B63432" w:rsidP="00B63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3005" w:type="dxa"/>
            <w:shd w:val="clear" w:color="auto" w:fill="808080" w:themeFill="background1" w:themeFillShade="80"/>
            <w:vAlign w:val="center"/>
          </w:tcPr>
          <w:p w14:paraId="379EE412" w14:textId="77777777" w:rsidR="00B63432" w:rsidRPr="003D2B12" w:rsidRDefault="00B63432" w:rsidP="00B63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SVEUKUPNO IZDACI</w:t>
            </w:r>
          </w:p>
        </w:tc>
        <w:tc>
          <w:tcPr>
            <w:tcW w:w="1219" w:type="dxa"/>
            <w:shd w:val="clear" w:color="auto" w:fill="808080" w:themeFill="background1" w:themeFillShade="80"/>
          </w:tcPr>
          <w:p w14:paraId="65A05762" w14:textId="728E34A4" w:rsidR="00B63432" w:rsidRPr="003D2B12" w:rsidRDefault="00B63432" w:rsidP="00B6343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</w:rPr>
              <w:t>183.330,00</w:t>
            </w:r>
          </w:p>
        </w:tc>
        <w:tc>
          <w:tcPr>
            <w:tcW w:w="1341" w:type="dxa"/>
            <w:shd w:val="clear" w:color="auto" w:fill="808080" w:themeFill="background1" w:themeFillShade="80"/>
          </w:tcPr>
          <w:p w14:paraId="53454A6E" w14:textId="41D70890" w:rsidR="00B63432" w:rsidRPr="003D2B12" w:rsidRDefault="00B63432" w:rsidP="00B6343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27" w:type="dxa"/>
            <w:shd w:val="clear" w:color="auto" w:fill="808080" w:themeFill="background1" w:themeFillShade="80"/>
          </w:tcPr>
          <w:p w14:paraId="24453328" w14:textId="7AB7A997" w:rsidR="00B63432" w:rsidRPr="003D2B12" w:rsidRDefault="00B63432" w:rsidP="00B6343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817" w:type="dxa"/>
            <w:shd w:val="clear" w:color="auto" w:fill="808080" w:themeFill="background1" w:themeFillShade="80"/>
          </w:tcPr>
          <w:p w14:paraId="0DC84D2B" w14:textId="4A077D63" w:rsidR="00B63432" w:rsidRPr="003D2B12" w:rsidRDefault="00B63432" w:rsidP="00B6343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</w:rPr>
              <w:t>183.330,00</w:t>
            </w:r>
          </w:p>
        </w:tc>
      </w:tr>
      <w:tr w:rsidR="003D2B12" w:rsidRPr="003D2B12" w14:paraId="146D4980" w14:textId="77777777" w:rsidTr="003D2B12">
        <w:trPr>
          <w:trHeight w:val="300"/>
        </w:trPr>
        <w:tc>
          <w:tcPr>
            <w:tcW w:w="4269" w:type="dxa"/>
            <w:gridSpan w:val="2"/>
            <w:shd w:val="clear" w:color="auto" w:fill="auto"/>
          </w:tcPr>
          <w:p w14:paraId="209E75EF" w14:textId="3F4D262B" w:rsidR="003D2B12" w:rsidRPr="003D2B12" w:rsidRDefault="003D2B12" w:rsidP="003D2B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 1. Opći prihodi i primici</w:t>
            </w:r>
          </w:p>
        </w:tc>
        <w:tc>
          <w:tcPr>
            <w:tcW w:w="1219" w:type="dxa"/>
            <w:shd w:val="clear" w:color="auto" w:fill="auto"/>
          </w:tcPr>
          <w:p w14:paraId="7A1F1901" w14:textId="1C620C12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3.340,00</w:t>
            </w:r>
          </w:p>
        </w:tc>
        <w:tc>
          <w:tcPr>
            <w:tcW w:w="1341" w:type="dxa"/>
            <w:shd w:val="clear" w:color="auto" w:fill="auto"/>
          </w:tcPr>
          <w:p w14:paraId="160F2AA2" w14:textId="7875BE7D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14:paraId="5EE358A6" w14:textId="5819CB34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17" w:type="dxa"/>
            <w:shd w:val="clear" w:color="auto" w:fill="auto"/>
          </w:tcPr>
          <w:p w14:paraId="52CCC34D" w14:textId="7095653A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3.340,00</w:t>
            </w:r>
          </w:p>
        </w:tc>
      </w:tr>
      <w:tr w:rsidR="003D2B12" w:rsidRPr="003D2B12" w14:paraId="080635AE" w14:textId="77777777" w:rsidTr="003D2B12">
        <w:trPr>
          <w:trHeight w:val="300"/>
        </w:trPr>
        <w:tc>
          <w:tcPr>
            <w:tcW w:w="4269" w:type="dxa"/>
            <w:gridSpan w:val="2"/>
            <w:shd w:val="clear" w:color="auto" w:fill="auto"/>
          </w:tcPr>
          <w:p w14:paraId="23E93DB5" w14:textId="500EDF1C" w:rsidR="003D2B12" w:rsidRPr="003D2B12" w:rsidRDefault="003D2B12" w:rsidP="003D2B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sz w:val="18"/>
                <w:szCs w:val="18"/>
              </w:rPr>
              <w:t>Izvor  1.1. Opći prihodi i primici</w:t>
            </w:r>
          </w:p>
        </w:tc>
        <w:tc>
          <w:tcPr>
            <w:tcW w:w="1219" w:type="dxa"/>
            <w:shd w:val="clear" w:color="auto" w:fill="auto"/>
          </w:tcPr>
          <w:p w14:paraId="45F10CA4" w14:textId="2E594C05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sz w:val="18"/>
                <w:szCs w:val="18"/>
              </w:rPr>
              <w:t>3.340,00</w:t>
            </w:r>
          </w:p>
        </w:tc>
        <w:tc>
          <w:tcPr>
            <w:tcW w:w="1341" w:type="dxa"/>
            <w:shd w:val="clear" w:color="auto" w:fill="auto"/>
          </w:tcPr>
          <w:p w14:paraId="4B7EB8C8" w14:textId="32C62FAA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14:paraId="5783BC41" w14:textId="781F4A0C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7" w:type="dxa"/>
            <w:shd w:val="clear" w:color="auto" w:fill="auto"/>
          </w:tcPr>
          <w:p w14:paraId="73D9DD28" w14:textId="63689E86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sz w:val="18"/>
                <w:szCs w:val="18"/>
              </w:rPr>
              <w:t>3.340,00</w:t>
            </w:r>
          </w:p>
        </w:tc>
      </w:tr>
      <w:tr w:rsidR="003D2B12" w:rsidRPr="003D2B12" w14:paraId="797CF936" w14:textId="77777777" w:rsidTr="003D2B12">
        <w:trPr>
          <w:trHeight w:val="300"/>
        </w:trPr>
        <w:tc>
          <w:tcPr>
            <w:tcW w:w="4269" w:type="dxa"/>
            <w:gridSpan w:val="2"/>
            <w:shd w:val="clear" w:color="auto" w:fill="auto"/>
          </w:tcPr>
          <w:p w14:paraId="2C06F3CD" w14:textId="2EFABBE7" w:rsidR="003D2B12" w:rsidRPr="003D2B12" w:rsidRDefault="003D2B12" w:rsidP="003D2B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 5. Pomoći</w:t>
            </w:r>
          </w:p>
        </w:tc>
        <w:tc>
          <w:tcPr>
            <w:tcW w:w="1219" w:type="dxa"/>
            <w:shd w:val="clear" w:color="auto" w:fill="auto"/>
          </w:tcPr>
          <w:p w14:paraId="21C3D857" w14:textId="3F9677BC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39.990,00</w:t>
            </w:r>
          </w:p>
        </w:tc>
        <w:tc>
          <w:tcPr>
            <w:tcW w:w="1341" w:type="dxa"/>
            <w:shd w:val="clear" w:color="auto" w:fill="auto"/>
          </w:tcPr>
          <w:p w14:paraId="714F456A" w14:textId="0A7C4735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14:paraId="0926DC1D" w14:textId="5CC482E9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17" w:type="dxa"/>
            <w:shd w:val="clear" w:color="auto" w:fill="auto"/>
          </w:tcPr>
          <w:p w14:paraId="32D6E787" w14:textId="79DF097F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39.990,00</w:t>
            </w:r>
          </w:p>
        </w:tc>
      </w:tr>
      <w:tr w:rsidR="003D2B12" w:rsidRPr="003D2B12" w14:paraId="6A61BF76" w14:textId="77777777" w:rsidTr="003D2B12">
        <w:trPr>
          <w:trHeight w:val="300"/>
        </w:trPr>
        <w:tc>
          <w:tcPr>
            <w:tcW w:w="4269" w:type="dxa"/>
            <w:gridSpan w:val="2"/>
            <w:shd w:val="clear" w:color="auto" w:fill="auto"/>
          </w:tcPr>
          <w:p w14:paraId="3AF07393" w14:textId="07B0D82D" w:rsidR="003D2B12" w:rsidRPr="003D2B12" w:rsidRDefault="003D2B12" w:rsidP="003D2B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sz w:val="18"/>
                <w:szCs w:val="18"/>
              </w:rPr>
              <w:t>Izvor  5.1. Tekuće pomoći</w:t>
            </w:r>
          </w:p>
        </w:tc>
        <w:tc>
          <w:tcPr>
            <w:tcW w:w="1219" w:type="dxa"/>
            <w:shd w:val="clear" w:color="auto" w:fill="auto"/>
          </w:tcPr>
          <w:p w14:paraId="358EA026" w14:textId="7C7C39B4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sz w:val="18"/>
                <w:szCs w:val="18"/>
              </w:rPr>
              <w:t>39.990,00</w:t>
            </w:r>
          </w:p>
        </w:tc>
        <w:tc>
          <w:tcPr>
            <w:tcW w:w="1341" w:type="dxa"/>
            <w:shd w:val="clear" w:color="auto" w:fill="auto"/>
          </w:tcPr>
          <w:p w14:paraId="3BA2B22A" w14:textId="44BEB63C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14:paraId="6B99BF5C" w14:textId="636201C6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7" w:type="dxa"/>
            <w:shd w:val="clear" w:color="auto" w:fill="auto"/>
          </w:tcPr>
          <w:p w14:paraId="044F1EEB" w14:textId="41EAEAF0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sz w:val="18"/>
                <w:szCs w:val="18"/>
              </w:rPr>
              <w:t>39.990,00</w:t>
            </w:r>
          </w:p>
        </w:tc>
      </w:tr>
      <w:tr w:rsidR="003D2B12" w:rsidRPr="003D2B12" w14:paraId="586A01AB" w14:textId="77777777" w:rsidTr="003D2B12">
        <w:trPr>
          <w:trHeight w:val="300"/>
        </w:trPr>
        <w:tc>
          <w:tcPr>
            <w:tcW w:w="4269" w:type="dxa"/>
            <w:gridSpan w:val="2"/>
            <w:shd w:val="clear" w:color="auto" w:fill="auto"/>
          </w:tcPr>
          <w:p w14:paraId="3351E064" w14:textId="12DBB1C7" w:rsidR="003D2B12" w:rsidRPr="003D2B12" w:rsidRDefault="003D2B12" w:rsidP="003D2B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  7. Prihodi od prodaje i zamjene  nefinancijske imovine</w:t>
            </w:r>
          </w:p>
        </w:tc>
        <w:tc>
          <w:tcPr>
            <w:tcW w:w="1219" w:type="dxa"/>
            <w:shd w:val="clear" w:color="auto" w:fill="auto"/>
          </w:tcPr>
          <w:p w14:paraId="671A3963" w14:textId="6C43C324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140.000,00</w:t>
            </w:r>
          </w:p>
        </w:tc>
        <w:tc>
          <w:tcPr>
            <w:tcW w:w="1341" w:type="dxa"/>
            <w:shd w:val="clear" w:color="auto" w:fill="auto"/>
          </w:tcPr>
          <w:p w14:paraId="74187BBB" w14:textId="7EA220A1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14:paraId="6A4F9CEF" w14:textId="2CCAB7B3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17" w:type="dxa"/>
            <w:shd w:val="clear" w:color="auto" w:fill="auto"/>
          </w:tcPr>
          <w:p w14:paraId="0B445B2A" w14:textId="77F62790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140.000,00</w:t>
            </w:r>
          </w:p>
        </w:tc>
      </w:tr>
      <w:tr w:rsidR="003D2B12" w:rsidRPr="003D2B12" w14:paraId="703AE749" w14:textId="77777777" w:rsidTr="003D2B12">
        <w:trPr>
          <w:trHeight w:val="300"/>
        </w:trPr>
        <w:tc>
          <w:tcPr>
            <w:tcW w:w="4269" w:type="dxa"/>
            <w:gridSpan w:val="2"/>
            <w:shd w:val="clear" w:color="auto" w:fill="auto"/>
          </w:tcPr>
          <w:p w14:paraId="70D6E468" w14:textId="5C17B81C" w:rsidR="003D2B12" w:rsidRPr="003D2B12" w:rsidRDefault="003D2B12" w:rsidP="003D2B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sz w:val="18"/>
                <w:szCs w:val="18"/>
              </w:rPr>
              <w:t>Izvor  7.1. Prihodi od prodaje i zamjene  nefinancijske imovine</w:t>
            </w:r>
          </w:p>
        </w:tc>
        <w:tc>
          <w:tcPr>
            <w:tcW w:w="1219" w:type="dxa"/>
            <w:shd w:val="clear" w:color="auto" w:fill="auto"/>
          </w:tcPr>
          <w:p w14:paraId="7F0551C7" w14:textId="3958C1D7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sz w:val="18"/>
                <w:szCs w:val="18"/>
              </w:rPr>
              <w:t>140.000,00</w:t>
            </w:r>
          </w:p>
        </w:tc>
        <w:tc>
          <w:tcPr>
            <w:tcW w:w="1341" w:type="dxa"/>
            <w:shd w:val="clear" w:color="auto" w:fill="auto"/>
          </w:tcPr>
          <w:p w14:paraId="0A1F43FF" w14:textId="1D1118C5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14:paraId="6C80351F" w14:textId="33EFF1DE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7" w:type="dxa"/>
            <w:shd w:val="clear" w:color="auto" w:fill="auto"/>
          </w:tcPr>
          <w:p w14:paraId="0D82DBE7" w14:textId="171EA340" w:rsidR="003D2B12" w:rsidRPr="003D2B12" w:rsidRDefault="003D2B12" w:rsidP="003D2B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D2B12">
              <w:rPr>
                <w:rFonts w:ascii="Times New Roman" w:hAnsi="Times New Roman" w:cs="Times New Roman"/>
                <w:sz w:val="18"/>
                <w:szCs w:val="18"/>
              </w:rPr>
              <w:t>140.000,00</w:t>
            </w:r>
          </w:p>
        </w:tc>
      </w:tr>
      <w:tr w:rsidR="00B63432" w:rsidRPr="003D2B12" w14:paraId="085975F7" w14:textId="77777777" w:rsidTr="003D2B12">
        <w:trPr>
          <w:trHeight w:val="300"/>
        </w:trPr>
        <w:tc>
          <w:tcPr>
            <w:tcW w:w="4269" w:type="dxa"/>
            <w:gridSpan w:val="2"/>
          </w:tcPr>
          <w:p w14:paraId="2EDE85B6" w14:textId="77777777" w:rsidR="00B63432" w:rsidRPr="003D2B12" w:rsidRDefault="00B63432" w:rsidP="00BC55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14:paraId="29BC59A8" w14:textId="77777777" w:rsidR="00B63432" w:rsidRPr="003D2B12" w:rsidRDefault="00B63432" w:rsidP="00BC55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</w:tcPr>
          <w:p w14:paraId="39C840E6" w14:textId="77777777" w:rsidR="00B63432" w:rsidRPr="003D2B12" w:rsidRDefault="00B63432" w:rsidP="00BC55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14:paraId="526E7A3D" w14:textId="77777777" w:rsidR="00B63432" w:rsidRPr="003D2B12" w:rsidRDefault="00B63432" w:rsidP="00BC55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7" w:type="dxa"/>
          </w:tcPr>
          <w:p w14:paraId="73546952" w14:textId="77777777" w:rsidR="00B63432" w:rsidRPr="003D2B12" w:rsidRDefault="00B63432" w:rsidP="00BC55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3246699" w14:textId="07BD0304" w:rsidR="00BC5588" w:rsidRPr="003D2B12" w:rsidRDefault="003D2B12" w:rsidP="003D2B1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D2B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Raspored viška /manjka iz prethodne godine</w:t>
      </w:r>
    </w:p>
    <w:p w14:paraId="5D57AE0D" w14:textId="77777777" w:rsidR="003D2B12" w:rsidRDefault="003D2B12" w:rsidP="003D2B12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773" w:type="dxa"/>
        <w:tblInd w:w="108" w:type="dxa"/>
        <w:tblLook w:val="04A0" w:firstRow="1" w:lastRow="0" w:firstColumn="1" w:lastColumn="0" w:noHBand="0" w:noVBand="1"/>
      </w:tblPr>
      <w:tblGrid>
        <w:gridCol w:w="946"/>
        <w:gridCol w:w="318"/>
        <w:gridCol w:w="2858"/>
        <w:gridCol w:w="147"/>
        <w:gridCol w:w="969"/>
        <w:gridCol w:w="250"/>
        <w:gridCol w:w="1161"/>
        <w:gridCol w:w="180"/>
        <w:gridCol w:w="995"/>
        <w:gridCol w:w="132"/>
        <w:gridCol w:w="1817"/>
      </w:tblGrid>
      <w:tr w:rsidR="00623FEB" w:rsidRPr="00623FEB" w14:paraId="08000B23" w14:textId="77777777" w:rsidTr="00212C54">
        <w:trPr>
          <w:trHeight w:val="300"/>
        </w:trPr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C797E" w14:textId="77777777" w:rsidR="00623FEB" w:rsidRPr="00623FEB" w:rsidRDefault="00623FEB" w:rsidP="00212C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3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Razred / skupina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DB9C2" w14:textId="77777777" w:rsidR="00623FEB" w:rsidRPr="00623FEB" w:rsidRDefault="00623FEB" w:rsidP="00212C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3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Naziv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0C048C" w14:textId="77777777" w:rsidR="00623FEB" w:rsidRPr="00623FEB" w:rsidRDefault="00623FEB" w:rsidP="00212C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3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Plan (t)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1723C2" w14:textId="77777777" w:rsidR="00623FEB" w:rsidRPr="00623FEB" w:rsidRDefault="00623FEB" w:rsidP="00212C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3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Povećanje / smanjenje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3AC75" w14:textId="77777777" w:rsidR="00623FEB" w:rsidRPr="00623FEB" w:rsidRDefault="00623FEB" w:rsidP="00212C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3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BBDC51" w14:textId="77777777" w:rsidR="00623FEB" w:rsidRPr="00623FEB" w:rsidRDefault="00623FEB" w:rsidP="00212C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3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Novi plan (t)</w:t>
            </w:r>
          </w:p>
        </w:tc>
      </w:tr>
      <w:tr w:rsidR="00BC5588" w:rsidRPr="00B83D65" w14:paraId="3F1EB4D6" w14:textId="77777777" w:rsidTr="002939F1">
        <w:trPr>
          <w:trHeight w:val="300"/>
        </w:trPr>
        <w:tc>
          <w:tcPr>
            <w:tcW w:w="5238" w:type="dxa"/>
            <w:gridSpan w:val="5"/>
            <w:shd w:val="clear" w:color="auto" w:fill="BFBFBF"/>
            <w:hideMark/>
          </w:tcPr>
          <w:p w14:paraId="5BB48A59" w14:textId="77777777" w:rsidR="00BC5588" w:rsidRPr="00B83D65" w:rsidRDefault="00BC5588" w:rsidP="00293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C. RASPOLOŽIVA SREDSTVA IZ PRETHODNIH GODINA</w:t>
            </w:r>
          </w:p>
        </w:tc>
        <w:tc>
          <w:tcPr>
            <w:tcW w:w="1411" w:type="dxa"/>
            <w:gridSpan w:val="2"/>
            <w:shd w:val="clear" w:color="auto" w:fill="BFBFBF"/>
            <w:hideMark/>
          </w:tcPr>
          <w:p w14:paraId="382C5193" w14:textId="77777777" w:rsidR="00BC5588" w:rsidRPr="00B83D65" w:rsidRDefault="00BC5588" w:rsidP="00293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5" w:type="dxa"/>
            <w:gridSpan w:val="2"/>
            <w:shd w:val="clear" w:color="auto" w:fill="BFBFBF"/>
            <w:hideMark/>
          </w:tcPr>
          <w:p w14:paraId="174234B2" w14:textId="77777777" w:rsidR="00BC5588" w:rsidRPr="00B83D65" w:rsidRDefault="00BC5588" w:rsidP="00293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868" w:type="dxa"/>
            <w:gridSpan w:val="2"/>
            <w:shd w:val="clear" w:color="auto" w:fill="BFBFBF"/>
            <w:hideMark/>
          </w:tcPr>
          <w:p w14:paraId="61EC3E4B" w14:textId="77777777" w:rsidR="00BC5588" w:rsidRPr="00B83D65" w:rsidRDefault="00BC5588" w:rsidP="00293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BC5588" w:rsidRPr="00B83D65" w14:paraId="7D58DAB4" w14:textId="77777777" w:rsidTr="002939F1">
        <w:trPr>
          <w:trHeight w:val="300"/>
        </w:trPr>
        <w:tc>
          <w:tcPr>
            <w:tcW w:w="946" w:type="dxa"/>
            <w:shd w:val="clear" w:color="auto" w:fill="767171"/>
            <w:hideMark/>
          </w:tcPr>
          <w:p w14:paraId="180C5DAC" w14:textId="77777777" w:rsidR="00BC5588" w:rsidRPr="00B83D65" w:rsidRDefault="00BC5588" w:rsidP="00293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</w:p>
        </w:tc>
        <w:tc>
          <w:tcPr>
            <w:tcW w:w="3176" w:type="dxa"/>
            <w:gridSpan w:val="2"/>
            <w:shd w:val="clear" w:color="auto" w:fill="767171"/>
            <w:hideMark/>
          </w:tcPr>
          <w:p w14:paraId="2D72407D" w14:textId="77777777" w:rsidR="00BC5588" w:rsidRPr="00B83D65" w:rsidRDefault="00BC5588" w:rsidP="00293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Vlastiti izvori</w:t>
            </w:r>
          </w:p>
        </w:tc>
        <w:tc>
          <w:tcPr>
            <w:tcW w:w="1116" w:type="dxa"/>
            <w:gridSpan w:val="2"/>
            <w:shd w:val="clear" w:color="auto" w:fill="767171"/>
            <w:hideMark/>
          </w:tcPr>
          <w:p w14:paraId="1320CD4F" w14:textId="77777777" w:rsidR="00BC5588" w:rsidRPr="00B83D65" w:rsidRDefault="00BC5588" w:rsidP="00293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562.381,65</w:t>
            </w:r>
          </w:p>
        </w:tc>
        <w:tc>
          <w:tcPr>
            <w:tcW w:w="1411" w:type="dxa"/>
            <w:gridSpan w:val="2"/>
            <w:shd w:val="clear" w:color="auto" w:fill="767171"/>
            <w:hideMark/>
          </w:tcPr>
          <w:p w14:paraId="6C7117A1" w14:textId="77777777" w:rsidR="00BC5588" w:rsidRPr="00B83D65" w:rsidRDefault="00BC5588" w:rsidP="00293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75" w:type="dxa"/>
            <w:gridSpan w:val="2"/>
            <w:shd w:val="clear" w:color="auto" w:fill="767171"/>
            <w:hideMark/>
          </w:tcPr>
          <w:p w14:paraId="49A463B7" w14:textId="77777777" w:rsidR="00BC5588" w:rsidRPr="00B83D65" w:rsidRDefault="00BC5588" w:rsidP="00293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0,0%</w:t>
            </w:r>
          </w:p>
        </w:tc>
        <w:tc>
          <w:tcPr>
            <w:tcW w:w="1868" w:type="dxa"/>
            <w:gridSpan w:val="2"/>
            <w:shd w:val="clear" w:color="auto" w:fill="767171"/>
            <w:hideMark/>
          </w:tcPr>
          <w:p w14:paraId="4292306F" w14:textId="77777777" w:rsidR="00BC5588" w:rsidRPr="00B83D65" w:rsidRDefault="00BC5588" w:rsidP="00293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562.381,65</w:t>
            </w:r>
          </w:p>
        </w:tc>
      </w:tr>
      <w:tr w:rsidR="00BC5588" w:rsidRPr="00B83D65" w14:paraId="593E62AD" w14:textId="77777777" w:rsidTr="002939F1">
        <w:trPr>
          <w:trHeight w:val="300"/>
        </w:trPr>
        <w:tc>
          <w:tcPr>
            <w:tcW w:w="946" w:type="dxa"/>
            <w:hideMark/>
          </w:tcPr>
          <w:p w14:paraId="54CB1710" w14:textId="77777777" w:rsidR="00BC5588" w:rsidRPr="00B83D65" w:rsidRDefault="00BC5588" w:rsidP="00293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</w:t>
            </w:r>
          </w:p>
        </w:tc>
        <w:tc>
          <w:tcPr>
            <w:tcW w:w="3176" w:type="dxa"/>
            <w:gridSpan w:val="2"/>
            <w:hideMark/>
          </w:tcPr>
          <w:p w14:paraId="0E409B67" w14:textId="77777777" w:rsidR="00BC5588" w:rsidRPr="00B83D65" w:rsidRDefault="00BC5588" w:rsidP="00293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Rezultat poslovanja</w:t>
            </w:r>
          </w:p>
        </w:tc>
        <w:tc>
          <w:tcPr>
            <w:tcW w:w="1116" w:type="dxa"/>
            <w:gridSpan w:val="2"/>
            <w:hideMark/>
          </w:tcPr>
          <w:p w14:paraId="5F96890C" w14:textId="77777777" w:rsidR="00BC5588" w:rsidRPr="00B83D65" w:rsidRDefault="00BC5588" w:rsidP="00293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562.381,65</w:t>
            </w:r>
          </w:p>
        </w:tc>
        <w:tc>
          <w:tcPr>
            <w:tcW w:w="1411" w:type="dxa"/>
            <w:gridSpan w:val="2"/>
            <w:hideMark/>
          </w:tcPr>
          <w:p w14:paraId="2D1467E7" w14:textId="77777777" w:rsidR="00BC5588" w:rsidRPr="00B83D65" w:rsidRDefault="00BC5588" w:rsidP="00293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75" w:type="dxa"/>
            <w:gridSpan w:val="2"/>
            <w:hideMark/>
          </w:tcPr>
          <w:p w14:paraId="02E2DAE5" w14:textId="77777777" w:rsidR="00BC5588" w:rsidRPr="00B83D65" w:rsidRDefault="00BC5588" w:rsidP="00293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0,0%</w:t>
            </w:r>
          </w:p>
        </w:tc>
        <w:tc>
          <w:tcPr>
            <w:tcW w:w="1868" w:type="dxa"/>
            <w:gridSpan w:val="2"/>
            <w:hideMark/>
          </w:tcPr>
          <w:p w14:paraId="53F42BBA" w14:textId="77777777" w:rsidR="00BC5588" w:rsidRPr="00B83D65" w:rsidRDefault="00BC5588" w:rsidP="00293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562.381,65</w:t>
            </w:r>
          </w:p>
        </w:tc>
      </w:tr>
    </w:tbl>
    <w:p w14:paraId="55FF8B3A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251" w:type="dxa"/>
        <w:tblInd w:w="108" w:type="dxa"/>
        <w:tblLook w:val="04A0" w:firstRow="1" w:lastRow="0" w:firstColumn="1" w:lastColumn="0" w:noHBand="0" w:noVBand="1"/>
      </w:tblPr>
      <w:tblGrid>
        <w:gridCol w:w="1276"/>
        <w:gridCol w:w="3151"/>
        <w:gridCol w:w="1527"/>
        <w:gridCol w:w="1417"/>
        <w:gridCol w:w="1880"/>
      </w:tblGrid>
      <w:tr w:rsidR="00623FEB" w:rsidRPr="00B83D65" w14:paraId="7CD6A9A8" w14:textId="77777777" w:rsidTr="00CF351C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8D0125" w14:textId="1C7186F4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23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Razred / skupina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71B074" w14:textId="6CD9E6A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23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Naziv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F8AF49C" w14:textId="0995A57E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23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Plan (t)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0D6CD6E" w14:textId="4025AC22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23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Povećanje / smanjenje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B93B6BF" w14:textId="0108613C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23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Novi plan (t)</w:t>
            </w:r>
          </w:p>
        </w:tc>
      </w:tr>
      <w:tr w:rsidR="00623FEB" w:rsidRPr="00B83D65" w14:paraId="127866F7" w14:textId="77777777" w:rsidTr="00BA3AEA">
        <w:trPr>
          <w:trHeight w:val="300"/>
        </w:trPr>
        <w:tc>
          <w:tcPr>
            <w:tcW w:w="1276" w:type="dxa"/>
            <w:shd w:val="clear" w:color="auto" w:fill="696969"/>
            <w:vAlign w:val="center"/>
            <w:hideMark/>
          </w:tcPr>
          <w:p w14:paraId="52378964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151" w:type="dxa"/>
            <w:shd w:val="clear" w:color="auto" w:fill="696969"/>
            <w:vAlign w:val="center"/>
            <w:hideMark/>
          </w:tcPr>
          <w:p w14:paraId="379EA8CE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SVEUKUPNO PRIHODI</w:t>
            </w:r>
          </w:p>
        </w:tc>
        <w:tc>
          <w:tcPr>
            <w:tcW w:w="1527" w:type="dxa"/>
            <w:shd w:val="clear" w:color="auto" w:fill="696969"/>
            <w:vAlign w:val="center"/>
            <w:hideMark/>
          </w:tcPr>
          <w:p w14:paraId="5CBEBAC1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590.297,48</w:t>
            </w:r>
          </w:p>
        </w:tc>
        <w:tc>
          <w:tcPr>
            <w:tcW w:w="1417" w:type="dxa"/>
            <w:shd w:val="clear" w:color="auto" w:fill="696969"/>
            <w:vAlign w:val="center"/>
            <w:hideMark/>
          </w:tcPr>
          <w:p w14:paraId="1C0F68BD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shd w:val="clear" w:color="auto" w:fill="696969"/>
            <w:vAlign w:val="center"/>
            <w:hideMark/>
          </w:tcPr>
          <w:p w14:paraId="1631E059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590.297,48</w:t>
            </w:r>
          </w:p>
        </w:tc>
      </w:tr>
      <w:tr w:rsidR="00623FEB" w:rsidRPr="00B83D65" w14:paraId="77040797" w14:textId="77777777" w:rsidTr="00BA3AEA">
        <w:trPr>
          <w:trHeight w:val="300"/>
        </w:trPr>
        <w:tc>
          <w:tcPr>
            <w:tcW w:w="1276" w:type="dxa"/>
            <w:vAlign w:val="center"/>
            <w:hideMark/>
          </w:tcPr>
          <w:p w14:paraId="3012C0C9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</w:p>
        </w:tc>
        <w:tc>
          <w:tcPr>
            <w:tcW w:w="3151" w:type="dxa"/>
            <w:vAlign w:val="center"/>
            <w:hideMark/>
          </w:tcPr>
          <w:p w14:paraId="5A7ABB8E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Vlastiti izvori</w:t>
            </w:r>
          </w:p>
        </w:tc>
        <w:tc>
          <w:tcPr>
            <w:tcW w:w="1527" w:type="dxa"/>
            <w:vAlign w:val="center"/>
            <w:hideMark/>
          </w:tcPr>
          <w:p w14:paraId="317A1CF0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590.297,48</w:t>
            </w:r>
          </w:p>
        </w:tc>
        <w:tc>
          <w:tcPr>
            <w:tcW w:w="1417" w:type="dxa"/>
            <w:vAlign w:val="center"/>
            <w:hideMark/>
          </w:tcPr>
          <w:p w14:paraId="34B501AC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vAlign w:val="center"/>
            <w:hideMark/>
          </w:tcPr>
          <w:p w14:paraId="1F0DFF33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590.297,48</w:t>
            </w:r>
          </w:p>
        </w:tc>
      </w:tr>
      <w:tr w:rsidR="00623FEB" w:rsidRPr="00B83D65" w14:paraId="10D8743C" w14:textId="77777777" w:rsidTr="00BA3AEA">
        <w:trPr>
          <w:trHeight w:val="300"/>
        </w:trPr>
        <w:tc>
          <w:tcPr>
            <w:tcW w:w="1276" w:type="dxa"/>
            <w:shd w:val="clear" w:color="auto" w:fill="FFFFFF"/>
            <w:vAlign w:val="center"/>
            <w:hideMark/>
          </w:tcPr>
          <w:p w14:paraId="70A4114E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</w:t>
            </w:r>
          </w:p>
        </w:tc>
        <w:tc>
          <w:tcPr>
            <w:tcW w:w="3151" w:type="dxa"/>
            <w:shd w:val="clear" w:color="auto" w:fill="FFFFFF"/>
            <w:vAlign w:val="center"/>
            <w:hideMark/>
          </w:tcPr>
          <w:p w14:paraId="6138DB70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527" w:type="dxa"/>
            <w:shd w:val="clear" w:color="auto" w:fill="FFFFFF"/>
            <w:vAlign w:val="center"/>
            <w:hideMark/>
          </w:tcPr>
          <w:p w14:paraId="5D474C80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30.392,73</w:t>
            </w:r>
          </w:p>
        </w:tc>
        <w:tc>
          <w:tcPr>
            <w:tcW w:w="1417" w:type="dxa"/>
            <w:shd w:val="clear" w:color="auto" w:fill="FFFFFF"/>
            <w:hideMark/>
          </w:tcPr>
          <w:p w14:paraId="134EAB29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14:paraId="4C090382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30.392,73</w:t>
            </w:r>
          </w:p>
        </w:tc>
      </w:tr>
      <w:tr w:rsidR="00623FEB" w:rsidRPr="00B83D65" w14:paraId="416E36BE" w14:textId="77777777" w:rsidTr="00BA3AEA">
        <w:trPr>
          <w:trHeight w:val="300"/>
        </w:trPr>
        <w:tc>
          <w:tcPr>
            <w:tcW w:w="1276" w:type="dxa"/>
            <w:vAlign w:val="center"/>
            <w:hideMark/>
          </w:tcPr>
          <w:p w14:paraId="5AEFEBC0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</w:t>
            </w:r>
          </w:p>
        </w:tc>
        <w:tc>
          <w:tcPr>
            <w:tcW w:w="3151" w:type="dxa"/>
            <w:vAlign w:val="center"/>
            <w:hideMark/>
          </w:tcPr>
          <w:p w14:paraId="4134094E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Rezultat poslovanja</w:t>
            </w:r>
          </w:p>
        </w:tc>
        <w:tc>
          <w:tcPr>
            <w:tcW w:w="1527" w:type="dxa"/>
            <w:vAlign w:val="center"/>
            <w:hideMark/>
          </w:tcPr>
          <w:p w14:paraId="0455C60A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30.392,73</w:t>
            </w:r>
          </w:p>
        </w:tc>
        <w:tc>
          <w:tcPr>
            <w:tcW w:w="1417" w:type="dxa"/>
            <w:hideMark/>
          </w:tcPr>
          <w:p w14:paraId="699B12CC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vAlign w:val="center"/>
            <w:hideMark/>
          </w:tcPr>
          <w:p w14:paraId="7D2CF98B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30.392,73</w:t>
            </w:r>
          </w:p>
        </w:tc>
      </w:tr>
      <w:tr w:rsidR="00623FEB" w:rsidRPr="00B83D65" w14:paraId="06C34977" w14:textId="77777777" w:rsidTr="00BA3AEA">
        <w:trPr>
          <w:trHeight w:val="300"/>
        </w:trPr>
        <w:tc>
          <w:tcPr>
            <w:tcW w:w="1276" w:type="dxa"/>
            <w:shd w:val="clear" w:color="auto" w:fill="FFFFFF"/>
            <w:vAlign w:val="center"/>
            <w:hideMark/>
          </w:tcPr>
          <w:p w14:paraId="3C36EA92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</w:t>
            </w:r>
          </w:p>
        </w:tc>
        <w:tc>
          <w:tcPr>
            <w:tcW w:w="3151" w:type="dxa"/>
            <w:shd w:val="clear" w:color="auto" w:fill="FFFFFF"/>
            <w:vAlign w:val="center"/>
            <w:hideMark/>
          </w:tcPr>
          <w:p w14:paraId="21D1AAD3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527" w:type="dxa"/>
            <w:shd w:val="clear" w:color="auto" w:fill="FFFFFF"/>
            <w:vAlign w:val="center"/>
            <w:hideMark/>
          </w:tcPr>
          <w:p w14:paraId="03931495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162.008,67</w:t>
            </w:r>
          </w:p>
        </w:tc>
        <w:tc>
          <w:tcPr>
            <w:tcW w:w="1417" w:type="dxa"/>
            <w:shd w:val="clear" w:color="auto" w:fill="FFFFFF"/>
            <w:hideMark/>
          </w:tcPr>
          <w:p w14:paraId="3C8946E2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14:paraId="79713320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162.008,67</w:t>
            </w:r>
          </w:p>
        </w:tc>
      </w:tr>
      <w:tr w:rsidR="00623FEB" w:rsidRPr="00B83D65" w14:paraId="66477B58" w14:textId="77777777" w:rsidTr="00BA3AEA">
        <w:trPr>
          <w:trHeight w:val="300"/>
        </w:trPr>
        <w:tc>
          <w:tcPr>
            <w:tcW w:w="1276" w:type="dxa"/>
            <w:vAlign w:val="center"/>
            <w:hideMark/>
          </w:tcPr>
          <w:p w14:paraId="0CE61102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</w:t>
            </w:r>
          </w:p>
        </w:tc>
        <w:tc>
          <w:tcPr>
            <w:tcW w:w="3151" w:type="dxa"/>
            <w:vAlign w:val="center"/>
            <w:hideMark/>
          </w:tcPr>
          <w:p w14:paraId="712724BC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Rezultat poslovanja</w:t>
            </w:r>
          </w:p>
        </w:tc>
        <w:tc>
          <w:tcPr>
            <w:tcW w:w="1527" w:type="dxa"/>
            <w:vAlign w:val="center"/>
            <w:hideMark/>
          </w:tcPr>
          <w:p w14:paraId="05B9242E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162.008,67</w:t>
            </w:r>
          </w:p>
        </w:tc>
        <w:tc>
          <w:tcPr>
            <w:tcW w:w="1417" w:type="dxa"/>
            <w:hideMark/>
          </w:tcPr>
          <w:p w14:paraId="2AADB122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vAlign w:val="center"/>
            <w:hideMark/>
          </w:tcPr>
          <w:p w14:paraId="64713692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162.008,67</w:t>
            </w:r>
          </w:p>
        </w:tc>
      </w:tr>
      <w:tr w:rsidR="00623FEB" w:rsidRPr="00B83D65" w14:paraId="432FCD45" w14:textId="77777777" w:rsidTr="00BA3AEA">
        <w:trPr>
          <w:trHeight w:val="300"/>
        </w:trPr>
        <w:tc>
          <w:tcPr>
            <w:tcW w:w="1276" w:type="dxa"/>
            <w:shd w:val="clear" w:color="auto" w:fill="FFFFFF"/>
            <w:vAlign w:val="center"/>
            <w:hideMark/>
          </w:tcPr>
          <w:p w14:paraId="5F53C5EB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</w:t>
            </w:r>
          </w:p>
        </w:tc>
        <w:tc>
          <w:tcPr>
            <w:tcW w:w="3151" w:type="dxa"/>
            <w:shd w:val="clear" w:color="auto" w:fill="FFFFFF"/>
            <w:vAlign w:val="center"/>
            <w:hideMark/>
          </w:tcPr>
          <w:p w14:paraId="2BDCB83E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</w:t>
            </w:r>
          </w:p>
        </w:tc>
        <w:tc>
          <w:tcPr>
            <w:tcW w:w="1527" w:type="dxa"/>
            <w:shd w:val="clear" w:color="auto" w:fill="FFFFFF"/>
            <w:vAlign w:val="center"/>
            <w:hideMark/>
          </w:tcPr>
          <w:p w14:paraId="4D94DD44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25.469,49</w:t>
            </w:r>
          </w:p>
        </w:tc>
        <w:tc>
          <w:tcPr>
            <w:tcW w:w="1417" w:type="dxa"/>
            <w:shd w:val="clear" w:color="auto" w:fill="FFFFFF"/>
            <w:hideMark/>
          </w:tcPr>
          <w:p w14:paraId="62F96320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14:paraId="145CB245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25.469,49</w:t>
            </w:r>
          </w:p>
        </w:tc>
      </w:tr>
      <w:tr w:rsidR="00623FEB" w:rsidRPr="00B83D65" w14:paraId="37262CAA" w14:textId="77777777" w:rsidTr="00BA3AEA">
        <w:trPr>
          <w:trHeight w:val="300"/>
        </w:trPr>
        <w:tc>
          <w:tcPr>
            <w:tcW w:w="1276" w:type="dxa"/>
            <w:vAlign w:val="center"/>
            <w:hideMark/>
          </w:tcPr>
          <w:p w14:paraId="1BE29F7E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</w:t>
            </w:r>
          </w:p>
        </w:tc>
        <w:tc>
          <w:tcPr>
            <w:tcW w:w="3151" w:type="dxa"/>
            <w:vAlign w:val="center"/>
            <w:hideMark/>
          </w:tcPr>
          <w:p w14:paraId="600D6CEE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Rezultat poslovanja</w:t>
            </w:r>
          </w:p>
        </w:tc>
        <w:tc>
          <w:tcPr>
            <w:tcW w:w="1527" w:type="dxa"/>
            <w:vAlign w:val="center"/>
            <w:hideMark/>
          </w:tcPr>
          <w:p w14:paraId="7E18BD39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25.469,49</w:t>
            </w:r>
          </w:p>
        </w:tc>
        <w:tc>
          <w:tcPr>
            <w:tcW w:w="1417" w:type="dxa"/>
            <w:hideMark/>
          </w:tcPr>
          <w:p w14:paraId="162040F3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vAlign w:val="center"/>
            <w:hideMark/>
          </w:tcPr>
          <w:p w14:paraId="6E686CE3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25.469,49</w:t>
            </w:r>
          </w:p>
        </w:tc>
      </w:tr>
      <w:tr w:rsidR="00623FEB" w:rsidRPr="00B83D65" w14:paraId="0F934999" w14:textId="77777777" w:rsidTr="00BA3AEA">
        <w:trPr>
          <w:trHeight w:val="300"/>
        </w:trPr>
        <w:tc>
          <w:tcPr>
            <w:tcW w:w="1276" w:type="dxa"/>
            <w:shd w:val="clear" w:color="auto" w:fill="FFFFFF"/>
            <w:vAlign w:val="center"/>
            <w:hideMark/>
          </w:tcPr>
          <w:p w14:paraId="4E8C3453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5.2.</w:t>
            </w:r>
          </w:p>
        </w:tc>
        <w:tc>
          <w:tcPr>
            <w:tcW w:w="3151" w:type="dxa"/>
            <w:shd w:val="clear" w:color="auto" w:fill="FFFFFF"/>
            <w:vAlign w:val="center"/>
            <w:hideMark/>
          </w:tcPr>
          <w:p w14:paraId="73C02153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</w:t>
            </w:r>
          </w:p>
        </w:tc>
        <w:tc>
          <w:tcPr>
            <w:tcW w:w="1527" w:type="dxa"/>
            <w:shd w:val="clear" w:color="auto" w:fill="FFFFFF"/>
            <w:vAlign w:val="center"/>
            <w:hideMark/>
          </w:tcPr>
          <w:p w14:paraId="2CCB70CE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417" w:type="dxa"/>
            <w:shd w:val="clear" w:color="auto" w:fill="FFFFFF"/>
            <w:hideMark/>
          </w:tcPr>
          <w:p w14:paraId="13B347DC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14:paraId="5FD87F2A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623FEB" w:rsidRPr="00B83D65" w14:paraId="5A6565C6" w14:textId="77777777" w:rsidTr="00BA3AEA">
        <w:trPr>
          <w:trHeight w:val="300"/>
        </w:trPr>
        <w:tc>
          <w:tcPr>
            <w:tcW w:w="1276" w:type="dxa"/>
            <w:vAlign w:val="center"/>
            <w:hideMark/>
          </w:tcPr>
          <w:p w14:paraId="207B362B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</w:t>
            </w:r>
          </w:p>
        </w:tc>
        <w:tc>
          <w:tcPr>
            <w:tcW w:w="3151" w:type="dxa"/>
            <w:vAlign w:val="center"/>
            <w:hideMark/>
          </w:tcPr>
          <w:p w14:paraId="31D9E351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Rezultat poslovanja</w:t>
            </w:r>
          </w:p>
        </w:tc>
        <w:tc>
          <w:tcPr>
            <w:tcW w:w="1527" w:type="dxa"/>
            <w:vAlign w:val="center"/>
            <w:hideMark/>
          </w:tcPr>
          <w:p w14:paraId="0EF27026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417" w:type="dxa"/>
            <w:hideMark/>
          </w:tcPr>
          <w:p w14:paraId="05C50D7E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vAlign w:val="center"/>
            <w:hideMark/>
          </w:tcPr>
          <w:p w14:paraId="73A34A46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623FEB" w:rsidRPr="00B83D65" w14:paraId="47E93887" w14:textId="77777777" w:rsidTr="00BA3AEA">
        <w:trPr>
          <w:trHeight w:val="450"/>
        </w:trPr>
        <w:tc>
          <w:tcPr>
            <w:tcW w:w="1276" w:type="dxa"/>
            <w:shd w:val="clear" w:color="auto" w:fill="FFFFFF"/>
            <w:vAlign w:val="center"/>
            <w:hideMark/>
          </w:tcPr>
          <w:p w14:paraId="7EFE50FD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6.2.</w:t>
            </w:r>
          </w:p>
        </w:tc>
        <w:tc>
          <w:tcPr>
            <w:tcW w:w="3151" w:type="dxa"/>
            <w:shd w:val="clear" w:color="auto" w:fill="FFFFFF"/>
            <w:vAlign w:val="center"/>
            <w:hideMark/>
          </w:tcPr>
          <w:p w14:paraId="7D7607F9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DONACIJE PRORAČUNSKOG KORISNIKA</w:t>
            </w:r>
          </w:p>
        </w:tc>
        <w:tc>
          <w:tcPr>
            <w:tcW w:w="1527" w:type="dxa"/>
            <w:shd w:val="clear" w:color="auto" w:fill="FFFFFF"/>
            <w:vAlign w:val="center"/>
            <w:hideMark/>
          </w:tcPr>
          <w:p w14:paraId="341CC448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5,00</w:t>
            </w:r>
          </w:p>
        </w:tc>
        <w:tc>
          <w:tcPr>
            <w:tcW w:w="1417" w:type="dxa"/>
            <w:shd w:val="clear" w:color="auto" w:fill="FFFFFF"/>
            <w:hideMark/>
          </w:tcPr>
          <w:p w14:paraId="4EA2DC7E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14:paraId="58F19B8C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5,00</w:t>
            </w:r>
          </w:p>
        </w:tc>
      </w:tr>
      <w:tr w:rsidR="00623FEB" w:rsidRPr="00B83D65" w14:paraId="77209FA9" w14:textId="77777777" w:rsidTr="00BA3AEA">
        <w:trPr>
          <w:trHeight w:val="405"/>
        </w:trPr>
        <w:tc>
          <w:tcPr>
            <w:tcW w:w="1276" w:type="dxa"/>
            <w:vAlign w:val="center"/>
            <w:hideMark/>
          </w:tcPr>
          <w:p w14:paraId="592A77BF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</w:t>
            </w:r>
          </w:p>
        </w:tc>
        <w:tc>
          <w:tcPr>
            <w:tcW w:w="3151" w:type="dxa"/>
            <w:vAlign w:val="center"/>
            <w:hideMark/>
          </w:tcPr>
          <w:p w14:paraId="4D40B905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Rezultat poslovanja</w:t>
            </w:r>
          </w:p>
        </w:tc>
        <w:tc>
          <w:tcPr>
            <w:tcW w:w="1527" w:type="dxa"/>
            <w:vAlign w:val="center"/>
            <w:hideMark/>
          </w:tcPr>
          <w:p w14:paraId="4706DE77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5,00</w:t>
            </w:r>
          </w:p>
        </w:tc>
        <w:tc>
          <w:tcPr>
            <w:tcW w:w="1417" w:type="dxa"/>
            <w:hideMark/>
          </w:tcPr>
          <w:p w14:paraId="6D91596A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vAlign w:val="center"/>
            <w:hideMark/>
          </w:tcPr>
          <w:p w14:paraId="7C201DB5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5,00</w:t>
            </w:r>
          </w:p>
        </w:tc>
      </w:tr>
      <w:tr w:rsidR="00623FEB" w:rsidRPr="00B83D65" w14:paraId="0B8D9F4C" w14:textId="77777777" w:rsidTr="00BA3AEA">
        <w:trPr>
          <w:trHeight w:val="615"/>
        </w:trPr>
        <w:tc>
          <w:tcPr>
            <w:tcW w:w="1276" w:type="dxa"/>
            <w:shd w:val="clear" w:color="auto" w:fill="FFFFFF"/>
            <w:vAlign w:val="center"/>
            <w:hideMark/>
          </w:tcPr>
          <w:p w14:paraId="399A20CA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7.1.</w:t>
            </w:r>
          </w:p>
        </w:tc>
        <w:tc>
          <w:tcPr>
            <w:tcW w:w="3151" w:type="dxa"/>
            <w:shd w:val="clear" w:color="auto" w:fill="FFFFFF"/>
            <w:vAlign w:val="center"/>
            <w:hideMark/>
          </w:tcPr>
          <w:p w14:paraId="68E8ABBD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527" w:type="dxa"/>
            <w:shd w:val="clear" w:color="auto" w:fill="FFFFFF"/>
            <w:vAlign w:val="center"/>
            <w:hideMark/>
          </w:tcPr>
          <w:p w14:paraId="41116101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322.421,59</w:t>
            </w:r>
          </w:p>
        </w:tc>
        <w:tc>
          <w:tcPr>
            <w:tcW w:w="1417" w:type="dxa"/>
            <w:shd w:val="clear" w:color="auto" w:fill="FFFFFF"/>
            <w:hideMark/>
          </w:tcPr>
          <w:p w14:paraId="52C33A0E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14:paraId="26970AFF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322.421,59</w:t>
            </w:r>
          </w:p>
        </w:tc>
      </w:tr>
      <w:tr w:rsidR="00623FEB" w:rsidRPr="00B83D65" w14:paraId="4A4E6EC5" w14:textId="77777777" w:rsidTr="00BA3AEA">
        <w:trPr>
          <w:trHeight w:val="300"/>
        </w:trPr>
        <w:tc>
          <w:tcPr>
            <w:tcW w:w="1276" w:type="dxa"/>
            <w:vAlign w:val="center"/>
            <w:hideMark/>
          </w:tcPr>
          <w:p w14:paraId="5324E519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</w:t>
            </w:r>
          </w:p>
        </w:tc>
        <w:tc>
          <w:tcPr>
            <w:tcW w:w="3151" w:type="dxa"/>
            <w:vAlign w:val="center"/>
            <w:hideMark/>
          </w:tcPr>
          <w:p w14:paraId="4975DCA7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Rezultat poslovanja</w:t>
            </w:r>
          </w:p>
        </w:tc>
        <w:tc>
          <w:tcPr>
            <w:tcW w:w="1527" w:type="dxa"/>
            <w:vAlign w:val="center"/>
            <w:hideMark/>
          </w:tcPr>
          <w:p w14:paraId="499ED413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322.421,59</w:t>
            </w:r>
          </w:p>
        </w:tc>
        <w:tc>
          <w:tcPr>
            <w:tcW w:w="1417" w:type="dxa"/>
            <w:hideMark/>
          </w:tcPr>
          <w:p w14:paraId="6D3ABBD6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vAlign w:val="center"/>
            <w:hideMark/>
          </w:tcPr>
          <w:p w14:paraId="0144DFE8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322.421,59</w:t>
            </w:r>
          </w:p>
        </w:tc>
      </w:tr>
      <w:tr w:rsidR="00623FEB" w:rsidRPr="00B83D65" w14:paraId="192D43F0" w14:textId="77777777" w:rsidTr="00BA3AEA">
        <w:trPr>
          <w:trHeight w:val="300"/>
        </w:trPr>
        <w:tc>
          <w:tcPr>
            <w:tcW w:w="1276" w:type="dxa"/>
            <w:shd w:val="clear" w:color="auto" w:fill="696969"/>
            <w:vAlign w:val="center"/>
            <w:hideMark/>
          </w:tcPr>
          <w:p w14:paraId="3DFC4AD8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151" w:type="dxa"/>
            <w:shd w:val="clear" w:color="auto" w:fill="696969"/>
            <w:vAlign w:val="center"/>
            <w:hideMark/>
          </w:tcPr>
          <w:p w14:paraId="12D00628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SVEUKUPNO RASHODI / IZDACI</w:t>
            </w:r>
          </w:p>
        </w:tc>
        <w:tc>
          <w:tcPr>
            <w:tcW w:w="1527" w:type="dxa"/>
            <w:shd w:val="clear" w:color="auto" w:fill="696969"/>
            <w:vAlign w:val="center"/>
            <w:hideMark/>
          </w:tcPr>
          <w:p w14:paraId="5188DD29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27.915,83</w:t>
            </w:r>
          </w:p>
        </w:tc>
        <w:tc>
          <w:tcPr>
            <w:tcW w:w="1417" w:type="dxa"/>
            <w:shd w:val="clear" w:color="auto" w:fill="696969"/>
            <w:vAlign w:val="center"/>
            <w:hideMark/>
          </w:tcPr>
          <w:p w14:paraId="0A994351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shd w:val="clear" w:color="auto" w:fill="696969"/>
            <w:vAlign w:val="center"/>
            <w:hideMark/>
          </w:tcPr>
          <w:p w14:paraId="34B8309A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27.915,83</w:t>
            </w:r>
          </w:p>
        </w:tc>
      </w:tr>
      <w:tr w:rsidR="00623FEB" w:rsidRPr="00B83D65" w14:paraId="03EA8BAA" w14:textId="77777777" w:rsidTr="00BA3AEA">
        <w:trPr>
          <w:trHeight w:val="300"/>
        </w:trPr>
        <w:tc>
          <w:tcPr>
            <w:tcW w:w="1276" w:type="dxa"/>
            <w:vAlign w:val="center"/>
            <w:hideMark/>
          </w:tcPr>
          <w:p w14:paraId="7894064E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</w:p>
        </w:tc>
        <w:tc>
          <w:tcPr>
            <w:tcW w:w="3151" w:type="dxa"/>
            <w:vAlign w:val="center"/>
            <w:hideMark/>
          </w:tcPr>
          <w:p w14:paraId="61C2E069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Vlastiti izvori</w:t>
            </w:r>
          </w:p>
        </w:tc>
        <w:tc>
          <w:tcPr>
            <w:tcW w:w="1527" w:type="dxa"/>
            <w:vAlign w:val="center"/>
            <w:hideMark/>
          </w:tcPr>
          <w:p w14:paraId="0C280293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27.915,83</w:t>
            </w:r>
          </w:p>
        </w:tc>
        <w:tc>
          <w:tcPr>
            <w:tcW w:w="1417" w:type="dxa"/>
            <w:vAlign w:val="center"/>
            <w:hideMark/>
          </w:tcPr>
          <w:p w14:paraId="75F7807D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vAlign w:val="center"/>
            <w:hideMark/>
          </w:tcPr>
          <w:p w14:paraId="3309395E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27.915,83</w:t>
            </w:r>
          </w:p>
        </w:tc>
      </w:tr>
      <w:tr w:rsidR="00623FEB" w:rsidRPr="00B83D65" w14:paraId="05D600C0" w14:textId="77777777" w:rsidTr="00BA3AEA">
        <w:trPr>
          <w:trHeight w:val="300"/>
        </w:trPr>
        <w:tc>
          <w:tcPr>
            <w:tcW w:w="1276" w:type="dxa"/>
            <w:shd w:val="clear" w:color="auto" w:fill="FFFFFF"/>
            <w:vAlign w:val="center"/>
            <w:hideMark/>
          </w:tcPr>
          <w:p w14:paraId="57FCBB4B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5.2.</w:t>
            </w:r>
          </w:p>
        </w:tc>
        <w:tc>
          <w:tcPr>
            <w:tcW w:w="3151" w:type="dxa"/>
            <w:shd w:val="clear" w:color="auto" w:fill="FFFFFF"/>
            <w:vAlign w:val="center"/>
            <w:hideMark/>
          </w:tcPr>
          <w:p w14:paraId="15AA117A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</w:t>
            </w:r>
          </w:p>
        </w:tc>
        <w:tc>
          <w:tcPr>
            <w:tcW w:w="1527" w:type="dxa"/>
            <w:shd w:val="clear" w:color="auto" w:fill="FFFFFF"/>
            <w:vAlign w:val="center"/>
            <w:hideMark/>
          </w:tcPr>
          <w:p w14:paraId="386D3802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27.915,83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510A7187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14:paraId="18B228DA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27.915,83</w:t>
            </w:r>
          </w:p>
        </w:tc>
      </w:tr>
      <w:tr w:rsidR="00623FEB" w:rsidRPr="00B83D65" w14:paraId="43FFD4FF" w14:textId="77777777" w:rsidTr="00BA3AEA">
        <w:trPr>
          <w:trHeight w:val="300"/>
        </w:trPr>
        <w:tc>
          <w:tcPr>
            <w:tcW w:w="1276" w:type="dxa"/>
            <w:vAlign w:val="center"/>
            <w:hideMark/>
          </w:tcPr>
          <w:p w14:paraId="7DE77926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</w:t>
            </w:r>
          </w:p>
        </w:tc>
        <w:tc>
          <w:tcPr>
            <w:tcW w:w="3151" w:type="dxa"/>
            <w:vAlign w:val="center"/>
            <w:hideMark/>
          </w:tcPr>
          <w:p w14:paraId="341F97DF" w14:textId="77777777" w:rsidR="00623FEB" w:rsidRPr="00B83D65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Rezultat poslovanja</w:t>
            </w:r>
          </w:p>
        </w:tc>
        <w:tc>
          <w:tcPr>
            <w:tcW w:w="1527" w:type="dxa"/>
            <w:vAlign w:val="center"/>
            <w:hideMark/>
          </w:tcPr>
          <w:p w14:paraId="3B122399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27.915,83</w:t>
            </w:r>
          </w:p>
        </w:tc>
        <w:tc>
          <w:tcPr>
            <w:tcW w:w="1417" w:type="dxa"/>
            <w:vAlign w:val="center"/>
            <w:hideMark/>
          </w:tcPr>
          <w:p w14:paraId="41EC7967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vAlign w:val="center"/>
            <w:hideMark/>
          </w:tcPr>
          <w:p w14:paraId="27FA2F93" w14:textId="77777777" w:rsidR="00623FEB" w:rsidRPr="00B83D65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27.915,83</w:t>
            </w:r>
          </w:p>
        </w:tc>
      </w:tr>
    </w:tbl>
    <w:p w14:paraId="489B1620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0AC9B27" w14:textId="77777777" w:rsidR="00B83D65" w:rsidRPr="00B83D65" w:rsidRDefault="00B83D65" w:rsidP="00B83D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POSEBNI DIO</w:t>
      </w:r>
    </w:p>
    <w:p w14:paraId="78C8CC41" w14:textId="77777777" w:rsidR="00B83D65" w:rsidRPr="00B83D65" w:rsidRDefault="00B83D65" w:rsidP="00B83D6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A50D672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A3FA9F5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3.</w:t>
      </w:r>
    </w:p>
    <w:p w14:paraId="1767EDFA" w14:textId="73B92A85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Rashodi poslovanja i rashodi za nabavku nefinancijske imovine u Rebalansu  Proračuna u ukupnoj svoti od 5.3</w:t>
      </w:r>
      <w:r w:rsidR="000659E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99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="000659E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688,28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EUR raspoređuju se po korisnicima, programima u Posebnom dijelu Izmjena i dopuna Proračuna kako slijedi:</w:t>
      </w:r>
    </w:p>
    <w:p w14:paraId="00A7590D" w14:textId="77777777" w:rsidR="000659ED" w:rsidRDefault="000659ED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4A8B3BF" w14:textId="77777777" w:rsidR="000659ED" w:rsidRPr="00B83D65" w:rsidRDefault="000659ED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9248" w:type="dxa"/>
        <w:tblLook w:val="04A0" w:firstRow="1" w:lastRow="0" w:firstColumn="1" w:lastColumn="0" w:noHBand="0" w:noVBand="1"/>
      </w:tblPr>
      <w:tblGrid>
        <w:gridCol w:w="491"/>
        <w:gridCol w:w="643"/>
        <w:gridCol w:w="2268"/>
        <w:gridCol w:w="1346"/>
        <w:gridCol w:w="197"/>
        <w:gridCol w:w="1643"/>
        <w:gridCol w:w="75"/>
        <w:gridCol w:w="1105"/>
        <w:gridCol w:w="60"/>
        <w:gridCol w:w="1345"/>
        <w:gridCol w:w="75"/>
      </w:tblGrid>
      <w:tr w:rsidR="00623FEB" w:rsidRPr="00623FEB" w14:paraId="25489A17" w14:textId="77777777" w:rsidTr="007F4CD1">
        <w:trPr>
          <w:gridAfter w:val="1"/>
          <w:wAfter w:w="75" w:type="dxa"/>
          <w:trHeight w:val="300"/>
        </w:trPr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3D9F07" w14:textId="5DB8F426" w:rsidR="00623FEB" w:rsidRPr="00623FEB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23FEB">
              <w:rPr>
                <w:rFonts w:ascii="Times New Roman" w:hAnsi="Times New Roman" w:cs="Times New Roman"/>
                <w:b/>
                <w:bCs/>
              </w:rPr>
              <w:t>Razred / skupina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B0AA1E5" w14:textId="629FDEED" w:rsidR="00623FEB" w:rsidRPr="00623FEB" w:rsidRDefault="00623FEB" w:rsidP="0062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23FEB">
              <w:rPr>
                <w:rFonts w:ascii="Times New Roman" w:hAnsi="Times New Roman" w:cs="Times New Roman"/>
                <w:b/>
                <w:bCs/>
              </w:rPr>
              <w:t>Naziv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F17335" w14:textId="45D5D380" w:rsidR="00623FEB" w:rsidRPr="00623FEB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23FEB">
              <w:rPr>
                <w:rFonts w:ascii="Times New Roman" w:hAnsi="Times New Roman" w:cs="Times New Roman"/>
                <w:b/>
                <w:bCs/>
              </w:rPr>
              <w:t>Plan (t)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DD87C1" w14:textId="566844D6" w:rsidR="00623FEB" w:rsidRPr="00623FEB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23FEB">
              <w:rPr>
                <w:rFonts w:ascii="Times New Roman" w:hAnsi="Times New Roman" w:cs="Times New Roman"/>
                <w:b/>
                <w:bCs/>
              </w:rPr>
              <w:t>Povećanje / smanjenje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ADC63D" w14:textId="343F7F1A" w:rsidR="00623FEB" w:rsidRPr="00623FEB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23FEB">
              <w:rPr>
                <w:rFonts w:ascii="Times New Roman" w:hAnsi="Times New Roman" w:cs="Times New Roman"/>
                <w:b/>
                <w:bCs/>
              </w:rPr>
              <w:t>(%)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49AE4CE" w14:textId="13C32097" w:rsidR="00623FEB" w:rsidRPr="00623FEB" w:rsidRDefault="00623FEB" w:rsidP="0062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23FEB">
              <w:rPr>
                <w:rFonts w:ascii="Times New Roman" w:hAnsi="Times New Roman" w:cs="Times New Roman"/>
                <w:b/>
                <w:bCs/>
              </w:rPr>
              <w:t>Novi plan (t)</w:t>
            </w:r>
          </w:p>
        </w:tc>
      </w:tr>
      <w:tr w:rsidR="000659ED" w:rsidRPr="00705AB6" w14:paraId="7849E528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noWrap/>
            <w:vAlign w:val="bottom"/>
            <w:hideMark/>
          </w:tcPr>
          <w:p w14:paraId="01C7ED66" w14:textId="77777777" w:rsidR="000659ED" w:rsidRPr="00705AB6" w:rsidRDefault="000659ED" w:rsidP="00DF3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noWrap/>
            <w:vAlign w:val="bottom"/>
            <w:hideMark/>
          </w:tcPr>
          <w:p w14:paraId="6DEB18D3" w14:textId="77777777" w:rsidR="000659ED" w:rsidRPr="00705AB6" w:rsidRDefault="000659ED" w:rsidP="00DF3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hr-HR"/>
                <w14:ligatures w14:val="none"/>
              </w:rPr>
              <w:t>5.334.688,28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noWrap/>
            <w:vAlign w:val="bottom"/>
            <w:hideMark/>
          </w:tcPr>
          <w:p w14:paraId="6F244E63" w14:textId="77777777" w:rsidR="000659ED" w:rsidRPr="00705AB6" w:rsidRDefault="000659ED" w:rsidP="00DF3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noWrap/>
            <w:vAlign w:val="bottom"/>
            <w:hideMark/>
          </w:tcPr>
          <w:p w14:paraId="5EE026EC" w14:textId="77777777" w:rsidR="000659ED" w:rsidRPr="00705AB6" w:rsidRDefault="000659ED" w:rsidP="00DF3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hr-HR"/>
                <w14:ligatures w14:val="none"/>
              </w:rPr>
              <w:t>1,22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noWrap/>
            <w:vAlign w:val="bottom"/>
            <w:hideMark/>
          </w:tcPr>
          <w:p w14:paraId="5842086B" w14:textId="77777777" w:rsidR="000659ED" w:rsidRPr="00705AB6" w:rsidRDefault="000659ED" w:rsidP="00DF3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hr-HR"/>
                <w14:ligatures w14:val="none"/>
              </w:rPr>
              <w:t>5.399.688,28</w:t>
            </w:r>
          </w:p>
        </w:tc>
      </w:tr>
      <w:tr w:rsidR="00705AB6" w:rsidRPr="00705AB6" w14:paraId="64405D5A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BB24D6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Razdjel 001 PREDSTAVNIČKO TIJELO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251816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45.506,00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BDD28F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E7AB8C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50F3A6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45.506,00</w:t>
            </w:r>
          </w:p>
        </w:tc>
      </w:tr>
      <w:tr w:rsidR="00705AB6" w:rsidRPr="00705AB6" w14:paraId="6E7D42CF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44A411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Glava 00101 OPĆINSKO VIJEĆE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FB0628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14.201,00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CBFC37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3BA3C3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AA3F1B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14.201,00</w:t>
            </w:r>
          </w:p>
        </w:tc>
      </w:tr>
      <w:tr w:rsidR="00705AB6" w:rsidRPr="00705AB6" w14:paraId="55BBB39B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79020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1000 LOKALNA UPRAVA I ADMINISTRACIJA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4F7FB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14.201,00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E359A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F37BA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EDB14D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14.201,00</w:t>
            </w:r>
          </w:p>
        </w:tc>
      </w:tr>
      <w:tr w:rsidR="00705AB6" w:rsidRPr="00705AB6" w14:paraId="3AFF4DF3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14E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A100001 RAD OPĆINSKOG VIJEĆA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BD3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10.750,00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96C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728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EF1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10.750,00</w:t>
            </w:r>
          </w:p>
        </w:tc>
      </w:tr>
      <w:tr w:rsidR="00705AB6" w:rsidRPr="00705AB6" w14:paraId="4AF064B6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422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10E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10.750,00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662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BAA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0DC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10.750,00</w:t>
            </w:r>
          </w:p>
        </w:tc>
      </w:tr>
      <w:tr w:rsidR="00705AB6" w:rsidRPr="00705AB6" w14:paraId="792A3626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81E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F79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68E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10.750,00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441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7FA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D3D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10.750,00</w:t>
            </w:r>
          </w:p>
        </w:tc>
      </w:tr>
      <w:tr w:rsidR="00705AB6" w:rsidRPr="00705AB6" w14:paraId="212704AC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357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9C4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4B0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10.750,00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DDC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EDE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D15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10.750,00</w:t>
            </w:r>
          </w:p>
        </w:tc>
      </w:tr>
      <w:tr w:rsidR="00705AB6" w:rsidRPr="00705AB6" w14:paraId="3AC1279C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FCF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A100002 FINANCIRANJE POLITIČKIH STRANAKA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AE2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3.451,00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BB4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79B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BB3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3.451,00</w:t>
            </w:r>
          </w:p>
        </w:tc>
      </w:tr>
      <w:tr w:rsidR="00705AB6" w:rsidRPr="00705AB6" w14:paraId="2EF246B4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593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B97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3.451,00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21A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2DE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EB2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3.451,00</w:t>
            </w:r>
          </w:p>
        </w:tc>
      </w:tr>
      <w:tr w:rsidR="00705AB6" w:rsidRPr="00705AB6" w14:paraId="4E12CE15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289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90A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3D2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3.451,00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870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848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904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3.451,00</w:t>
            </w:r>
          </w:p>
        </w:tc>
      </w:tr>
      <w:tr w:rsidR="00705AB6" w:rsidRPr="00705AB6" w14:paraId="144E173D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D0B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166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B0F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3.451,00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6A2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DD6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3DF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3.451,00</w:t>
            </w:r>
          </w:p>
        </w:tc>
      </w:tr>
      <w:tr w:rsidR="00705AB6" w:rsidRPr="00705AB6" w14:paraId="00C72878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2DE2A1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Glava 00102 VIJEĆE MAĐARSKE NACIONALNE MANJINE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001B7A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CEE7E5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470D9B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85E329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2.600,00</w:t>
            </w:r>
          </w:p>
        </w:tc>
      </w:tr>
      <w:tr w:rsidR="00705AB6" w:rsidRPr="00705AB6" w14:paraId="26B336DC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6828C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1001 ZAŠTITA PRAVA NACIONALNIH MANJINA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F077E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351E8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E0144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75CFD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2.600,00</w:t>
            </w:r>
          </w:p>
        </w:tc>
      </w:tr>
      <w:tr w:rsidR="00705AB6" w:rsidRPr="00705AB6" w14:paraId="61D646D7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61E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A100010 RAD VIJEĆA MAĐARSKE NACIONALNE MANJINE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957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BE3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CCE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5EA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2.600,00</w:t>
            </w:r>
          </w:p>
        </w:tc>
      </w:tr>
      <w:tr w:rsidR="00705AB6" w:rsidRPr="00705AB6" w14:paraId="57B482BF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85C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6E7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EF5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3B2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C00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2.600,00</w:t>
            </w:r>
          </w:p>
        </w:tc>
      </w:tr>
      <w:tr w:rsidR="00705AB6" w:rsidRPr="00705AB6" w14:paraId="321AA84B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B2E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0A4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6FD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CAE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999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6E1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2.600,00</w:t>
            </w:r>
          </w:p>
        </w:tc>
      </w:tr>
      <w:tr w:rsidR="00705AB6" w:rsidRPr="00705AB6" w14:paraId="3AD49974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137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D4B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161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779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237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61D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2.600,00</w:t>
            </w:r>
          </w:p>
        </w:tc>
      </w:tr>
      <w:tr w:rsidR="00705AB6" w:rsidRPr="00705AB6" w14:paraId="34DF4731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90FD12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Glava 00103 VIJEĆE SRPSKE NACIONALNE MANJINE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ED6BE9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28.705,00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F5AC4B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83A08E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574975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28.705,00</w:t>
            </w:r>
          </w:p>
        </w:tc>
      </w:tr>
      <w:tr w:rsidR="00705AB6" w:rsidRPr="00705AB6" w14:paraId="0F10BBAC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BAE11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1001 ZAŠTITA PRAVA NACIONALNIH MANJINA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5920D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28.705,00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4DC60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B2BFE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479C89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28.705,00</w:t>
            </w:r>
          </w:p>
        </w:tc>
      </w:tr>
      <w:tr w:rsidR="00705AB6" w:rsidRPr="00705AB6" w14:paraId="5AB5F740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6A2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A100011 RAD VIJEĆA SRPSKE NACIONALNE MANJINE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74F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18.900,00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324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7BA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6F7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18.900,00</w:t>
            </w:r>
          </w:p>
        </w:tc>
      </w:tr>
      <w:tr w:rsidR="00705AB6" w:rsidRPr="00705AB6" w14:paraId="1115F5FC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2AB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825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B3E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6C6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69D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3.600,00</w:t>
            </w:r>
          </w:p>
        </w:tc>
      </w:tr>
      <w:tr w:rsidR="00705AB6" w:rsidRPr="00705AB6" w14:paraId="20A0B8EE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83B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BBA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BE8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235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F32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3FF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3.600,00</w:t>
            </w:r>
          </w:p>
        </w:tc>
      </w:tr>
      <w:tr w:rsidR="00705AB6" w:rsidRPr="00705AB6" w14:paraId="6062E161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3FF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388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83A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C47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A31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29A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3.600,00</w:t>
            </w:r>
          </w:p>
        </w:tc>
      </w:tr>
      <w:tr w:rsidR="00705AB6" w:rsidRPr="00705AB6" w14:paraId="64A32B66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2DC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6.2. DONACIJE PRORAČUNSKOG KORISNIKA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794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15.300,00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329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D11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7F8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15.300,00</w:t>
            </w:r>
          </w:p>
        </w:tc>
      </w:tr>
      <w:tr w:rsidR="00705AB6" w:rsidRPr="00705AB6" w14:paraId="3A7ED108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C67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97F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160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097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0F2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934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14.000,00</w:t>
            </w:r>
          </w:p>
        </w:tc>
      </w:tr>
      <w:tr w:rsidR="00705AB6" w:rsidRPr="00705AB6" w14:paraId="3340DAAB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F4A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6ED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864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068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E30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756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14.000,00</w:t>
            </w:r>
          </w:p>
        </w:tc>
      </w:tr>
      <w:tr w:rsidR="00705AB6" w:rsidRPr="00705AB6" w14:paraId="5DD04B61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9B7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6A7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2F1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DAD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774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9A1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</w:tr>
      <w:tr w:rsidR="00705AB6" w:rsidRPr="00705AB6" w14:paraId="04FD97FA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BF1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18E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A64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447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40D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D65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</w:tr>
      <w:tr w:rsidR="00705AB6" w:rsidRPr="00705AB6" w14:paraId="57E80923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0E4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T100003 RAD KNJŽNICE VSNM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F6C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9.805,00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746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4E6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2A0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9.805,00</w:t>
            </w:r>
          </w:p>
        </w:tc>
      </w:tr>
      <w:tr w:rsidR="00705AB6" w:rsidRPr="00705AB6" w14:paraId="4E5A25E3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763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97B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4.900,00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ED7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F1F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03E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4.900,00</w:t>
            </w:r>
          </w:p>
        </w:tc>
      </w:tr>
      <w:tr w:rsidR="00705AB6" w:rsidRPr="00705AB6" w14:paraId="5119E1F5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554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2AA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7E8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4.900,00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881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90A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312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4.900,00</w:t>
            </w:r>
          </w:p>
        </w:tc>
      </w:tr>
      <w:tr w:rsidR="00705AB6" w:rsidRPr="00705AB6" w14:paraId="70F667D1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507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C49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9DA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4.900,00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77E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35F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CBB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4.900,00</w:t>
            </w:r>
          </w:p>
        </w:tc>
      </w:tr>
      <w:tr w:rsidR="00705AB6" w:rsidRPr="00705AB6" w14:paraId="39F6FB28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BC6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6.2. DONACIJE PRORAČUNSKOG KORISNIKA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AE0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4.905,00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25C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FD1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FB2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4.905,00</w:t>
            </w:r>
          </w:p>
        </w:tc>
      </w:tr>
      <w:tr w:rsidR="00705AB6" w:rsidRPr="00705AB6" w14:paraId="71FEFEE1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0E4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0D4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876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4.905,00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6B1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F23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975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4.905,00</w:t>
            </w:r>
          </w:p>
        </w:tc>
      </w:tr>
      <w:tr w:rsidR="00705AB6" w:rsidRPr="00705AB6" w14:paraId="7356D454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FDD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F88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31F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4.905,00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FCE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609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54D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4.905,00</w:t>
            </w:r>
          </w:p>
        </w:tc>
      </w:tr>
      <w:tr w:rsidR="00705AB6" w:rsidRPr="00705AB6" w14:paraId="0BBD6C81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51C84C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Razdjel 002 IZVRŠNO TIJELO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21E1C9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5.289.182,28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83A6D1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479099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1,23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270C83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5.354.182,28</w:t>
            </w:r>
          </w:p>
        </w:tc>
      </w:tr>
      <w:tr w:rsidR="00705AB6" w:rsidRPr="00705AB6" w14:paraId="5E790833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CF83CC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Glava 00201 OPĆINSKI NAČELNIK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A403C5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206.925,00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D57A94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706C4B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9B48C5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206.925,00</w:t>
            </w:r>
          </w:p>
        </w:tc>
      </w:tr>
      <w:tr w:rsidR="00705AB6" w:rsidRPr="00705AB6" w14:paraId="155F9A40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3C6C8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 1000 LOKALNA UPRAVA I ADMINISTRACIJA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1BAB3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205.925,00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843DB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405C2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1B8F9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205.925,00</w:t>
            </w:r>
          </w:p>
        </w:tc>
      </w:tr>
      <w:tr w:rsidR="00705AB6" w:rsidRPr="00705AB6" w14:paraId="2A1D0A9F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444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A100003 URED OPĆINSKOG NAČELNIKA I ZAMJENIKA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D02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122.600,00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53D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5FB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B0E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122.600,00</w:t>
            </w:r>
          </w:p>
        </w:tc>
      </w:tr>
      <w:tr w:rsidR="00705AB6" w:rsidRPr="00705AB6" w14:paraId="0F08CA34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4FE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181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122.600,00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665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5A6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9EE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122.600,00</w:t>
            </w:r>
          </w:p>
        </w:tc>
      </w:tr>
      <w:tr w:rsidR="00705AB6" w:rsidRPr="00705AB6" w14:paraId="416FFF69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EEE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EEB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5B7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122.600,00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D4D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62E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D1E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122.600,00</w:t>
            </w:r>
          </w:p>
        </w:tc>
      </w:tr>
      <w:tr w:rsidR="00705AB6" w:rsidRPr="00705AB6" w14:paraId="6C84B01C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2D3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A18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65E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84.500,00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142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48A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33E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84.500,00</w:t>
            </w:r>
          </w:p>
        </w:tc>
      </w:tr>
      <w:tr w:rsidR="00705AB6" w:rsidRPr="00705AB6" w14:paraId="3C34DE03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182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A03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08F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38.100,00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B5F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A4D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734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38.100,00</w:t>
            </w:r>
          </w:p>
        </w:tc>
      </w:tr>
      <w:tr w:rsidR="00705AB6" w:rsidRPr="00705AB6" w14:paraId="00945E0E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E3F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A100005 PROMIDŽBA I INFORMIRANJE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7FF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35.340,00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459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41B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233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35.340,00</w:t>
            </w:r>
          </w:p>
        </w:tc>
      </w:tr>
      <w:tr w:rsidR="00705AB6" w:rsidRPr="00705AB6" w14:paraId="511E2178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029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744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35.340,00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E00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500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987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35.340,00</w:t>
            </w:r>
          </w:p>
        </w:tc>
      </w:tr>
      <w:tr w:rsidR="00705AB6" w:rsidRPr="00705AB6" w14:paraId="248C014D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D09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E13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61C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3AB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BC1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C11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32.000,00</w:t>
            </w:r>
          </w:p>
        </w:tc>
      </w:tr>
      <w:tr w:rsidR="00705AB6" w:rsidRPr="00705AB6" w14:paraId="30237669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AE4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BD2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553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1D9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9C5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A7A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</w:tr>
      <w:tr w:rsidR="00705AB6" w:rsidRPr="00705AB6" w14:paraId="23CA1174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567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DAA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ECE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FDE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CE3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673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2970364A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67C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38E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AAB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3.340,00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5D4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8AB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4AE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3.340,00</w:t>
            </w:r>
          </w:p>
        </w:tc>
      </w:tr>
      <w:tr w:rsidR="00705AB6" w:rsidRPr="00705AB6" w14:paraId="19BDC973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703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358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Izdaci za dionice i udjele u glavnici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D7A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3.340,00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0AB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DB8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935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3.340,00</w:t>
            </w:r>
          </w:p>
        </w:tc>
      </w:tr>
      <w:tr w:rsidR="00705AB6" w:rsidRPr="00705AB6" w14:paraId="6F6A332E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0DE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A100006 REZERVA PRORAČUNA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470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C78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EE3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96F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705AB6" w:rsidRPr="00705AB6" w14:paraId="4469BD7E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676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498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180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C4E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64E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705AB6" w:rsidRPr="00705AB6" w14:paraId="106CF53F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55A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D20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873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7B8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0AD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AC4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705AB6" w:rsidRPr="00705AB6" w14:paraId="5F72E979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1B3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23E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B4A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530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A7C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8FB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705AB6" w:rsidRPr="00705AB6" w14:paraId="3FB7EC62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C06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A100009 OTPLATA PO NAGODBI S RH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8D3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43.985,00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F6E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F52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AEF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43.985,00</w:t>
            </w:r>
          </w:p>
        </w:tc>
      </w:tr>
      <w:tr w:rsidR="00705AB6" w:rsidRPr="00705AB6" w14:paraId="726F6A9C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3D5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5FB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43.985,00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D36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08F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7AF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43.985,00</w:t>
            </w:r>
          </w:p>
        </w:tc>
      </w:tr>
      <w:tr w:rsidR="00705AB6" w:rsidRPr="00705AB6" w14:paraId="07786CDA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DFE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824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62F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43.985,00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8BC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510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E17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43.985,00</w:t>
            </w:r>
          </w:p>
        </w:tc>
      </w:tr>
      <w:tr w:rsidR="00705AB6" w:rsidRPr="00705AB6" w14:paraId="0EED785C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A50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385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0ED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43.985,00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DCF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E20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875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43.985,00</w:t>
            </w:r>
          </w:p>
        </w:tc>
      </w:tr>
      <w:tr w:rsidR="00705AB6" w:rsidRPr="00705AB6" w14:paraId="7446FE1A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2F28E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1001 ZAŠTITA PRAVA NACIONALNIH MANJINA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410AB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44344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95FA3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AD87F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705AB6" w:rsidRPr="00705AB6" w14:paraId="60F8294B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1BB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A100012 AKTIVNOST  ZVO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0CA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053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DE6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2A1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705AB6" w:rsidRPr="00705AB6" w14:paraId="15D91EA4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1A2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55C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964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F97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115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705AB6" w:rsidRPr="00705AB6" w14:paraId="09D0E75D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24B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321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590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465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573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D03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705AB6" w:rsidRPr="00705AB6" w14:paraId="35D94EBB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875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FDE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A88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884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027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D1A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705AB6" w:rsidRPr="00705AB6" w14:paraId="36086EB2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CAE20B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Glava 00202 JEDINSTVENI UPRAVNI ODJEL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F2A02F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4.723.402,28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9BFB82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B07CF7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1,38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5ADC26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4.788.402,28</w:t>
            </w:r>
          </w:p>
        </w:tc>
      </w:tr>
      <w:tr w:rsidR="00705AB6" w:rsidRPr="00705AB6" w14:paraId="57466B4A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8B64B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1000 LOKALNA UPRAVA I ADMINISTRACIJA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A4FB8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1.118.946,09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526BE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0201B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0894F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1.118.946,09</w:t>
            </w:r>
          </w:p>
        </w:tc>
      </w:tr>
      <w:tr w:rsidR="00705AB6" w:rsidRPr="00705AB6" w14:paraId="3F4A2FE6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E74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A100007 RAD UPRAVE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554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343.612,00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1BC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31E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7D9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343.612,00</w:t>
            </w:r>
          </w:p>
        </w:tc>
      </w:tr>
      <w:tr w:rsidR="00705AB6" w:rsidRPr="00705AB6" w14:paraId="7BF441B5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51D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687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237.600,00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5C4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674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44A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237.600,00</w:t>
            </w:r>
          </w:p>
        </w:tc>
      </w:tr>
      <w:tr w:rsidR="00705AB6" w:rsidRPr="00705AB6" w14:paraId="5B9154F2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BFC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0FD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61F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235.600,00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A5F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6DF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95A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235.600,00</w:t>
            </w:r>
          </w:p>
        </w:tc>
      </w:tr>
      <w:tr w:rsidR="00705AB6" w:rsidRPr="00705AB6" w14:paraId="081B9D39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B3B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273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1C7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132.500,00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862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45B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31E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132.500,00</w:t>
            </w:r>
          </w:p>
        </w:tc>
      </w:tr>
      <w:tr w:rsidR="00705AB6" w:rsidRPr="00705AB6" w14:paraId="138F4F44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395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DFA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9E0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95.100,00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620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B1C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05D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95.100,00</w:t>
            </w:r>
          </w:p>
        </w:tc>
      </w:tr>
      <w:tr w:rsidR="00705AB6" w:rsidRPr="00705AB6" w14:paraId="3DA9D881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8E7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206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3AD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87C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5A1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6BE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</w:tr>
      <w:tr w:rsidR="00705AB6" w:rsidRPr="00705AB6" w14:paraId="61F47230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9C1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EB6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97B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A05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5D4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73F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05AB6" w:rsidRPr="00705AB6" w14:paraId="4B0B84BE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778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329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755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641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DBE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42A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05AB6" w:rsidRPr="00705AB6" w14:paraId="471F5DDE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591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DE8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98.012,00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DCD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673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82C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98.012,00</w:t>
            </w:r>
          </w:p>
        </w:tc>
      </w:tr>
      <w:tr w:rsidR="00705AB6" w:rsidRPr="00705AB6" w14:paraId="4756F750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E95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54D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EE4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96.012,00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3E1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9EF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986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96.012,00</w:t>
            </w:r>
          </w:p>
        </w:tc>
      </w:tr>
      <w:tr w:rsidR="00705AB6" w:rsidRPr="00705AB6" w14:paraId="1DFE629A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A0B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42F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8C9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954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F05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76C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</w:tr>
      <w:tr w:rsidR="00705AB6" w:rsidRPr="00705AB6" w14:paraId="244656EA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766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19B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980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26.012,00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3B7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DB3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A3D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26.012,00</w:t>
            </w:r>
          </w:p>
        </w:tc>
      </w:tr>
      <w:tr w:rsidR="00705AB6" w:rsidRPr="00705AB6" w14:paraId="53EA1982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0BC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90A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56A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012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8BB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BA3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05AB6" w:rsidRPr="00705AB6" w14:paraId="79A906BC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680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435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362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207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069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944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05AB6" w:rsidRPr="00705AB6" w14:paraId="5E222EAA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5B2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7.1. PRIHODI OD PRODAJE I ZAMJENE 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910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D46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D1E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438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</w:tr>
      <w:tr w:rsidR="00705AB6" w:rsidRPr="00705AB6" w14:paraId="4806E6C5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186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2AA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F15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FBB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46A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F32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</w:tr>
      <w:tr w:rsidR="00705AB6" w:rsidRPr="00705AB6" w14:paraId="25C3F272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ECB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A19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028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4CC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7D4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3C6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</w:tr>
      <w:tr w:rsidR="00705AB6" w:rsidRPr="00705AB6" w14:paraId="101DC68F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D8F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A100008 OTPLATA KREDITA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E4C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210.690,00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765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010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764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210.690,00</w:t>
            </w:r>
          </w:p>
        </w:tc>
      </w:tr>
      <w:tr w:rsidR="00705AB6" w:rsidRPr="00705AB6" w14:paraId="60F9B78D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0EF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5B0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70.690,00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A71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CF8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B57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70.690,00</w:t>
            </w:r>
          </w:p>
        </w:tc>
      </w:tr>
      <w:tr w:rsidR="00705AB6" w:rsidRPr="00705AB6" w14:paraId="6B665585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78D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70B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5D6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30.700,00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A16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426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AD5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30.700,00</w:t>
            </w:r>
          </w:p>
        </w:tc>
      </w:tr>
      <w:tr w:rsidR="00705AB6" w:rsidRPr="00705AB6" w14:paraId="57EF1590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CAD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BB1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E7F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30.700,00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2E8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649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624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30.700,00</w:t>
            </w:r>
          </w:p>
        </w:tc>
      </w:tr>
      <w:tr w:rsidR="00705AB6" w:rsidRPr="00705AB6" w14:paraId="7B47501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1D3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848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00F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39.990,00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E57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87E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C28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39.990,00</w:t>
            </w:r>
          </w:p>
        </w:tc>
      </w:tr>
      <w:tr w:rsidR="00705AB6" w:rsidRPr="00705AB6" w14:paraId="46FEC104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723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D5E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55E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39.990,00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7E0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A1F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6F4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39.990,00</w:t>
            </w:r>
          </w:p>
        </w:tc>
      </w:tr>
      <w:tr w:rsidR="00705AB6" w:rsidRPr="00705AB6" w14:paraId="17ACD7E7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9D5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7.1. PRIHODI OD PRODAJE I ZAMJENE 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886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2FB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285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AB4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140.000,00</w:t>
            </w:r>
          </w:p>
        </w:tc>
      </w:tr>
      <w:tr w:rsidR="00705AB6" w:rsidRPr="00705AB6" w14:paraId="3FE132BE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7E3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519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AB2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D1D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A9F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AE5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140.000,00</w:t>
            </w:r>
          </w:p>
        </w:tc>
      </w:tr>
      <w:tr w:rsidR="00705AB6" w:rsidRPr="00705AB6" w14:paraId="5B7FD1B5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6A4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2A6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11A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0CA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AD8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8FA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140.000,00</w:t>
            </w:r>
          </w:p>
        </w:tc>
      </w:tr>
      <w:tr w:rsidR="00705AB6" w:rsidRPr="00705AB6" w14:paraId="67C04C3B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F70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 K100002 IZGRADNJA ZGRADE JAVNE NAMJENE - UPRAVNA ZGRADA OPĆINE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AA9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564.644,09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684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18F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F69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564.644,09</w:t>
            </w:r>
          </w:p>
        </w:tc>
      </w:tr>
      <w:tr w:rsidR="00705AB6" w:rsidRPr="00705AB6" w14:paraId="41834273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6EF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CDE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78.034,00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09A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693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230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78.034,00</w:t>
            </w:r>
          </w:p>
        </w:tc>
      </w:tr>
      <w:tr w:rsidR="00705AB6" w:rsidRPr="00705AB6" w14:paraId="4332B350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0D5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B5F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0D3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78.034,00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939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6F1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674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78.034,00</w:t>
            </w:r>
          </w:p>
        </w:tc>
      </w:tr>
      <w:tr w:rsidR="00705AB6" w:rsidRPr="00705AB6" w14:paraId="27746DD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E2B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B05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CB3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78.034,00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161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40E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C1D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78.034,00</w:t>
            </w:r>
          </w:p>
        </w:tc>
      </w:tr>
      <w:tr w:rsidR="00705AB6" w:rsidRPr="00705AB6" w14:paraId="10EEAF1F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A52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818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25.398,09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954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82B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74E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25.398,09</w:t>
            </w:r>
          </w:p>
        </w:tc>
      </w:tr>
      <w:tr w:rsidR="00705AB6" w:rsidRPr="00705AB6" w14:paraId="03AFB70A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F80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EE2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035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25.398,09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DF8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C78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DBA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25.398,09</w:t>
            </w:r>
          </w:p>
        </w:tc>
      </w:tr>
      <w:tr w:rsidR="00705AB6" w:rsidRPr="00705AB6" w14:paraId="4C116864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9E4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B52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A5E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25.398,09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675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34B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8FA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25.398,09</w:t>
            </w:r>
          </w:p>
        </w:tc>
      </w:tr>
      <w:tr w:rsidR="00705AB6" w:rsidRPr="00705AB6" w14:paraId="11F08297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92E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7CB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27.342,00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700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EC0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8B9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27.342,00</w:t>
            </w:r>
          </w:p>
        </w:tc>
      </w:tr>
      <w:tr w:rsidR="00705AB6" w:rsidRPr="00705AB6" w14:paraId="6C8CB184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A70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B9D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8E8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27.342,00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CE2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54D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64D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27.342,00</w:t>
            </w:r>
          </w:p>
        </w:tc>
      </w:tr>
      <w:tr w:rsidR="00705AB6" w:rsidRPr="00705AB6" w14:paraId="2E4656D0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FE0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395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A0E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27.342,00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CA7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A18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91C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27.342,00</w:t>
            </w:r>
          </w:p>
        </w:tc>
      </w:tr>
      <w:tr w:rsidR="00705AB6" w:rsidRPr="00705AB6" w14:paraId="584417C7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230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CFF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172.600,00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D2F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AD0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576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172.600,00</w:t>
            </w:r>
          </w:p>
        </w:tc>
      </w:tr>
      <w:tr w:rsidR="00705AB6" w:rsidRPr="00705AB6" w14:paraId="3F79B574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0A9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AF1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478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172.600,00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589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829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4CE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172.600,00</w:t>
            </w:r>
          </w:p>
        </w:tc>
      </w:tr>
      <w:tr w:rsidR="00705AB6" w:rsidRPr="00705AB6" w14:paraId="1D1B5A61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F41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EA3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43F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172.600,00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FC6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B7B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638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172.600,00</w:t>
            </w:r>
          </w:p>
        </w:tc>
      </w:tr>
      <w:tr w:rsidR="00705AB6" w:rsidRPr="00705AB6" w14:paraId="169BA37C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012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7.1. PRIHODI OD PRODAJE I ZAMJENE 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D45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D6A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EF0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C7D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</w:tr>
      <w:tr w:rsidR="00705AB6" w:rsidRPr="00705AB6" w14:paraId="424FE54B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8DF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D06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700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C03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1D5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ECF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</w:tr>
      <w:tr w:rsidR="00705AB6" w:rsidRPr="00705AB6" w14:paraId="66363FE0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3ED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B59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839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4B3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480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87A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</w:tr>
      <w:tr w:rsidR="00705AB6" w:rsidRPr="00705AB6" w14:paraId="463FD5DC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5A4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8.1. NAMJENSKI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30D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236.270,00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297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2B5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BD0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236.270,00</w:t>
            </w:r>
          </w:p>
        </w:tc>
      </w:tr>
      <w:tr w:rsidR="00705AB6" w:rsidRPr="00705AB6" w14:paraId="70DEB0D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347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518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E27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236.270,00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C61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8E6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2A6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236.270,00</w:t>
            </w:r>
          </w:p>
        </w:tc>
      </w:tr>
      <w:tr w:rsidR="00705AB6" w:rsidRPr="00705AB6" w14:paraId="61E0001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0DA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DE7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24B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236.270,00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9ED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D10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224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236.270,00</w:t>
            </w:r>
          </w:p>
        </w:tc>
      </w:tr>
      <w:tr w:rsidR="00705AB6" w:rsidRPr="00705AB6" w14:paraId="58D20A79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9706DA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1002 GOSPODARSTVO I PODUZETNIŠTVO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92CD20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198.205,90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822F4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5BD33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C2AF7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198.205,90</w:t>
            </w:r>
          </w:p>
        </w:tc>
      </w:tr>
      <w:tr w:rsidR="00705AB6" w:rsidRPr="00705AB6" w14:paraId="1B3F2966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9E2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A100013 PROVEDBA PROGRAMA ZAŠTITE OD DIVLJAČI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CC2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1F8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419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6B1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705AB6" w:rsidRPr="00705AB6" w14:paraId="12190289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FD7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AFE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1CF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06B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BCB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705AB6" w:rsidRPr="00705AB6" w14:paraId="5AAF3CD8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FDA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351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F21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548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197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89D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705AB6" w:rsidRPr="00705AB6" w14:paraId="37F7E4D5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23C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660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FBF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9E4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F32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BAD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705AB6" w:rsidRPr="00705AB6" w14:paraId="3922B0A4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9C9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A100014 UREĐENJE KATASTARSKOG ELABORATA U SLUŽBI POLJOPRIVREDE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253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10.002,90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CEE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12D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C90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10.002,90</w:t>
            </w:r>
          </w:p>
        </w:tc>
      </w:tr>
      <w:tr w:rsidR="00705AB6" w:rsidRPr="00705AB6" w14:paraId="504A2828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45A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6C8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10.002,90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C58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6D6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686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10.002,90</w:t>
            </w:r>
          </w:p>
        </w:tc>
      </w:tr>
      <w:tr w:rsidR="00705AB6" w:rsidRPr="00705AB6" w14:paraId="21ED8A33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54F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01D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7B1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10.002,90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B6A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552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372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10.002,90</w:t>
            </w:r>
          </w:p>
        </w:tc>
      </w:tr>
      <w:tr w:rsidR="00705AB6" w:rsidRPr="00705AB6" w14:paraId="0B800193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79A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EAA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033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10.002,90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D49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1BA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556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10.002,90</w:t>
            </w:r>
          </w:p>
        </w:tc>
      </w:tr>
      <w:tr w:rsidR="00705AB6" w:rsidRPr="00705AB6" w14:paraId="68F334D2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1DD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A100015 RAD LOKALNE AKCIJSKE GRUPE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DA1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80C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8B3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A1E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</w:tr>
      <w:tr w:rsidR="00705AB6" w:rsidRPr="00705AB6" w14:paraId="25825341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399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9BB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70C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7B9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799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</w:tr>
      <w:tr w:rsidR="00705AB6" w:rsidRPr="00705AB6" w14:paraId="32FF9458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A89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DF9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F1E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18A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CFA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25C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</w:tr>
      <w:tr w:rsidR="00705AB6" w:rsidRPr="00705AB6" w14:paraId="4798CFCC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C54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9E9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CFD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419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958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205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</w:tr>
      <w:tr w:rsidR="00705AB6" w:rsidRPr="00705AB6" w14:paraId="22575BC6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9A4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A100017 PROSTORNO -PLANSKA DOKUMENTACIJA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69F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73.300,00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1B7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C1C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AF3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73.300,00</w:t>
            </w:r>
          </w:p>
        </w:tc>
      </w:tr>
      <w:tr w:rsidR="00705AB6" w:rsidRPr="00705AB6" w14:paraId="1DC373CE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746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531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73.300,00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1BC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B3D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972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73.300,00</w:t>
            </w:r>
          </w:p>
        </w:tc>
      </w:tr>
      <w:tr w:rsidR="00705AB6" w:rsidRPr="00705AB6" w14:paraId="39521BF2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5CC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5DC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C3A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73.300,00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E37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1C2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298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73.300,00</w:t>
            </w:r>
          </w:p>
        </w:tc>
      </w:tr>
      <w:tr w:rsidR="00705AB6" w:rsidRPr="00705AB6" w14:paraId="507CA4B6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E3D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692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B46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73.300,00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5B3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225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C5D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73.300,00</w:t>
            </w:r>
          </w:p>
        </w:tc>
      </w:tr>
      <w:tr w:rsidR="00705AB6" w:rsidRPr="00705AB6" w14:paraId="51A51DF9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C66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Aktivnost A100036 IZRADA I PROVEDBA PROGRAMA RASPOLAGANJA POLJOPRIVREDNIM ZEMLJIŠTEM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AFD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7A5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394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D89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75936532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B77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350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996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A77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606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4791EED1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333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945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FBD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66B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146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C4C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38127320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B0A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B42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940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DCC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A62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A9D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332367E5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5A2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 K100006 STAVLJANJE U FUNKCIJU STARE VINARIJE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827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A3F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E08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56B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05AB6" w:rsidRPr="00705AB6" w14:paraId="601B9A23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7A6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D24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9F9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AEC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FDF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05AB6" w:rsidRPr="00705AB6" w14:paraId="1A2EF5FC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0D6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F65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643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481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06A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F0E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05AB6" w:rsidRPr="00705AB6" w14:paraId="13AD1053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882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540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261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9F5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A16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E78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05AB6" w:rsidRPr="00705AB6" w14:paraId="05F62721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FC8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 K100007 RAZVOJ I UNAPRJEĐENJE POSLOVNO-PODUZETNIČKE ZONE KN.VINOGRADI (ITU)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49C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EC5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EDB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82F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550,00</w:t>
            </w:r>
          </w:p>
        </w:tc>
      </w:tr>
      <w:tr w:rsidR="00705AB6" w:rsidRPr="00705AB6" w14:paraId="54A4CBAA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CCD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3D1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3A8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3C3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FF2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550,00</w:t>
            </w:r>
          </w:p>
        </w:tc>
      </w:tr>
      <w:tr w:rsidR="00705AB6" w:rsidRPr="00705AB6" w14:paraId="26A81CD5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0C9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539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04C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105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BF1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A02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550,00</w:t>
            </w:r>
          </w:p>
        </w:tc>
      </w:tr>
      <w:tr w:rsidR="00705AB6" w:rsidRPr="00705AB6" w14:paraId="7E2715A6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E11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BED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5B5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550,00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563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A4D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08E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550,00</w:t>
            </w:r>
          </w:p>
        </w:tc>
      </w:tr>
      <w:tr w:rsidR="00705AB6" w:rsidRPr="00705AB6" w14:paraId="5AB980CD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870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T100009 POTPORE PROGAMA U POLJOPRIVREDI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E06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46.453,00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B1B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EC0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E95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46.453,00</w:t>
            </w:r>
          </w:p>
        </w:tc>
      </w:tr>
      <w:tr w:rsidR="00705AB6" w:rsidRPr="00705AB6" w14:paraId="77C36B9F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1C4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A78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46.453,00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012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C22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561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46.453,00</w:t>
            </w:r>
          </w:p>
        </w:tc>
      </w:tr>
      <w:tr w:rsidR="00705AB6" w:rsidRPr="00705AB6" w14:paraId="421F5BF1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A6A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14B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759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46.453,00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BB1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230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026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46.453,00</w:t>
            </w:r>
          </w:p>
        </w:tc>
      </w:tr>
      <w:tr w:rsidR="00705AB6" w:rsidRPr="00705AB6" w14:paraId="1ED67688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0D6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2FD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Subvencije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471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46.453,00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EE9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D70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E0C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46.453,00</w:t>
            </w:r>
          </w:p>
        </w:tc>
      </w:tr>
      <w:tr w:rsidR="00705AB6" w:rsidRPr="00705AB6" w14:paraId="3559B30C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0E6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T100012 PROGRAM POTICANJA OBRTNIŠTVA, MALOG I SREDNJEG PODUZETNIŠTVA I RURALNOG RAZVOJA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8A4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E83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846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47A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46.500,00</w:t>
            </w:r>
          </w:p>
        </w:tc>
      </w:tr>
      <w:tr w:rsidR="00705AB6" w:rsidRPr="00705AB6" w14:paraId="76CB47A1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98B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928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44C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EE3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8EA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46.500,00</w:t>
            </w:r>
          </w:p>
        </w:tc>
      </w:tr>
      <w:tr w:rsidR="00705AB6" w:rsidRPr="00705AB6" w14:paraId="4D0B62BA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E1F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07D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620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AD7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4D5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519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46.500,00</w:t>
            </w:r>
          </w:p>
        </w:tc>
      </w:tr>
      <w:tr w:rsidR="00705AB6" w:rsidRPr="00705AB6" w14:paraId="56E040BE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54F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121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Subvencije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3F0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46.500,00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78E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512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C63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46.500,00</w:t>
            </w:r>
          </w:p>
        </w:tc>
      </w:tr>
      <w:tr w:rsidR="00705AB6" w:rsidRPr="00705AB6" w14:paraId="781E0302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9B6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T100013 STVARANJE UVJETA ZA RAD LOVAČKIH DRUŠTAVA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AB3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2CE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790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082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</w:tr>
      <w:tr w:rsidR="00705AB6" w:rsidRPr="00705AB6" w14:paraId="7A5934E3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616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B79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885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E23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5BA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</w:tr>
      <w:tr w:rsidR="00705AB6" w:rsidRPr="00705AB6" w14:paraId="6AD86FDC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E82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9AB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94E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2D8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2BB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1AF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</w:tr>
      <w:tr w:rsidR="00705AB6" w:rsidRPr="00705AB6" w14:paraId="31072726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4DF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177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C0B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04D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CC0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C77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</w:tr>
      <w:tr w:rsidR="00705AB6" w:rsidRPr="00705AB6" w14:paraId="518EC1B0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75A24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1003 ODRŽAVANJE KOMUNALNE INFRASTRUKTURE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DECCC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764.591,42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63435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1A3D6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B2CDD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764.591,42</w:t>
            </w:r>
          </w:p>
        </w:tc>
      </w:tr>
      <w:tr w:rsidR="00705AB6" w:rsidRPr="00705AB6" w14:paraId="6B0A6B48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52F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A100018 ODRŽAVANJE ČISTOĆE JAVNIH POVRŠINA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489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81C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4B0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BA3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</w:tr>
      <w:tr w:rsidR="00705AB6" w:rsidRPr="00705AB6" w14:paraId="3E2D46B5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A11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CE6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D20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5DF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5C8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</w:tr>
      <w:tr w:rsidR="00705AB6" w:rsidRPr="00705AB6" w14:paraId="04C73360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6E0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38C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ADD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F30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638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F6A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</w:tr>
      <w:tr w:rsidR="00705AB6" w:rsidRPr="00705AB6" w14:paraId="3298E4C6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AC4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5DA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DAC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F6B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659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BBB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</w:tr>
      <w:tr w:rsidR="00705AB6" w:rsidRPr="00705AB6" w14:paraId="39DC40F9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477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A100019 ODRŽAVANJE GRAĐEVINA, UREĐAJA I PREDMETA JAVNE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4BC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8C3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730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757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2B2E2D35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70E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ABE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84E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40E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B33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65439DC2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172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34C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0CA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7CF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E38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A84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0E9C651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FFE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43D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492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5AA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35E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76B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1B17897D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E5D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Aktivnost A100020 ODRŽAVANJE POVRŠINA ZA ODVODNJU ATMOSFERSKIH VODA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613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17.686,18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353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7E5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A76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17.686,18</w:t>
            </w:r>
          </w:p>
        </w:tc>
      </w:tr>
      <w:tr w:rsidR="00705AB6" w:rsidRPr="00705AB6" w14:paraId="15AE507C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31E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A07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17.686,18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1FF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71D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004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17.686,18</w:t>
            </w:r>
          </w:p>
        </w:tc>
      </w:tr>
      <w:tr w:rsidR="00705AB6" w:rsidRPr="00705AB6" w14:paraId="2377C58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559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C36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DA5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17.686,18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6E5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BA3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5BD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17.686,18</w:t>
            </w:r>
          </w:p>
        </w:tc>
      </w:tr>
      <w:tr w:rsidR="00705AB6" w:rsidRPr="00705AB6" w14:paraId="058F5540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898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A1B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15A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17.686,18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045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081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6B0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17.686,18</w:t>
            </w:r>
          </w:p>
        </w:tc>
      </w:tr>
      <w:tr w:rsidR="00705AB6" w:rsidRPr="00705AB6" w14:paraId="76AF25C2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19F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A100021 ODRŽAVANJE ČISTOĆE J.P. U DIJELU SANIRANJA DIVLJIH DEPONIJA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0EE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2BD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262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751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13.000,00</w:t>
            </w:r>
          </w:p>
        </w:tc>
      </w:tr>
      <w:tr w:rsidR="00705AB6" w:rsidRPr="00705AB6" w14:paraId="0666E8B3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6FF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7DE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9D3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58A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8FB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13.000,00</w:t>
            </w:r>
          </w:p>
        </w:tc>
      </w:tr>
      <w:tr w:rsidR="00705AB6" w:rsidRPr="00705AB6" w14:paraId="08355DE0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DB9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05E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500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DF9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069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9B0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13.000,00</w:t>
            </w:r>
          </w:p>
        </w:tc>
      </w:tr>
      <w:tr w:rsidR="00705AB6" w:rsidRPr="00705AB6" w14:paraId="3381DB6A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228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922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88D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5FD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FDD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FE6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13.000,00</w:t>
            </w:r>
          </w:p>
        </w:tc>
      </w:tr>
      <w:tr w:rsidR="00705AB6" w:rsidRPr="00705AB6" w14:paraId="6DAA7C4A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4B5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A100022 TEKUĆE ODRŽAVANJE JAVNIH POVRŠINA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670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6AC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3C6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813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330.000,00</w:t>
            </w:r>
          </w:p>
        </w:tc>
      </w:tr>
      <w:tr w:rsidR="00705AB6" w:rsidRPr="00705AB6" w14:paraId="2DCC2A88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042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AA3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420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8B3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BA6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300.000,00</w:t>
            </w:r>
          </w:p>
        </w:tc>
      </w:tr>
      <w:tr w:rsidR="00705AB6" w:rsidRPr="00705AB6" w14:paraId="62FA3AE8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7BD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0E0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8A6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F22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ABE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E8C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300.000,00</w:t>
            </w:r>
          </w:p>
        </w:tc>
      </w:tr>
      <w:tr w:rsidR="00705AB6" w:rsidRPr="00705AB6" w14:paraId="1D7EE849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CDB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D3D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1B0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A44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DFC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01C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300.000,00</w:t>
            </w:r>
          </w:p>
        </w:tc>
      </w:tr>
      <w:tr w:rsidR="00705AB6" w:rsidRPr="00705AB6" w14:paraId="7DEFF921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019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420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3B9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49F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DD2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705AB6" w:rsidRPr="00705AB6" w14:paraId="7C2753DC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70A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C44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BD8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4AF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DF3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D8E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705AB6" w:rsidRPr="00705AB6" w14:paraId="4AB9AD79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0A5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A44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C90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E2D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2F0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8F4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705AB6" w:rsidRPr="00705AB6" w14:paraId="6DD46864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DF9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A100023 ODRŽAVANJE NERAZVRSTANIH CESTA U ZIMSKIM UVJETIMA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552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CD4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E0C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426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5C756DC3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A66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DB2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DB7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CAA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97A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130CA523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A83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C9D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C78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1CA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C6C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A76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3086B108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E23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422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BAC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E0E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9F4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C6C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08CB950E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4E5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A100024 ODRŽAVANJE NERAZ.CESTA, NOGOSTUPA, OTRESNICA I J.P. NA KOJIMA NIJE DOPUŠTEN PROMET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D9B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155.080,24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277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958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8C8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155.080,24</w:t>
            </w:r>
          </w:p>
        </w:tc>
      </w:tr>
      <w:tr w:rsidR="00705AB6" w:rsidRPr="00705AB6" w14:paraId="22532DCA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E49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8E8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155.080,24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C00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C71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4B5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155.080,24</w:t>
            </w:r>
          </w:p>
        </w:tc>
      </w:tr>
      <w:tr w:rsidR="00705AB6" w:rsidRPr="00705AB6" w14:paraId="2F6923C3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73A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9C4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CB5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155.080,24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E03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7C9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7CA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155.080,24</w:t>
            </w:r>
          </w:p>
        </w:tc>
      </w:tr>
      <w:tr w:rsidR="00705AB6" w:rsidRPr="00705AB6" w14:paraId="36703894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AFC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56A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3E5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155.080,24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B5D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E23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C53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155.080,24</w:t>
            </w:r>
          </w:p>
        </w:tc>
      </w:tr>
      <w:tr w:rsidR="00705AB6" w:rsidRPr="00705AB6" w14:paraId="5BABBD60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53B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A100025 FUNKCIONIRANJE JAVNE RASVJETE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838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47F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616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F59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</w:tr>
      <w:tr w:rsidR="00705AB6" w:rsidRPr="00705AB6" w14:paraId="2DC6142E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F5D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735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F30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0BC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5A8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</w:tr>
      <w:tr w:rsidR="00705AB6" w:rsidRPr="00705AB6" w14:paraId="4BE0868C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F23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091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7A6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243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983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4DD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</w:tr>
      <w:tr w:rsidR="00705AB6" w:rsidRPr="00705AB6" w14:paraId="34D5DCDF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7C1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EA1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EC3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CEF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D32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095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</w:tr>
      <w:tr w:rsidR="00705AB6" w:rsidRPr="00705AB6" w14:paraId="64505237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37B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A100026 JAVNI RADOVI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60F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12.125,00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E7F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528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4C9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12.125,00</w:t>
            </w:r>
          </w:p>
        </w:tc>
      </w:tr>
      <w:tr w:rsidR="00705AB6" w:rsidRPr="00705AB6" w14:paraId="72CBAA0B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FBB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9A3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12.125,00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02E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1AD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3ED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12.125,00</w:t>
            </w:r>
          </w:p>
        </w:tc>
      </w:tr>
      <w:tr w:rsidR="00705AB6" w:rsidRPr="00705AB6" w14:paraId="02318EB8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6B3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391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6F6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12.125,00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0EC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9C0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FFA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12.125,00</w:t>
            </w:r>
          </w:p>
        </w:tc>
      </w:tr>
      <w:tr w:rsidR="00705AB6" w:rsidRPr="00705AB6" w14:paraId="3B808F93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EA6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6F2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EDB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11.805,00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F79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517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759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11.805,00</w:t>
            </w:r>
          </w:p>
        </w:tc>
      </w:tr>
      <w:tr w:rsidR="00705AB6" w:rsidRPr="00705AB6" w14:paraId="3C67C310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C7F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B56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217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6FA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6EB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678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320,00</w:t>
            </w:r>
          </w:p>
        </w:tc>
      </w:tr>
      <w:tr w:rsidR="00705AB6" w:rsidRPr="00705AB6" w14:paraId="7161F049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18A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A100027 ODRŽAVANJE GROBLJA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72D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CC1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7A3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1EE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</w:tr>
      <w:tr w:rsidR="00705AB6" w:rsidRPr="00705AB6" w14:paraId="119CE5C6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0A1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120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C80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33D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B39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</w:tr>
      <w:tr w:rsidR="00705AB6" w:rsidRPr="00705AB6" w14:paraId="17751208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887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052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DE1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182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DE7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513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</w:tr>
      <w:tr w:rsidR="00705AB6" w:rsidRPr="00705AB6" w14:paraId="5C5DF976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841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2F4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ED1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6E4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8AF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FD6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</w:tr>
      <w:tr w:rsidR="00705AB6" w:rsidRPr="00705AB6" w14:paraId="7EB77B7B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01A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A100028 UKLANJANJE AMBROZIJE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339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4D3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32E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D91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</w:tr>
      <w:tr w:rsidR="00705AB6" w:rsidRPr="00705AB6" w14:paraId="4CF5379E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10F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F57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55C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B00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A6C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</w:tr>
      <w:tr w:rsidR="00705AB6" w:rsidRPr="00705AB6" w14:paraId="70F97B2F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8BC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3F6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5FF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186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6F4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D4C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</w:tr>
      <w:tr w:rsidR="00705AB6" w:rsidRPr="00705AB6" w14:paraId="296318C2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BBA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C53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8B8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648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689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F84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</w:tr>
      <w:tr w:rsidR="00705AB6" w:rsidRPr="00705AB6" w14:paraId="050AD35F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973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Tekući projekt T100019 PROVEDBA ENERG.UČINKOVITOSTI JAVNE RASVJETE I ZAŠTITE OD SVJET. ONEČIŠĆENJA  PO ESCO MODELU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7FB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FA9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E5B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D24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</w:tr>
      <w:tr w:rsidR="00705AB6" w:rsidRPr="00705AB6" w14:paraId="2F182F8A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892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718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5CB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E10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BAF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</w:tr>
      <w:tr w:rsidR="00705AB6" w:rsidRPr="00705AB6" w14:paraId="502AF75F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7A6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AC6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20F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824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0D7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993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</w:tr>
      <w:tr w:rsidR="00705AB6" w:rsidRPr="00705AB6" w14:paraId="64FE9352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E54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D8F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657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F85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173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CC5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</w:tr>
      <w:tr w:rsidR="00705AB6" w:rsidRPr="00705AB6" w14:paraId="00897B80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66A4B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1004 GRADNJA OBJEKTA I UREĐAJA KOMUNALNE INFRASTRUKTURE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C9672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533.420,80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287343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EBBF4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17078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533.420,80</w:t>
            </w:r>
          </w:p>
        </w:tc>
      </w:tr>
      <w:tr w:rsidR="00705AB6" w:rsidRPr="00705AB6" w14:paraId="0375961B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97B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A100030 POSTAVLJANJE KOMUNALNE I SLIČNE OPREME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4CD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11.865,80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38D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CEE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E62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11.865,80</w:t>
            </w:r>
          </w:p>
        </w:tc>
      </w:tr>
      <w:tr w:rsidR="00705AB6" w:rsidRPr="00705AB6" w14:paraId="0B7459EA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29C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8CD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11.865,80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049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014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FA5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11.865,80</w:t>
            </w:r>
          </w:p>
        </w:tc>
      </w:tr>
      <w:tr w:rsidR="00705AB6" w:rsidRPr="00705AB6" w14:paraId="11D6CBEB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2C3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1B6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83E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EDB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532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F37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05AB6" w:rsidRPr="00705AB6" w14:paraId="19CF94CA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B11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8EF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3CB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586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4C8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390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05AB6" w:rsidRPr="00705AB6" w14:paraId="1E87B93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DBA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807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42A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9.865,80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8F3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C6F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C73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9.865,80</w:t>
            </w:r>
          </w:p>
        </w:tc>
      </w:tr>
      <w:tr w:rsidR="00705AB6" w:rsidRPr="00705AB6" w14:paraId="3F23EAF9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2ED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19B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737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9.865,80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7A9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008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C0D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9.865,80</w:t>
            </w:r>
          </w:p>
        </w:tc>
      </w:tr>
      <w:tr w:rsidR="00705AB6" w:rsidRPr="00705AB6" w14:paraId="70B3DC77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176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 K100004 IZGRADNJA NERAZVRSTANIH CESTA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355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090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108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54C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</w:tr>
      <w:tr w:rsidR="00705AB6" w:rsidRPr="00705AB6" w14:paraId="16582136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B09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CE3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0E5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111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F98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705AB6" w:rsidRPr="00705AB6" w14:paraId="08359560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C97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D01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D1C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87B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76F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878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705AB6" w:rsidRPr="00705AB6" w14:paraId="4E25B072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27F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03E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A8F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66C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3E8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B78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705AB6" w:rsidRPr="00705AB6" w14:paraId="473268BA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E46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7.1. PRIHODI OD PRODAJE I ZAMJENE 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E95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5E5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FDD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C63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705AB6" w:rsidRPr="00705AB6" w14:paraId="3B4AEF80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703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286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F46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EC1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F6D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55D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705AB6" w:rsidRPr="00705AB6" w14:paraId="163DB6CC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C58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EFE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A10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514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915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DAC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705AB6" w:rsidRPr="00705AB6" w14:paraId="3275487A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3E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 K100014 IZGRADNJA BICIKLISTIČKE STAZE IZMEĐU KNEŽEVI VINOGRADA I KAMENCA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E6F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273.930,00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A7D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A9B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5C9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273.930,00</w:t>
            </w:r>
          </w:p>
        </w:tc>
      </w:tr>
      <w:tr w:rsidR="00705AB6" w:rsidRPr="00705AB6" w14:paraId="223902F5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439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E3F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54.800,00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A5A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24A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30A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54.800,00</w:t>
            </w:r>
          </w:p>
        </w:tc>
      </w:tr>
      <w:tr w:rsidR="00705AB6" w:rsidRPr="00705AB6" w14:paraId="6C57ED96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42C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A01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1C4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54.800,00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AA4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5C5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101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54.800,00</w:t>
            </w:r>
          </w:p>
        </w:tc>
      </w:tr>
      <w:tr w:rsidR="00705AB6" w:rsidRPr="00705AB6" w14:paraId="28C7C55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8C4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522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FA7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54.800,00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2A0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377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890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54.800,00</w:t>
            </w:r>
          </w:p>
        </w:tc>
      </w:tr>
      <w:tr w:rsidR="00705AB6" w:rsidRPr="00705AB6" w14:paraId="6667EA09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59A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F96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219.130,00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0F8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693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0FA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219.130,00</w:t>
            </w:r>
          </w:p>
        </w:tc>
      </w:tr>
      <w:tr w:rsidR="00705AB6" w:rsidRPr="00705AB6" w14:paraId="44332FBC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501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164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D47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219.130,00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EE2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CB6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C64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219.130,00</w:t>
            </w:r>
          </w:p>
        </w:tc>
      </w:tr>
      <w:tr w:rsidR="00705AB6" w:rsidRPr="00705AB6" w14:paraId="0EEB8181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18C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D46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F62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219.130,00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CB3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251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E0D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219.130,00</w:t>
            </w:r>
          </w:p>
        </w:tc>
      </w:tr>
      <w:tr w:rsidR="00705AB6" w:rsidRPr="00705AB6" w14:paraId="711C1939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E19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 K100017 IZGRADNJA MULTIFUNKCIONALNOG IGRALIŠTA NA JAVNOJ POVRŠINI U ZMAJEVCU (VAŠARIŠTE)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52B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125.625,00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2AA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042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7B4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125.625,00</w:t>
            </w:r>
          </w:p>
        </w:tc>
      </w:tr>
      <w:tr w:rsidR="00705AB6" w:rsidRPr="00705AB6" w14:paraId="64A3736E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960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107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5.625,00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661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724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DE6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5.625,00</w:t>
            </w:r>
          </w:p>
        </w:tc>
      </w:tr>
      <w:tr w:rsidR="00705AB6" w:rsidRPr="00705AB6" w14:paraId="2086639A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248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D44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E9E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5.625,00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418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B6D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6E0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5.625,00</w:t>
            </w:r>
          </w:p>
        </w:tc>
      </w:tr>
      <w:tr w:rsidR="00705AB6" w:rsidRPr="00705AB6" w14:paraId="5F4D9F6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BDB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281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12A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5.625,00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81E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A68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34D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5.625,00</w:t>
            </w:r>
          </w:p>
        </w:tc>
      </w:tr>
      <w:tr w:rsidR="00705AB6" w:rsidRPr="00705AB6" w14:paraId="225FBA7C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0BF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922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3F2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C81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811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705AB6" w:rsidRPr="00705AB6" w14:paraId="2C2FBE68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DA1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D92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92B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4F0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93E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199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705AB6" w:rsidRPr="00705AB6" w14:paraId="427AD658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66D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DFE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CD4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07C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92D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20A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705AB6" w:rsidRPr="00705AB6" w14:paraId="075A3694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D29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0F3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D1C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B79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B09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</w:tr>
      <w:tr w:rsidR="00705AB6" w:rsidRPr="00705AB6" w14:paraId="38D2B7A5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807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3D2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D8C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2B0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983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77F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</w:tr>
      <w:tr w:rsidR="00705AB6" w:rsidRPr="00705AB6" w14:paraId="7EC04B21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F82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C76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E4E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284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C68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966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</w:tr>
      <w:tr w:rsidR="00705AB6" w:rsidRPr="00705AB6" w14:paraId="37A7DC46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1D0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 K100024 SANACIJA KLIZIŠTA NA NERAZVRSTANIM CESTAMA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B96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D48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06C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80D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57.000,00</w:t>
            </w:r>
          </w:p>
        </w:tc>
      </w:tr>
      <w:tr w:rsidR="00705AB6" w:rsidRPr="00705AB6" w14:paraId="4FC9C861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424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386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66C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5DB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3B7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</w:tr>
      <w:tr w:rsidR="00705AB6" w:rsidRPr="00705AB6" w14:paraId="56E59118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244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A47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FED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572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120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B71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</w:tr>
      <w:tr w:rsidR="00705AB6" w:rsidRPr="00705AB6" w14:paraId="4C0C5708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383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381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FD2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A41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63D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2C9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</w:tr>
      <w:tr w:rsidR="00705AB6" w:rsidRPr="00705AB6" w14:paraId="648B8E12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992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 7.1. PRIHODI OD PRODAJE I ZAMJENE 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954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9C2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A2C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0DA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705AB6" w:rsidRPr="00705AB6" w14:paraId="798AA813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3BC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291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60F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E43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98F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9E1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705AB6" w:rsidRPr="00705AB6" w14:paraId="7408EC33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EB4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88F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5B1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BEB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6CD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656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705AB6" w:rsidRPr="00705AB6" w14:paraId="1396A2CE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460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 K100025 UREĐENJE BUJIČNOG KANALA KROZ SUZU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65B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2D7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18F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553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</w:tr>
      <w:tr w:rsidR="00705AB6" w:rsidRPr="00705AB6" w14:paraId="6BC8436F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766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194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7EE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248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7ED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</w:tr>
      <w:tr w:rsidR="00705AB6" w:rsidRPr="00705AB6" w14:paraId="4A519C09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F0E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F09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918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6BC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015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5CF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</w:tr>
      <w:tr w:rsidR="00705AB6" w:rsidRPr="00705AB6" w14:paraId="433616C1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E33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36B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9E2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AEB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2C1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B81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</w:tr>
      <w:tr w:rsidR="00705AB6" w:rsidRPr="00705AB6" w14:paraId="481D05B3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B4E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T100004 MODERNIZACIJA JAVNE RASVJETE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734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676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B69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5BB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17.000,00</w:t>
            </w:r>
          </w:p>
        </w:tc>
      </w:tr>
      <w:tr w:rsidR="00705AB6" w:rsidRPr="00705AB6" w14:paraId="2C52E8D9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8C0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C6E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738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574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63A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705AB6" w:rsidRPr="00705AB6" w14:paraId="6B9CE0B4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903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8CF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4EB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E02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326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2A4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705AB6" w:rsidRPr="00705AB6" w14:paraId="39B99C45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489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6B3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381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7D6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0CE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833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705AB6" w:rsidRPr="00705AB6" w14:paraId="23DF7B3C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C62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7.1. PRIHODI OD PRODAJE I ZAMJENE 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A94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884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8E7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3FE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05AB6" w:rsidRPr="00705AB6" w14:paraId="35EE1745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643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884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BE0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67B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A86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57D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05AB6" w:rsidRPr="00705AB6" w14:paraId="69B18D24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7A1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F3B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3C0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A6D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A54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A70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05AB6" w:rsidRPr="00705AB6" w14:paraId="3B246E76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807BD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1005 USLUGE UNAPRJEĐENJA STANOVANJA I ZAJEDNICE (RURALNOG PROSTORA)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1ABD5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480.360,00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DDB5B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9075D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80461A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480.360,00</w:t>
            </w:r>
          </w:p>
        </w:tc>
      </w:tr>
      <w:tr w:rsidR="00705AB6" w:rsidRPr="00705AB6" w14:paraId="04E0A0F2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705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A100032 IZRADA RAZVOJNIH PROJEKATA  PRI UNAPRJEĐENJA RURALNOG PROSTORA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D04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3F2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B5F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E06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</w:tr>
      <w:tr w:rsidR="00705AB6" w:rsidRPr="00705AB6" w14:paraId="5893DE8C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090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41D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536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A9A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1C7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</w:tr>
      <w:tr w:rsidR="00705AB6" w:rsidRPr="00705AB6" w14:paraId="3BA2E49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735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435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812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C53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0DA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63E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</w:tr>
      <w:tr w:rsidR="00705AB6" w:rsidRPr="00705AB6" w14:paraId="7D89B2B0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489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FEC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3F9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549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50E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167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</w:tr>
      <w:tr w:rsidR="00705AB6" w:rsidRPr="00705AB6" w14:paraId="22F2B1F5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F38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BFE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0C0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5AF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50D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</w:tr>
      <w:tr w:rsidR="00705AB6" w:rsidRPr="00705AB6" w14:paraId="7567E6E5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DA0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DFB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1B0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567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833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1A0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</w:tr>
      <w:tr w:rsidR="00705AB6" w:rsidRPr="00705AB6" w14:paraId="77C00F9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C34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07D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672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04B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978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C35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</w:tr>
      <w:tr w:rsidR="00705AB6" w:rsidRPr="00705AB6" w14:paraId="14D833FE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0C4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7.1. PRIHODI OD PRODAJE I ZAMJENE 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62A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3AE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2CB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89C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705AB6" w:rsidRPr="00705AB6" w14:paraId="1BA981B0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608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F3C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5BC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DC5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65D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36A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705AB6" w:rsidRPr="00705AB6" w14:paraId="4226FD04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F38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9EB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F18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E63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90E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18F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705AB6" w:rsidRPr="00705AB6" w14:paraId="7A55593A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5B0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A100033 UPRAVLJANJE I ODRŽAVANJE OBJEKTIMA U VLASNIŠTVU OPĆINE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9D1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234.060,00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5AB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2D7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F18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234.060,00</w:t>
            </w:r>
          </w:p>
        </w:tc>
      </w:tr>
      <w:tr w:rsidR="00705AB6" w:rsidRPr="00705AB6" w14:paraId="160208A5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105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ABD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154.760,00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750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700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A37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154.760,00</w:t>
            </w:r>
          </w:p>
        </w:tc>
      </w:tr>
      <w:tr w:rsidR="00705AB6" w:rsidRPr="00705AB6" w14:paraId="69781EAD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5CA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8F0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BC4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150.760,00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E25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B2D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F6F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150.760,00</w:t>
            </w:r>
          </w:p>
        </w:tc>
      </w:tr>
      <w:tr w:rsidR="00705AB6" w:rsidRPr="00705AB6" w14:paraId="2DB2804F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B9B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D71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0C0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150.760,00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9E5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9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8DA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150.760,00</w:t>
            </w:r>
          </w:p>
        </w:tc>
      </w:tr>
      <w:tr w:rsidR="00705AB6" w:rsidRPr="00705AB6" w14:paraId="6A6E2591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307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0FE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215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AE1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9DF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F9D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705AB6" w:rsidRPr="00705AB6" w14:paraId="5534CB56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11C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D56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2B9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D86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E3F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DCF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705AB6" w:rsidRPr="00705AB6" w14:paraId="74AD8B6D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8E8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237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9.300,00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3B7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21E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039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9.300,00</w:t>
            </w:r>
          </w:p>
        </w:tc>
      </w:tr>
      <w:tr w:rsidR="00705AB6" w:rsidRPr="00705AB6" w14:paraId="138AB2B2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DC4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014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37C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9.300,00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49C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F62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7CC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9.300,00</w:t>
            </w:r>
          </w:p>
        </w:tc>
      </w:tr>
      <w:tr w:rsidR="00705AB6" w:rsidRPr="00705AB6" w14:paraId="73D1950D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118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6BF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0A5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9.300,00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926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5B9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A81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9.300,00</w:t>
            </w:r>
          </w:p>
        </w:tc>
      </w:tr>
      <w:tr w:rsidR="00705AB6" w:rsidRPr="00705AB6" w14:paraId="5D26C268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FDB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631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9B3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753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F8E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</w:tr>
      <w:tr w:rsidR="00705AB6" w:rsidRPr="00705AB6" w14:paraId="0CDB765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FFB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444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637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6F8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305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1A9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</w:tr>
      <w:tr w:rsidR="00705AB6" w:rsidRPr="00705AB6" w14:paraId="74B8B1F3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ACC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A7C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6F8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9AF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C8C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0B4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</w:tr>
      <w:tr w:rsidR="00705AB6" w:rsidRPr="00705AB6" w14:paraId="230899D5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A25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Aktivnost A100039 SUFINANCIRANJE RADA STANOUPRAVE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1FE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A63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D99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132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705AB6" w:rsidRPr="00705AB6" w14:paraId="04B660F5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522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75F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0EA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E8C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A29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705AB6" w:rsidRPr="00705AB6" w14:paraId="5CECB72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470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E84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CF7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5EA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E72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372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705AB6" w:rsidRPr="00705AB6" w14:paraId="77C582B8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2C1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F8F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Subvencije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66C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F8A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89F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C9E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705AB6" w:rsidRPr="00705AB6" w14:paraId="34CD3B6A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BFB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A100040 DDD I VETERINARSKE USLUGE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6E2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A6B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228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83E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63.500,00</w:t>
            </w:r>
          </w:p>
        </w:tc>
      </w:tr>
      <w:tr w:rsidR="00705AB6" w:rsidRPr="00705AB6" w14:paraId="3EF080C0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2D1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E40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CE3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D10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DAD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63.500,00</w:t>
            </w:r>
          </w:p>
        </w:tc>
      </w:tr>
      <w:tr w:rsidR="00705AB6" w:rsidRPr="00705AB6" w14:paraId="6F9AF3E6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13A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3A1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6BE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A44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828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FC8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63.500,00</w:t>
            </w:r>
          </w:p>
        </w:tc>
      </w:tr>
      <w:tr w:rsidR="00705AB6" w:rsidRPr="00705AB6" w14:paraId="4CEA128E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C07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075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D06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63.500,00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8DD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12F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B83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63.500,00</w:t>
            </w:r>
          </w:p>
        </w:tc>
      </w:tr>
      <w:tr w:rsidR="00705AB6" w:rsidRPr="00705AB6" w14:paraId="3F5C8BA4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BAD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 K100009 IZGRADNJA SUSTAVA ODVODNJE ZMAJEVAC I SUZA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6BA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D3E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468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6BB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2E98D077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F5B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7.1. PRIHODI OD PRODAJE I ZAMJENE 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068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765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4AD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B0D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6216C86A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21D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59A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0AA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57D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F0A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62F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5EBFE269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822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888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Subvencije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AC3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6A0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DF3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3C2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1100CD5A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B71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T100006 PROGRAM POTICANJA UREĐENJA NASELJA U RAZDOBLJU 2021-2024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3BE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115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65C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C3C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</w:tr>
      <w:tr w:rsidR="00705AB6" w:rsidRPr="00705AB6" w14:paraId="0BABCE1B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B0E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E15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772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2E5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C6A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705AB6" w:rsidRPr="00705AB6" w14:paraId="5A4DBD36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9D7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351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BE4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542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418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426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705AB6" w:rsidRPr="00705AB6" w14:paraId="0F91A064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940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174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Subvencije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A12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B67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217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655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705AB6" w:rsidRPr="00705AB6" w14:paraId="330A92A0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DCB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4D4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F0C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1D8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8B5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57.000,00</w:t>
            </w:r>
          </w:p>
        </w:tc>
      </w:tr>
      <w:tr w:rsidR="00705AB6" w:rsidRPr="00705AB6" w14:paraId="418AC450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CDE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FA1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AA3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57.000,00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7E0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DD6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E8B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57.000,00</w:t>
            </w:r>
          </w:p>
        </w:tc>
      </w:tr>
      <w:tr w:rsidR="00705AB6" w:rsidRPr="00705AB6" w14:paraId="19390F73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0E2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AC0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708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57.000,00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62D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532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EDD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57.000,00</w:t>
            </w:r>
          </w:p>
        </w:tc>
      </w:tr>
      <w:tr w:rsidR="00705AB6" w:rsidRPr="00705AB6" w14:paraId="4A476CA8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670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T100010 SANACIJA I UREĐENJE OBJEKTA DOMA KULTURE U SUZI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210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27E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FBD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846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705AB6" w:rsidRPr="00705AB6" w14:paraId="0849D58F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46B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D01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C96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BC4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87A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705AB6" w:rsidRPr="00705AB6" w14:paraId="050EC28C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71C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3DF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99B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62C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C0A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24B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705AB6" w:rsidRPr="00705AB6" w14:paraId="57297C2B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399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5F2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D94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43E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55C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911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705AB6" w:rsidRPr="00705AB6" w14:paraId="35425C66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62C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T100022 SANACIJA ODMARALIŠTA U DRAMLJU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280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6.800,00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CC1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4F6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A2A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6.800,00</w:t>
            </w:r>
          </w:p>
        </w:tc>
      </w:tr>
      <w:tr w:rsidR="00705AB6" w:rsidRPr="00705AB6" w14:paraId="7F025FD8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816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502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6.800,00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5B5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899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AC3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6.800,00</w:t>
            </w:r>
          </w:p>
        </w:tc>
      </w:tr>
      <w:tr w:rsidR="00705AB6" w:rsidRPr="00705AB6" w14:paraId="7CD773E3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F0C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FB1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26B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6.800,00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B6C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00D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D3D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6.800,00</w:t>
            </w:r>
          </w:p>
        </w:tc>
      </w:tr>
      <w:tr w:rsidR="00705AB6" w:rsidRPr="00705AB6" w14:paraId="41FD9255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D94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595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Subvencije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DD2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6.800,00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1C9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398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CED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6.800,00</w:t>
            </w:r>
          </w:p>
        </w:tc>
      </w:tr>
      <w:tr w:rsidR="00705AB6" w:rsidRPr="00705AB6" w14:paraId="41072E1D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E39A8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1006 VATROGASTVO, CIVILNA ZAŠTITA, HGSS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AAEF4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36.085,58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A9406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191E5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AEB94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36.085,58</w:t>
            </w:r>
          </w:p>
        </w:tc>
      </w:tr>
      <w:tr w:rsidR="00705AB6" w:rsidRPr="00705AB6" w14:paraId="325D189D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ED6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A100045 JPVP BARANJE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13E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96E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C30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02C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0C95715B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03F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1F2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0D4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4F6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05B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09D1349D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74E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327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CF1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E45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DE2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592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7763B57F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148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0A7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354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813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089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A5B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7A972DA2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BCC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A100046 DVD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F61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23.885,58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3F6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EA2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A9E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23.885,58</w:t>
            </w:r>
          </w:p>
        </w:tc>
      </w:tr>
      <w:tr w:rsidR="00705AB6" w:rsidRPr="00705AB6" w14:paraId="789FDBAF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8AC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AF8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23.885,58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F4C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BC5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BF4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23.885,58</w:t>
            </w:r>
          </w:p>
        </w:tc>
      </w:tr>
      <w:tr w:rsidR="00705AB6" w:rsidRPr="00705AB6" w14:paraId="6C9B6DA9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C11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394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816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23.885,58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5A9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A33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EDB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23.885,58</w:t>
            </w:r>
          </w:p>
        </w:tc>
      </w:tr>
      <w:tr w:rsidR="00705AB6" w:rsidRPr="00705AB6" w14:paraId="6005132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CBE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33B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CD8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23.885,58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343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49A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129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23.885,58</w:t>
            </w:r>
          </w:p>
        </w:tc>
      </w:tr>
      <w:tr w:rsidR="00705AB6" w:rsidRPr="00705AB6" w14:paraId="333FFB71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B96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A100047 RAD CIVILNE ZAŠTITE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7B8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DA3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203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76B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</w:tr>
      <w:tr w:rsidR="00705AB6" w:rsidRPr="00705AB6" w14:paraId="06D6EF72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DC2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275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775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480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257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</w:tr>
      <w:tr w:rsidR="00705AB6" w:rsidRPr="00705AB6" w14:paraId="494ACD92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982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91F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985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BCE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3F8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658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</w:tr>
      <w:tr w:rsidR="00705AB6" w:rsidRPr="00705AB6" w14:paraId="5A09B209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38D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37C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775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A78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FA5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2DE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</w:tr>
      <w:tr w:rsidR="00705AB6" w:rsidRPr="00705AB6" w14:paraId="5DF44BDD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E92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A100048 RAD HGSS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180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6C4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DDC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88F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705AB6" w:rsidRPr="00705AB6" w14:paraId="16ECC895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38D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B55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F87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918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B1C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705AB6" w:rsidRPr="00705AB6" w14:paraId="614C313C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B2D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396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A5E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3A5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361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A3F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705AB6" w:rsidRPr="00705AB6" w14:paraId="2CE942D8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BF2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651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952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B29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1D6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98C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705AB6" w:rsidRPr="00705AB6" w14:paraId="1C0BB2F4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B61A8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1007 JAVNE POTREBE U SPORTU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259B5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523.950,00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C6409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A79ED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867A3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523.950,00</w:t>
            </w:r>
          </w:p>
        </w:tc>
      </w:tr>
      <w:tr w:rsidR="00705AB6" w:rsidRPr="00705AB6" w14:paraId="40247460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F0B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Aktivnost A100050 TEKUĆA POMOĆ SPORTSKIM DRUŠTVIMA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620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229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494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392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</w:tr>
      <w:tr w:rsidR="00705AB6" w:rsidRPr="00705AB6" w14:paraId="4C36A887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589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AC1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EB5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414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094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</w:tr>
      <w:tr w:rsidR="00705AB6" w:rsidRPr="00705AB6" w14:paraId="2508F336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196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A1B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0D5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F2B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1E3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A48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</w:tr>
      <w:tr w:rsidR="00705AB6" w:rsidRPr="00705AB6" w14:paraId="0A9699D2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378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33B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4B0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FB7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60C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027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</w:tr>
      <w:tr w:rsidR="00705AB6" w:rsidRPr="00705AB6" w14:paraId="4E20BFC6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CEE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 K100013 TENIS NA OTVORENOM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386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204.500,00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C81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55C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8B7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204.500,00</w:t>
            </w:r>
          </w:p>
        </w:tc>
      </w:tr>
      <w:tr w:rsidR="00705AB6" w:rsidRPr="00705AB6" w14:paraId="528844A4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F89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23F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077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CA3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1D6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82.000,00</w:t>
            </w:r>
          </w:p>
        </w:tc>
      </w:tr>
      <w:tr w:rsidR="00705AB6" w:rsidRPr="00705AB6" w14:paraId="6151222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341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975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C7A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7D2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1EE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8CC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82.000,00</w:t>
            </w:r>
          </w:p>
        </w:tc>
      </w:tr>
      <w:tr w:rsidR="00705AB6" w:rsidRPr="00705AB6" w14:paraId="6BE870DF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220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946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104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82.000,00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2EB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0D0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AA9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82.000,00</w:t>
            </w:r>
          </w:p>
        </w:tc>
      </w:tr>
      <w:tr w:rsidR="00705AB6" w:rsidRPr="00705AB6" w14:paraId="76398826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166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E70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122.500,00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ECE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189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204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122.500,00</w:t>
            </w:r>
          </w:p>
        </w:tc>
      </w:tr>
      <w:tr w:rsidR="00705AB6" w:rsidRPr="00705AB6" w14:paraId="1AAFE76B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038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374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3B1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122.500,00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BAD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059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C41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122.500,00</w:t>
            </w:r>
          </w:p>
        </w:tc>
      </w:tr>
      <w:tr w:rsidR="00705AB6" w:rsidRPr="00705AB6" w14:paraId="4322B12C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B78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B71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FF2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122.500,00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B42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750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B24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122.500,00</w:t>
            </w:r>
          </w:p>
        </w:tc>
      </w:tr>
      <w:tr w:rsidR="00705AB6" w:rsidRPr="00705AB6" w14:paraId="5A78DE5F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AFF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T100007 UREĐENJE IGRALIŠTA NK GROZD KOTLINA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4FE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19.450,00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413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C59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6AE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19.450,00</w:t>
            </w:r>
          </w:p>
        </w:tc>
      </w:tr>
      <w:tr w:rsidR="00705AB6" w:rsidRPr="00705AB6" w14:paraId="48079249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B86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413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19.450,00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F55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9E9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B39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19.450,00</w:t>
            </w:r>
          </w:p>
        </w:tc>
      </w:tr>
      <w:tr w:rsidR="00705AB6" w:rsidRPr="00705AB6" w14:paraId="3E8B6F05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C4D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99D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95B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10.850,00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676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8C8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E47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10.850,00</w:t>
            </w:r>
          </w:p>
        </w:tc>
      </w:tr>
      <w:tr w:rsidR="00705AB6" w:rsidRPr="00705AB6" w14:paraId="749192BB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E3F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49B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697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10.850,00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C35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850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1B6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10.850,00</w:t>
            </w:r>
          </w:p>
        </w:tc>
      </w:tr>
      <w:tr w:rsidR="00705AB6" w:rsidRPr="00705AB6" w14:paraId="39E37442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141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398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FB8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7F2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E69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473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8.600,00</w:t>
            </w:r>
          </w:p>
        </w:tc>
      </w:tr>
      <w:tr w:rsidR="00705AB6" w:rsidRPr="00705AB6" w14:paraId="4665B28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C8F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8B8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D34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E95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72D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BA8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8.600,00</w:t>
            </w:r>
          </w:p>
        </w:tc>
      </w:tr>
      <w:tr w:rsidR="00705AB6" w:rsidRPr="00705AB6" w14:paraId="7C322789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AFD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T100015 POTICANJE RAZVOJA REKREACIJE I SPORTA - KNEŽEVI PARKOVI - SRC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EFC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224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8D4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FA0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</w:tr>
      <w:tr w:rsidR="00705AB6" w:rsidRPr="00705AB6" w14:paraId="47616AAE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A98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9C8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A90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32C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EAB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</w:tr>
      <w:tr w:rsidR="00705AB6" w:rsidRPr="00705AB6" w14:paraId="0BD22EF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820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56A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FD7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B20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758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BF9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</w:tr>
      <w:tr w:rsidR="00705AB6" w:rsidRPr="00705AB6" w14:paraId="7CE0D212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74E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6E9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Subvencije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073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0A8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70F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E69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</w:tr>
      <w:tr w:rsidR="00705AB6" w:rsidRPr="00705AB6" w14:paraId="073A81FF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E4C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T100021 PROVEDBA UČINKOVITOSTI I POSTAVLJANJA RASVJETE U SPORTSKOM CENTRU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002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C6E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C47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F1A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55.000,00</w:t>
            </w:r>
          </w:p>
        </w:tc>
      </w:tr>
      <w:tr w:rsidR="00705AB6" w:rsidRPr="00705AB6" w14:paraId="1F0C13E4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C8A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D27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FB5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5B6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332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</w:tr>
      <w:tr w:rsidR="00705AB6" w:rsidRPr="00705AB6" w14:paraId="34596748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CD5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A52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4F6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8BD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C9F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BD1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</w:tr>
      <w:tr w:rsidR="00705AB6" w:rsidRPr="00705AB6" w14:paraId="2D025C2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05C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8E3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B58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35A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AB7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F59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</w:tr>
      <w:tr w:rsidR="00705AB6" w:rsidRPr="00705AB6" w14:paraId="46FEAB4E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03E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B16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A47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5B2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B7C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705AB6" w:rsidRPr="00705AB6" w14:paraId="55E06D8C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B0E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07B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34F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F65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2E7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8B0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705AB6" w:rsidRPr="00705AB6" w14:paraId="009AAD45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842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96E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EC9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350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256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C98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705AB6" w:rsidRPr="00705AB6" w14:paraId="382A13F8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E68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T100023 MALA ŠKOLA SPORTA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180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6B1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99A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F03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705AB6" w:rsidRPr="00705AB6" w14:paraId="765140DE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EE7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BE6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E66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43C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CF2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705AB6" w:rsidRPr="00705AB6" w14:paraId="462FC29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70D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F36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5D3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7DD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9AF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F67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705AB6" w:rsidRPr="00705AB6" w14:paraId="680C6064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FDC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F2B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236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FB9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7DA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D57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705AB6" w:rsidRPr="00705AB6" w14:paraId="58872A73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C99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DFC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755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29.000,00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86F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396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DF9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29.000,00</w:t>
            </w:r>
          </w:p>
        </w:tc>
      </w:tr>
      <w:tr w:rsidR="00705AB6" w:rsidRPr="00705AB6" w14:paraId="659B0306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74570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1008 JAVNE POTREBE U KULTURI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3B1B1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8BAEC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5BDE01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49ADB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705AB6" w:rsidRPr="00705AB6" w14:paraId="78883689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F57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A100050 POMOĆ RAZVOJU CIVILNOG DRUŠTVA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B7F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006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891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4C7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705AB6" w:rsidRPr="00705AB6" w14:paraId="26D22677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26A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71F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EB6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537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D00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705AB6" w:rsidRPr="00705AB6" w14:paraId="20252325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6F5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E4E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580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67F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739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F69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705AB6" w:rsidRPr="00705AB6" w14:paraId="17D88189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0FB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DD8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6BC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670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E75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854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705AB6" w:rsidRPr="00705AB6" w14:paraId="7070FCF1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EE13B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1010 TURIZAM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78825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647.700,00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2C47E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CF20A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24F8F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712.700,00</w:t>
            </w:r>
          </w:p>
        </w:tc>
      </w:tr>
      <w:tr w:rsidR="00705AB6" w:rsidRPr="00705AB6" w14:paraId="07ADD9CB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8D2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A100052 MANIFESTACIJE OPĆINE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144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300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10C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7D8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705AB6" w:rsidRPr="00705AB6" w14:paraId="450E00ED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F40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60C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24F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981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1A3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705AB6" w:rsidRPr="00705AB6" w14:paraId="5ACA2F1F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5B3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168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9A3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49F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465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C38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705AB6" w:rsidRPr="00705AB6" w14:paraId="565E4B36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A0D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07A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F1C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1E0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C79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CBA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705AB6" w:rsidRPr="00705AB6" w14:paraId="5D5B8685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416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6CF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750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63C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F27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383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705AB6" w:rsidRPr="00705AB6" w14:paraId="4311885E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95E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Aktivnost A100053 TURISTIČKA ZAJEDNICA BARANJE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775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3BE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A05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91D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705AB6" w:rsidRPr="00705AB6" w14:paraId="176D53F0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53A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B51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E62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6C3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521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25310639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E34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BA0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E1A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C39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943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526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40DEF76C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732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6CB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A89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338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872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C2B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05AB6" w:rsidRPr="00705AB6" w14:paraId="714A3477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C29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612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40F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A3E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33D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705AB6" w:rsidRPr="00705AB6" w14:paraId="6AD1422C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9B0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9D9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084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CA5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1BC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BFF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705AB6" w:rsidRPr="00705AB6" w14:paraId="65DEFFA4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762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FD8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F16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B48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EDD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5DE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705AB6" w:rsidRPr="00705AB6" w14:paraId="7297B4F7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348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A100054 RAD MUZEJA I EKO CENTRA U SURADNJI S TZ OBŽ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2C3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CF3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276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42E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</w:tr>
      <w:tr w:rsidR="00705AB6" w:rsidRPr="00705AB6" w14:paraId="652AE61B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5D2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203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EA2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47F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7CE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</w:tr>
      <w:tr w:rsidR="00705AB6" w:rsidRPr="00705AB6" w14:paraId="196A6445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8B5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D01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9DA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2DE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5BD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841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</w:tr>
      <w:tr w:rsidR="00705AB6" w:rsidRPr="00705AB6" w14:paraId="78AF45E8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57B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37E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C2F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2A0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9C5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9B2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</w:tr>
      <w:tr w:rsidR="00705AB6" w:rsidRPr="00705AB6" w14:paraId="1865A756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DE5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 K100012 INTERPRETACIJSKI ETNO-CENTAR KARANAC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F88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546.700,00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664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88B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7C9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546.700,00</w:t>
            </w:r>
          </w:p>
        </w:tc>
      </w:tr>
      <w:tr w:rsidR="00705AB6" w:rsidRPr="00705AB6" w14:paraId="751F4344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4DD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AC9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336.700,00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00A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050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47B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336.700,00</w:t>
            </w:r>
          </w:p>
        </w:tc>
      </w:tr>
      <w:tr w:rsidR="00705AB6" w:rsidRPr="00705AB6" w14:paraId="170157A9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6C2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10E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5E5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336.700,00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A1F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A4C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4AC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336.700,00</w:t>
            </w:r>
          </w:p>
        </w:tc>
      </w:tr>
      <w:tr w:rsidR="00705AB6" w:rsidRPr="00705AB6" w14:paraId="11694140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BE0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890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CED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336.700,00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693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817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D94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336.700,00</w:t>
            </w:r>
          </w:p>
        </w:tc>
      </w:tr>
      <w:tr w:rsidR="00705AB6" w:rsidRPr="00705AB6" w14:paraId="6D9B963B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008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7.1. PRIHODI OD PRODAJE I ZAMJENE 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117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B9B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C55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CAB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210.000,00</w:t>
            </w:r>
          </w:p>
        </w:tc>
      </w:tr>
      <w:tr w:rsidR="00705AB6" w:rsidRPr="00705AB6" w14:paraId="2B2F5DDB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3C8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2B3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8F7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4BD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102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DB8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210.000,00</w:t>
            </w:r>
          </w:p>
        </w:tc>
      </w:tr>
      <w:tr w:rsidR="00705AB6" w:rsidRPr="00705AB6" w14:paraId="68C1E485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65C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B7F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964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1A0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6A0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20F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210.000,00</w:t>
            </w:r>
          </w:p>
        </w:tc>
      </w:tr>
      <w:tr w:rsidR="00705AB6" w:rsidRPr="00705AB6" w14:paraId="4E448FEE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AA0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T100023 PROJEKTI REKONSTRUKCIJE SRC I RAZVOJA AKTIVNOG TURIZMA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444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362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5DC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F08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705AB6" w:rsidRPr="00705AB6" w14:paraId="4F7E1731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7C1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8E5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8A5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C52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670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705AB6" w:rsidRPr="00705AB6" w14:paraId="6E42C753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98D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CC2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79D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2BD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3DC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127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705AB6" w:rsidRPr="00705AB6" w14:paraId="781D089C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BD8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BFF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D52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124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46B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D08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705AB6" w:rsidRPr="00705AB6" w14:paraId="6184A744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E037A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1011 RELIGIJA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C368D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9AE1C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D4033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8CBEE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</w:tr>
      <w:tr w:rsidR="00705AB6" w:rsidRPr="00705AB6" w14:paraId="574F728E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C59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A100051 TEKUĆA I KAPITALNA POMOĆ RELIGIJSKIM ZAJEDNICAMA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8B7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3A9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6AC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5B0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</w:tr>
      <w:tr w:rsidR="00705AB6" w:rsidRPr="00705AB6" w14:paraId="4A651122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A41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5BB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947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2F7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C61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</w:tr>
      <w:tr w:rsidR="00705AB6" w:rsidRPr="00705AB6" w14:paraId="1EAAF764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28B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7C0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BF7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E94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549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02A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</w:tr>
      <w:tr w:rsidR="00705AB6" w:rsidRPr="00705AB6" w14:paraId="1564727A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787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5AF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C6B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468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800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AEB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</w:tr>
      <w:tr w:rsidR="00705AB6" w:rsidRPr="00705AB6" w14:paraId="52C1A863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88724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1009 ZAŠTITA OKOLIŠA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961F3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47.790,00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3729C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4AEA7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C10FCD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47.790,00</w:t>
            </w:r>
          </w:p>
        </w:tc>
      </w:tr>
      <w:tr w:rsidR="00705AB6" w:rsidRPr="00705AB6" w14:paraId="53EE3A20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D2B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A100042 POTICAJNA NAKNADA ZA SMANJENJE KOLIČINE MIJEŠANOG KOMUNALNOG OTPADA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1D1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725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3B6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455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</w:tr>
      <w:tr w:rsidR="00705AB6" w:rsidRPr="00705AB6" w14:paraId="3094E74D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D2C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52B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6E7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02C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736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</w:tr>
      <w:tr w:rsidR="00705AB6" w:rsidRPr="00705AB6" w14:paraId="30B58C6D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527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2CE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42D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9FC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4F6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2DA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</w:tr>
      <w:tr w:rsidR="00705AB6" w:rsidRPr="00705AB6" w14:paraId="5690B70F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ECB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0E6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A0A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81B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A7B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0DF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</w:tr>
      <w:tr w:rsidR="00705AB6" w:rsidRPr="00705AB6" w14:paraId="4D704FD5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927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A100043 ODVOZ OTPADA I UKLANJANJE DIVLJIH DEPONIJA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AFA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AF9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6C2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F44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</w:tr>
      <w:tr w:rsidR="00705AB6" w:rsidRPr="00705AB6" w14:paraId="056A2076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7FA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613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3C0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58C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460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</w:tr>
      <w:tr w:rsidR="00705AB6" w:rsidRPr="00705AB6" w14:paraId="50908BF0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FEE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819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54F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9E1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CD7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24A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</w:tr>
      <w:tr w:rsidR="00705AB6" w:rsidRPr="00705AB6" w14:paraId="07F37FD1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4B8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75F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BBE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779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FB4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811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</w:tr>
      <w:tr w:rsidR="00705AB6" w:rsidRPr="00705AB6" w14:paraId="0CB860AF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1F5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A100044 SANACIJA DEPONIJE OTPADA - MONITORING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F8B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43F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951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F02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1.100,00</w:t>
            </w:r>
          </w:p>
        </w:tc>
      </w:tr>
      <w:tr w:rsidR="00705AB6" w:rsidRPr="00705AB6" w14:paraId="0551DCA6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D7B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6B0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E18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E1B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479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1.100,00</w:t>
            </w:r>
          </w:p>
        </w:tc>
      </w:tr>
      <w:tr w:rsidR="00705AB6" w:rsidRPr="00705AB6" w14:paraId="6F6D8CF8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84B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A4C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D5B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A7E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9F5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60F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1.100,00</w:t>
            </w:r>
          </w:p>
        </w:tc>
      </w:tr>
      <w:tr w:rsidR="00705AB6" w:rsidRPr="00705AB6" w14:paraId="61A60958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F5B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200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F07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1.100,00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520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BA9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85C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1.100,00</w:t>
            </w:r>
          </w:p>
        </w:tc>
      </w:tr>
      <w:tr w:rsidR="00705AB6" w:rsidRPr="00705AB6" w14:paraId="0B94B9BF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5DF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A100056 IZOBRAZNE INFORMATIVNE AKTIVNOSTI U ZAŠTITI OKOLIŠA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D2B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10.690,00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CE5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C69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DF3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10.690,00</w:t>
            </w:r>
          </w:p>
        </w:tc>
      </w:tr>
      <w:tr w:rsidR="00705AB6" w:rsidRPr="00705AB6" w14:paraId="291A4E5C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89A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F7D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2.140,00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4FC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0FC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55F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2.140,00</w:t>
            </w:r>
          </w:p>
        </w:tc>
      </w:tr>
      <w:tr w:rsidR="00705AB6" w:rsidRPr="00705AB6" w14:paraId="005D1CD2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E08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BBB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398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2.140,00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0F0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23A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ACE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2.140,00</w:t>
            </w:r>
          </w:p>
        </w:tc>
      </w:tr>
      <w:tr w:rsidR="00705AB6" w:rsidRPr="00705AB6" w14:paraId="0C6FE984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644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D64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4BE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2.140,00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939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B8B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E21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2.140,00</w:t>
            </w:r>
          </w:p>
        </w:tc>
      </w:tr>
      <w:tr w:rsidR="00705AB6" w:rsidRPr="00705AB6" w14:paraId="1EEEA244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350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6A1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8.550,00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F92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F58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64F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8.550,00</w:t>
            </w:r>
          </w:p>
        </w:tc>
      </w:tr>
      <w:tr w:rsidR="00705AB6" w:rsidRPr="00705AB6" w14:paraId="06F2F8E3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BD4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3DF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DE4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8.550,00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201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FBD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AAB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8.550,00</w:t>
            </w:r>
          </w:p>
        </w:tc>
      </w:tr>
      <w:tr w:rsidR="00705AB6" w:rsidRPr="00705AB6" w14:paraId="4FD4040C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DE1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69C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EB6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8.550,00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C9A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0A3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D86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8.550,00</w:t>
            </w:r>
          </w:p>
        </w:tc>
      </w:tr>
      <w:tr w:rsidR="00705AB6" w:rsidRPr="00705AB6" w14:paraId="354F6400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259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T100011 SUFINANCIRANJE RADA RECIKLAŽNOG DVORIŠTA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D48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A54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356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176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</w:tr>
      <w:tr w:rsidR="00705AB6" w:rsidRPr="00705AB6" w14:paraId="08AD7DF3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1EB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BCE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B7C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CFD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4BB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</w:tr>
      <w:tr w:rsidR="00705AB6" w:rsidRPr="00705AB6" w14:paraId="0AB4087E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930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D69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AD7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1DA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6A1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4AE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</w:tr>
      <w:tr w:rsidR="00705AB6" w:rsidRPr="00705AB6" w14:paraId="4924A0FF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8B9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D93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Subvencije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253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849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FF6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D46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</w:tr>
      <w:tr w:rsidR="00705AB6" w:rsidRPr="00705AB6" w14:paraId="072D9099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37F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T100020 STRATEŠKI DOKUMENTI U ZAŠTITI OKOLIŠA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FD0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0BB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D24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193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</w:tr>
      <w:tr w:rsidR="00705AB6" w:rsidRPr="00705AB6" w14:paraId="0322507A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F39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59B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F4E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4FD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9F7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</w:tr>
      <w:tr w:rsidR="00705AB6" w:rsidRPr="00705AB6" w14:paraId="2A44A15F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020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B39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BD4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948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A2B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E54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</w:tr>
      <w:tr w:rsidR="00705AB6" w:rsidRPr="00705AB6" w14:paraId="63EC3F82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856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0D6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C0E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26B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366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449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</w:tr>
      <w:tr w:rsidR="00705AB6" w:rsidRPr="00705AB6" w14:paraId="2EEECA7D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4D3D7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1012 JAVNE POTREBE U PREDŠKOLSKOM ODGOJU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3BAC8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79.965,00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56E78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FBEA4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5751E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79.965,00</w:t>
            </w:r>
          </w:p>
        </w:tc>
      </w:tr>
      <w:tr w:rsidR="00705AB6" w:rsidRPr="00705AB6" w14:paraId="6EC82C89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EBA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 K100020 IZGRADNJA DJEČJEG VRTIĆA U KARANCU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97F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35.365,00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D11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809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437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35.365,00</w:t>
            </w:r>
          </w:p>
        </w:tc>
      </w:tr>
      <w:tr w:rsidR="00705AB6" w:rsidRPr="00705AB6" w14:paraId="2E1BFEE4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75F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315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35.365,00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A6D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C18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EA0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35.365,00</w:t>
            </w:r>
          </w:p>
        </w:tc>
      </w:tr>
      <w:tr w:rsidR="00705AB6" w:rsidRPr="00705AB6" w14:paraId="21F96CDF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489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D76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D73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35.365,00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9A4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FB4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545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35.365,00</w:t>
            </w:r>
          </w:p>
        </w:tc>
      </w:tr>
      <w:tr w:rsidR="00705AB6" w:rsidRPr="00705AB6" w14:paraId="54252713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6ED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1BE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646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35.365,00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9EE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21E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3DC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35.365,00</w:t>
            </w:r>
          </w:p>
        </w:tc>
      </w:tr>
      <w:tr w:rsidR="00705AB6" w:rsidRPr="00705AB6" w14:paraId="160ED1C4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D77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 K100021 PROJEKT ULAGANJA U OBJEKT DJEČJEG VRTIĆA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1E8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2E3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AF4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1DD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44.600,00</w:t>
            </w:r>
          </w:p>
        </w:tc>
      </w:tr>
      <w:tr w:rsidR="00705AB6" w:rsidRPr="00705AB6" w14:paraId="705A2AFA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02D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427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21E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528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636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21.600,00</w:t>
            </w:r>
          </w:p>
        </w:tc>
      </w:tr>
      <w:tr w:rsidR="00705AB6" w:rsidRPr="00705AB6" w14:paraId="57DAEA5C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9A6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41E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D30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399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512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516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21.600,00</w:t>
            </w:r>
          </w:p>
        </w:tc>
      </w:tr>
      <w:tr w:rsidR="00705AB6" w:rsidRPr="00705AB6" w14:paraId="17E8D2C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BFF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1EF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068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21.600,00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561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AEC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32B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21.600,00</w:t>
            </w:r>
          </w:p>
        </w:tc>
      </w:tr>
      <w:tr w:rsidR="00705AB6" w:rsidRPr="00705AB6" w14:paraId="4FE4EB36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E18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CB9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27A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728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93F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</w:tr>
      <w:tr w:rsidR="00705AB6" w:rsidRPr="00705AB6" w14:paraId="1715E086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472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FA3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CF4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5CB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BF7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F4E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</w:tr>
      <w:tr w:rsidR="00705AB6" w:rsidRPr="00705AB6" w14:paraId="2A8F215B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1F9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A6F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74C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8D4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474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CDB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</w:tr>
      <w:tr w:rsidR="00705AB6" w:rsidRPr="00705AB6" w14:paraId="115F7259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FF572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1013 PROGRAM POTICANJA I OBRAZOVANJA REKREACIJE DJECE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BE7A3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134.319,49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64233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A6EF0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2C024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134.319,49</w:t>
            </w:r>
          </w:p>
        </w:tc>
      </w:tr>
      <w:tr w:rsidR="00705AB6" w:rsidRPr="00705AB6" w14:paraId="213CB016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883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T100002 PROGRAM POTICANJA OBRAZOVANJA I REKREACIJE DJECE NA PODRČJU OPĆINE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7AB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134.319,49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CFA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6DD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D7E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134.319,49</w:t>
            </w:r>
          </w:p>
        </w:tc>
      </w:tr>
      <w:tr w:rsidR="00705AB6" w:rsidRPr="00705AB6" w14:paraId="45BC8C45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01C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00B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77.450,00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176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1A6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5DB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77.450,00</w:t>
            </w:r>
          </w:p>
        </w:tc>
      </w:tr>
      <w:tr w:rsidR="00705AB6" w:rsidRPr="00705AB6" w14:paraId="6314529F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10A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AB7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A59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77.450,00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664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408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591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77.450,00</w:t>
            </w:r>
          </w:p>
        </w:tc>
      </w:tr>
      <w:tr w:rsidR="00705AB6" w:rsidRPr="00705AB6" w14:paraId="3A685B41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9A9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8FA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1DF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1.400,00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799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B9C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8B5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1.400,00</w:t>
            </w:r>
          </w:p>
        </w:tc>
      </w:tr>
      <w:tr w:rsidR="00705AB6" w:rsidRPr="00705AB6" w14:paraId="30009624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8D8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4CE2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245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19.550,00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C85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B98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368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19.550,00</w:t>
            </w:r>
          </w:p>
        </w:tc>
      </w:tr>
      <w:tr w:rsidR="00705AB6" w:rsidRPr="00705AB6" w14:paraId="21D553B8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B18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68B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810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56.500,00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E55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377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B4C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56.500,00</w:t>
            </w:r>
          </w:p>
        </w:tc>
      </w:tr>
      <w:tr w:rsidR="00705AB6" w:rsidRPr="00705AB6" w14:paraId="1813FA8A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856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6AF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56.869,49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B32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FF7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59E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56.869,49</w:t>
            </w:r>
          </w:p>
        </w:tc>
      </w:tr>
      <w:tr w:rsidR="00705AB6" w:rsidRPr="00705AB6" w14:paraId="0AE15BA1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512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466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374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56.869,49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8D8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AC7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510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56.869,49</w:t>
            </w:r>
          </w:p>
        </w:tc>
      </w:tr>
      <w:tr w:rsidR="00705AB6" w:rsidRPr="00705AB6" w14:paraId="5F67BE3C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DA0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DEC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E2D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56.869,49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714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56B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5A3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56.869,49</w:t>
            </w:r>
          </w:p>
        </w:tc>
      </w:tr>
      <w:tr w:rsidR="00705AB6" w:rsidRPr="00705AB6" w14:paraId="61E6A95F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F9E91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1014 JAVNE POTREBE U ZDRAVSTVU I SOCIJALNOJ SKRBI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70541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103.268,00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57322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2AD6F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854CF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103.268,00</w:t>
            </w:r>
          </w:p>
        </w:tc>
      </w:tr>
      <w:tr w:rsidR="00705AB6" w:rsidRPr="00705AB6" w14:paraId="3CAC6A0C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953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A100034 OSTALE POMOĆI U ZAŠTITI SOCIJALNOG STANDARDA STANOVNIŠTVA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B0C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95.268,00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8CD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0A4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777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95.268,00</w:t>
            </w:r>
          </w:p>
        </w:tc>
      </w:tr>
      <w:tr w:rsidR="00705AB6" w:rsidRPr="00705AB6" w14:paraId="68978BD0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295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1C4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F84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8FA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43D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</w:tr>
      <w:tr w:rsidR="00705AB6" w:rsidRPr="00705AB6" w14:paraId="4A726EE6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A79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384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F55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88E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3F3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026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</w:tr>
      <w:tr w:rsidR="00705AB6" w:rsidRPr="00705AB6" w14:paraId="57945882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4CB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D62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8A6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C6F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0D5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402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</w:tr>
      <w:tr w:rsidR="00705AB6" w:rsidRPr="00705AB6" w14:paraId="7B206DF1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577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 5.1. TEKUĆE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E4D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87.268,00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1B1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70F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6AC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87.268,00</w:t>
            </w:r>
          </w:p>
        </w:tc>
      </w:tr>
      <w:tr w:rsidR="00705AB6" w:rsidRPr="00705AB6" w14:paraId="27FEB1BF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A2C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5E5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169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87.268,00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EF3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89D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F98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87.268,00</w:t>
            </w:r>
          </w:p>
        </w:tc>
      </w:tr>
      <w:tr w:rsidR="00705AB6" w:rsidRPr="00705AB6" w14:paraId="54926D6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AFF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B72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28F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87.268,00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3E6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075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C1B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87.268,00</w:t>
            </w:r>
          </w:p>
        </w:tc>
      </w:tr>
      <w:tr w:rsidR="00705AB6" w:rsidRPr="00705AB6" w14:paraId="0D09B41C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FAE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A100035 CRVENI KRIŽ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851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02B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49C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1CB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</w:tr>
      <w:tr w:rsidR="00705AB6" w:rsidRPr="00705AB6" w14:paraId="7C66D9DD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53E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054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993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479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7AC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</w:tr>
      <w:tr w:rsidR="00705AB6" w:rsidRPr="00705AB6" w14:paraId="00F91B3B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EE9F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FCA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DFD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1BA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542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DD8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</w:tr>
      <w:tr w:rsidR="00705AB6" w:rsidRPr="00705AB6" w14:paraId="1C3BEEF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521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1EC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30B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1C3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899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C88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</w:tr>
      <w:tr w:rsidR="00705AB6" w:rsidRPr="00705AB6" w14:paraId="628F5145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24B4B7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Glava 00203 DJEČJI VRTIĆ "ZEKO"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D9B67A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358.855,00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DE5485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014178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DD86B0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358.855,00</w:t>
            </w:r>
          </w:p>
        </w:tc>
      </w:tr>
      <w:tr w:rsidR="00705AB6" w:rsidRPr="00705AB6" w14:paraId="10634F44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2DC0D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1012 JAVNE POTREBE U PREDŠKOLSKOM ODGOJU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4B22B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358.855,00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7E911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908F9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E29B0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358.855,00</w:t>
            </w:r>
          </w:p>
        </w:tc>
      </w:tr>
      <w:tr w:rsidR="00705AB6" w:rsidRPr="00705AB6" w14:paraId="334AA2C7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9BC0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A100029 REDOVAN RAD VRTIĆA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F4F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358.855,00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AD8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2A2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9AA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358.855,00</w:t>
            </w:r>
          </w:p>
        </w:tc>
      </w:tr>
      <w:tr w:rsidR="00705AB6" w:rsidRPr="00705AB6" w14:paraId="2C13148E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894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529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271.455,00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56F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92C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D3F4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271.455,00</w:t>
            </w:r>
          </w:p>
        </w:tc>
      </w:tr>
      <w:tr w:rsidR="00705AB6" w:rsidRPr="00705AB6" w14:paraId="5D29F214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480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0AF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837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271.455,00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4EF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02D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13F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271.455,00</w:t>
            </w:r>
          </w:p>
        </w:tc>
      </w:tr>
      <w:tr w:rsidR="00705AB6" w:rsidRPr="00705AB6" w14:paraId="1C577DF4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DE4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258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D26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264.000,00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DCB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D7B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480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264.000,00</w:t>
            </w:r>
          </w:p>
        </w:tc>
      </w:tr>
      <w:tr w:rsidR="00705AB6" w:rsidRPr="00705AB6" w14:paraId="03B163F3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B6B5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1904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917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7.455,00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272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656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B5C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7.455,00</w:t>
            </w:r>
          </w:p>
        </w:tc>
      </w:tr>
      <w:tr w:rsidR="00705AB6" w:rsidRPr="00705AB6" w14:paraId="628BB484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190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4.2. PRIHODI ZA POSEBNE NAMJENE PRORAČUNSKOG KORISNIKA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DA6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E92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46E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E9A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45.500,00</w:t>
            </w:r>
          </w:p>
        </w:tc>
      </w:tr>
      <w:tr w:rsidR="00705AB6" w:rsidRPr="00705AB6" w14:paraId="7D1FE419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12E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17C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5B2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45.500,00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C40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F00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229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45.500,00</w:t>
            </w:r>
          </w:p>
        </w:tc>
      </w:tr>
      <w:tr w:rsidR="00705AB6" w:rsidRPr="00705AB6" w14:paraId="650CD8E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819A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C7C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57D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44.700,00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9E1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B16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150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44.700,00</w:t>
            </w:r>
          </w:p>
        </w:tc>
      </w:tr>
      <w:tr w:rsidR="00705AB6" w:rsidRPr="00705AB6" w14:paraId="675D72C7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FF91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3BDD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4D20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952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9CF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88D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800,00</w:t>
            </w:r>
          </w:p>
        </w:tc>
      </w:tr>
      <w:tr w:rsidR="00705AB6" w:rsidRPr="00705AB6" w14:paraId="49DA51D5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3D19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A4C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1EB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23B5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8656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</w:tr>
      <w:tr w:rsidR="00705AB6" w:rsidRPr="00705AB6" w14:paraId="3A660A52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21E3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D33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9EF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A6ED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9E3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DF8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</w:tr>
      <w:tr w:rsidR="00705AB6" w:rsidRPr="00705AB6" w14:paraId="36999DDD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C22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491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8E51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766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BB2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215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705AB6" w:rsidRPr="00705AB6" w14:paraId="3789625D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002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9BFB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AE6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2E9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2A0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19D9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705AB6" w:rsidRPr="00705AB6" w14:paraId="5EDDB05C" w14:textId="77777777" w:rsidTr="000659ED">
        <w:trPr>
          <w:trHeight w:val="25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5D08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5.3. POMOĆI PRORAČUNSKIM KORISNICIMA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CE2E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7F1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9BE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FBDA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</w:tr>
      <w:tr w:rsidR="00705AB6" w:rsidRPr="00705AB6" w14:paraId="242E9FEA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B546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484C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6DD8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AFF7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6EEC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258F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</w:tr>
      <w:tr w:rsidR="00705AB6" w:rsidRPr="00705AB6" w14:paraId="23776982" w14:textId="77777777" w:rsidTr="000659ED">
        <w:trPr>
          <w:trHeight w:val="2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99FE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71C7" w14:textId="77777777" w:rsidR="00705AB6" w:rsidRPr="00705AB6" w:rsidRDefault="00705AB6" w:rsidP="00705A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A43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231B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9B13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00B2" w14:textId="77777777" w:rsidR="00705AB6" w:rsidRPr="00705AB6" w:rsidRDefault="00705AB6" w:rsidP="0070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05A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</w:tr>
    </w:tbl>
    <w:p w14:paraId="3B4888CD" w14:textId="77777777" w:rsidR="00B83D65" w:rsidRPr="000659ED" w:rsidRDefault="00B83D65" w:rsidP="00705AB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0F28714E" w14:textId="77777777" w:rsidR="00705AB6" w:rsidRPr="000659ED" w:rsidRDefault="00705AB6" w:rsidP="00705AB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6BEB223A" w14:textId="77777777" w:rsidR="00705AB6" w:rsidRPr="00B83D65" w:rsidRDefault="00705AB6" w:rsidP="00705AB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8B4E7A7" w14:textId="77777777" w:rsidR="00B83D65" w:rsidRPr="00B83D65" w:rsidRDefault="00B83D65" w:rsidP="00B83D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ZAVRŠNE ODREDBE</w:t>
      </w:r>
    </w:p>
    <w:p w14:paraId="7F27E0EF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7ED26E9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4.</w:t>
      </w:r>
    </w:p>
    <w:p w14:paraId="1FFA9CAD" w14:textId="35570299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Ovaj I</w:t>
      </w:r>
      <w:r w:rsidR="000659E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Rebalans Proračuna Općine Kneževi Vinogradi za 2024. i projekcijama za 2025. i 2026. stupa na snagu osmog dana od dana objave u Službenom glasniku Općine Kneževi Vinogradi.</w:t>
      </w:r>
    </w:p>
    <w:p w14:paraId="6C595F21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BA35D5D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54193AD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PREDSJEDNIK</w:t>
      </w:r>
    </w:p>
    <w:p w14:paraId="3FCB13FD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      OPĆINSKOG VIJEĆA</w:t>
      </w:r>
    </w:p>
    <w:p w14:paraId="6CCA96F7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Petar Šmrčković, dipl.ing.str.</w:t>
      </w:r>
    </w:p>
    <w:p w14:paraId="330E7B91" w14:textId="77777777" w:rsidR="00B83D65" w:rsidRPr="00B83D65" w:rsidRDefault="00B83D65" w:rsidP="00B83D65">
      <w:pPr>
        <w:spacing w:line="256" w:lineRule="auto"/>
        <w:jc w:val="both"/>
        <w:rPr>
          <w:rFonts w:eastAsia="Times New Roman" w:cs="Times New Roman"/>
          <w:kern w:val="0"/>
          <w14:ligatures w14:val="none"/>
        </w:rPr>
      </w:pPr>
    </w:p>
    <w:p w14:paraId="4DA72AA3" w14:textId="77777777" w:rsidR="00B83D65" w:rsidRPr="00B83D65" w:rsidRDefault="00B83D65" w:rsidP="00B83D65">
      <w:pPr>
        <w:rPr>
          <w:rFonts w:eastAsia="Times New Roman" w:cs="Times New Roman"/>
          <w:kern w:val="0"/>
          <w14:ligatures w14:val="none"/>
        </w:rPr>
      </w:pPr>
    </w:p>
    <w:p w14:paraId="211B9B90" w14:textId="77777777" w:rsidR="00B83D65" w:rsidRPr="00B83D65" w:rsidRDefault="00B83D65" w:rsidP="00B83D65">
      <w:pPr>
        <w:spacing w:after="0" w:line="240" w:lineRule="auto"/>
        <w:rPr>
          <w:rFonts w:eastAsia="Times New Roman" w:cs="Times New Roman"/>
          <w:b/>
          <w:noProof/>
          <w:kern w:val="0"/>
          <w14:ligatures w14:val="none"/>
        </w:rPr>
      </w:pPr>
    </w:p>
    <w:bookmarkEnd w:id="0"/>
    <w:bookmarkEnd w:id="2"/>
    <w:p w14:paraId="7CE91C9D" w14:textId="77777777" w:rsidR="00F34E11" w:rsidRDefault="00F34E11"/>
    <w:sectPr w:rsidR="00F34E11" w:rsidSect="009D6B86"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6DFE"/>
    <w:multiLevelType w:val="hybridMultilevel"/>
    <w:tmpl w:val="FFFFFFFF"/>
    <w:lvl w:ilvl="0" w:tplc="265C1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A3788C"/>
    <w:multiLevelType w:val="hybridMultilevel"/>
    <w:tmpl w:val="EEC24570"/>
    <w:lvl w:ilvl="0" w:tplc="D292A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340BD6"/>
    <w:multiLevelType w:val="multilevel"/>
    <w:tmpl w:val="6090E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C046B96"/>
    <w:multiLevelType w:val="multilevel"/>
    <w:tmpl w:val="F5F2001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5BDE1ECC"/>
    <w:multiLevelType w:val="hybridMultilevel"/>
    <w:tmpl w:val="FFFFFFFF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8133BC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59308049">
    <w:abstractNumId w:val="3"/>
  </w:num>
  <w:num w:numId="2" w16cid:durableId="1079905151">
    <w:abstractNumId w:val="2"/>
  </w:num>
  <w:num w:numId="3" w16cid:durableId="205721915">
    <w:abstractNumId w:val="0"/>
  </w:num>
  <w:num w:numId="4" w16cid:durableId="1163817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2823910">
    <w:abstractNumId w:val="5"/>
  </w:num>
  <w:num w:numId="6" w16cid:durableId="1873692515">
    <w:abstractNumId w:val="4"/>
  </w:num>
  <w:num w:numId="7" w16cid:durableId="14166268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479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D1"/>
    <w:rsid w:val="00027F19"/>
    <w:rsid w:val="0003316A"/>
    <w:rsid w:val="000659ED"/>
    <w:rsid w:val="00281463"/>
    <w:rsid w:val="003016F7"/>
    <w:rsid w:val="003D2B12"/>
    <w:rsid w:val="004E17DE"/>
    <w:rsid w:val="00502F0D"/>
    <w:rsid w:val="005420B7"/>
    <w:rsid w:val="005B7790"/>
    <w:rsid w:val="005C4947"/>
    <w:rsid w:val="006010DC"/>
    <w:rsid w:val="00623FEB"/>
    <w:rsid w:val="00675BF4"/>
    <w:rsid w:val="00705AB6"/>
    <w:rsid w:val="007C3406"/>
    <w:rsid w:val="007C5DC7"/>
    <w:rsid w:val="00847600"/>
    <w:rsid w:val="00920C05"/>
    <w:rsid w:val="00951F27"/>
    <w:rsid w:val="009538DD"/>
    <w:rsid w:val="009D6B86"/>
    <w:rsid w:val="00A41FAE"/>
    <w:rsid w:val="00A61815"/>
    <w:rsid w:val="00AA193B"/>
    <w:rsid w:val="00AB1E2C"/>
    <w:rsid w:val="00AE665C"/>
    <w:rsid w:val="00B63432"/>
    <w:rsid w:val="00B83D65"/>
    <w:rsid w:val="00BC5588"/>
    <w:rsid w:val="00D30E60"/>
    <w:rsid w:val="00DB5B7F"/>
    <w:rsid w:val="00F34E11"/>
    <w:rsid w:val="00FB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267B"/>
  <w15:chartTrackingRefBased/>
  <w15:docId w15:val="{AB958A7F-43CD-4A29-B303-D52D2B8F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5">
    <w:name w:val="heading 5"/>
    <w:aliases w:val="Odlomak - članak"/>
    <w:basedOn w:val="Normal"/>
    <w:next w:val="Normal"/>
    <w:link w:val="Naslov5Char"/>
    <w:autoRedefine/>
    <w:unhideWhenUsed/>
    <w:qFormat/>
    <w:rsid w:val="00502F0D"/>
    <w:pPr>
      <w:numPr>
        <w:ilvl w:val="4"/>
        <w:numId w:val="2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aliases w:val="Odlomak - članak Char"/>
    <w:link w:val="Naslov5"/>
    <w:rsid w:val="00502F0D"/>
    <w:rPr>
      <w:bCs/>
      <w:iCs/>
      <w:szCs w:val="26"/>
    </w:rPr>
  </w:style>
  <w:style w:type="table" w:styleId="Reetkatablice">
    <w:name w:val="Table Grid"/>
    <w:basedOn w:val="Obinatablica"/>
    <w:uiPriority w:val="39"/>
    <w:rsid w:val="00B83D65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83D65"/>
    <w:pPr>
      <w:spacing w:after="0" w:line="240" w:lineRule="auto"/>
    </w:pPr>
    <w:rPr>
      <w:rFonts w:ascii="Tahoma" w:eastAsia="Times New Roman" w:hAnsi="Tahoma" w:cs="Tahoma"/>
      <w:noProof/>
      <w:kern w:val="0"/>
      <w:sz w:val="16"/>
      <w:szCs w:val="16"/>
      <w14:ligatures w14:val="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3D65"/>
    <w:rPr>
      <w:rFonts w:ascii="Tahoma" w:eastAsia="Times New Roman" w:hAnsi="Tahoma" w:cs="Tahoma"/>
      <w:noProof/>
      <w:kern w:val="0"/>
      <w:sz w:val="16"/>
      <w:szCs w:val="16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B83D65"/>
    <w:rPr>
      <w:rFonts w:cs="Times New Roman"/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B83D65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B83D65"/>
    <w:rPr>
      <w:rFonts w:cs="Times New Roman"/>
      <w:color w:val="954F72"/>
      <w:u w:val="single"/>
    </w:rPr>
  </w:style>
  <w:style w:type="paragraph" w:customStyle="1" w:styleId="msonormal0">
    <w:name w:val="msonormal"/>
    <w:basedOn w:val="Normal"/>
    <w:rsid w:val="00B8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semiHidden/>
    <w:unhideWhenUsed/>
    <w:rsid w:val="00B83D6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semiHidden/>
    <w:rsid w:val="00B83D65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66">
    <w:name w:val="xl66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67">
    <w:name w:val="xl67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68">
    <w:name w:val="xl68"/>
    <w:basedOn w:val="Normal"/>
    <w:rsid w:val="00B83D65"/>
    <w:pPr>
      <w:shd w:val="clear" w:color="auto" w:fill="69696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69">
    <w:name w:val="xl69"/>
    <w:basedOn w:val="Normal"/>
    <w:rsid w:val="00B83D65"/>
    <w:pPr>
      <w:shd w:val="clear" w:color="auto" w:fill="69696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0">
    <w:name w:val="xl70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1">
    <w:name w:val="xl71"/>
    <w:basedOn w:val="Normal"/>
    <w:rsid w:val="00B83D6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2">
    <w:name w:val="xl72"/>
    <w:basedOn w:val="Normal"/>
    <w:rsid w:val="00B83D65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3">
    <w:name w:val="xl73"/>
    <w:basedOn w:val="Normal"/>
    <w:rsid w:val="00B83D65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4">
    <w:name w:val="xl74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75">
    <w:name w:val="xl75"/>
    <w:basedOn w:val="Normal"/>
    <w:rsid w:val="00B83D6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76">
    <w:name w:val="xl76"/>
    <w:basedOn w:val="Normal"/>
    <w:rsid w:val="00B83D65"/>
    <w:pP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7">
    <w:name w:val="xl77"/>
    <w:basedOn w:val="Normal"/>
    <w:rsid w:val="00B83D65"/>
    <w:pPr>
      <w:shd w:val="clear" w:color="auto" w:fill="000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8">
    <w:name w:val="xl78"/>
    <w:basedOn w:val="Normal"/>
    <w:rsid w:val="00B83D65"/>
    <w:pPr>
      <w:shd w:val="clear" w:color="auto" w:fill="0000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9">
    <w:name w:val="xl79"/>
    <w:basedOn w:val="Normal"/>
    <w:rsid w:val="00B83D65"/>
    <w:pPr>
      <w:shd w:val="clear" w:color="auto" w:fill="0000C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80">
    <w:name w:val="xl80"/>
    <w:basedOn w:val="Normal"/>
    <w:rsid w:val="00B83D65"/>
    <w:pPr>
      <w:shd w:val="clear" w:color="auto" w:fill="BFB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1">
    <w:name w:val="xl81"/>
    <w:basedOn w:val="Normal"/>
    <w:rsid w:val="00B83D65"/>
    <w:pPr>
      <w:shd w:val="clear" w:color="auto" w:fill="BFB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2">
    <w:name w:val="xl82"/>
    <w:basedOn w:val="Normal"/>
    <w:rsid w:val="00B83D65"/>
    <w:pPr>
      <w:shd w:val="clear" w:color="auto" w:fill="F3CC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3">
    <w:name w:val="xl83"/>
    <w:basedOn w:val="Normal"/>
    <w:rsid w:val="00B83D65"/>
    <w:pPr>
      <w:shd w:val="clear" w:color="auto" w:fill="F3CCF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4">
    <w:name w:val="xl84"/>
    <w:basedOn w:val="Normal"/>
    <w:rsid w:val="00B83D65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hr-HR"/>
      <w14:ligatures w14:val="none"/>
    </w:rPr>
  </w:style>
  <w:style w:type="paragraph" w:customStyle="1" w:styleId="xl85">
    <w:name w:val="xl85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86">
    <w:name w:val="xl86"/>
    <w:basedOn w:val="Normal"/>
    <w:rsid w:val="00B83D65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7">
    <w:name w:val="xl87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8">
    <w:name w:val="xl88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hr-HR"/>
      <w14:ligatures w14:val="none"/>
    </w:rPr>
  </w:style>
  <w:style w:type="paragraph" w:customStyle="1" w:styleId="xl89">
    <w:name w:val="xl89"/>
    <w:basedOn w:val="Normal"/>
    <w:rsid w:val="00B83D65"/>
    <w:pPr>
      <w:shd w:val="clear" w:color="auto" w:fill="69696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90">
    <w:name w:val="xl90"/>
    <w:basedOn w:val="Normal"/>
    <w:rsid w:val="00B83D65"/>
    <w:pPr>
      <w:shd w:val="clear" w:color="auto" w:fill="BFB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91">
    <w:name w:val="xl91"/>
    <w:basedOn w:val="Normal"/>
    <w:rsid w:val="00B83D65"/>
    <w:pPr>
      <w:shd w:val="clear" w:color="auto" w:fill="F3CC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92">
    <w:name w:val="xl92"/>
    <w:basedOn w:val="Normal"/>
    <w:rsid w:val="00B83D65"/>
    <w:pPr>
      <w:shd w:val="clear" w:color="auto" w:fill="0000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93">
    <w:name w:val="xl93"/>
    <w:basedOn w:val="Normal"/>
    <w:rsid w:val="00B83D65"/>
    <w:pP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64">
    <w:name w:val="xl64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65">
    <w:name w:val="xl65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table" w:customStyle="1" w:styleId="TableGrid2">
    <w:name w:val="Table Grid2"/>
    <w:basedOn w:val="Obinatablica"/>
    <w:uiPriority w:val="39"/>
    <w:rsid w:val="00B83D6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D6B86"/>
    <w:pPr>
      <w:ind w:left="720"/>
      <w:contextualSpacing/>
    </w:pPr>
  </w:style>
  <w:style w:type="numbering" w:customStyle="1" w:styleId="Bezpopisa1">
    <w:name w:val="Bez popisa1"/>
    <w:next w:val="Bezpopisa"/>
    <w:uiPriority w:val="99"/>
    <w:semiHidden/>
    <w:unhideWhenUsed/>
    <w:rsid w:val="00705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6591</Words>
  <Characters>37572</Characters>
  <Application>Microsoft Office Word</Application>
  <DocSecurity>0</DocSecurity>
  <Lines>313</Lines>
  <Paragraphs>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2024-09-19T11:29:00Z</cp:lastPrinted>
  <dcterms:created xsi:type="dcterms:W3CDTF">2024-10-31T12:06:00Z</dcterms:created>
  <dcterms:modified xsi:type="dcterms:W3CDTF">2024-11-05T07:18:00Z</dcterms:modified>
</cp:coreProperties>
</file>