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D68B7" w14:textId="77777777" w:rsidR="008053A8" w:rsidRPr="005557F4" w:rsidRDefault="003E1F42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drawing>
          <wp:anchor distT="0" distB="0" distL="114300" distR="114300" simplePos="0" relativeHeight="251658240" behindDoc="1" locked="0" layoutInCell="1" allowOverlap="1" wp14:anchorId="2E3AD4D5" wp14:editId="2203B92F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457200" cy="580618"/>
            <wp:effectExtent l="0" t="0" r="0" b="0"/>
            <wp:wrapTight wrapText="bothSides">
              <wp:wrapPolygon edited="0">
                <wp:start x="0" y="0"/>
                <wp:lineTo x="0" y="20560"/>
                <wp:lineTo x="20700" y="20560"/>
                <wp:lineTo x="20700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 opcine Knezevi Vinograd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80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53A8"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REPUBLIKA HRVATSKA</w:t>
      </w:r>
    </w:p>
    <w:p w14:paraId="48E71750" w14:textId="77777777"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OSJEČKO-BARANJSKA ŽUPANIJA</w:t>
      </w:r>
    </w:p>
    <w:p w14:paraId="647621F1" w14:textId="77777777"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OPĆINA KNEŽEVI VINOGRADI</w:t>
      </w:r>
    </w:p>
    <w:p w14:paraId="2300F823" w14:textId="77777777"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Općinski načelnik</w:t>
      </w:r>
    </w:p>
    <w:p w14:paraId="773C2B88" w14:textId="77777777" w:rsidR="005557F4" w:rsidRDefault="005557F4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A5EF1EC" w14:textId="360689DF" w:rsidR="008053A8" w:rsidRDefault="00F50709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KLASA:</w:t>
      </w:r>
      <w:r w:rsidR="00F302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406-0</w:t>
      </w:r>
      <w:r w:rsidR="002A17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="00F302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/2</w:t>
      </w:r>
      <w:r w:rsidR="009046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="00F302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-01/</w:t>
      </w:r>
      <w:r w:rsidR="005750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01</w:t>
      </w:r>
    </w:p>
    <w:p w14:paraId="0773CBC5" w14:textId="77777777" w:rsidR="005750BF" w:rsidRPr="005557F4" w:rsidRDefault="005750BF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05D00AA" w14:textId="4A4470F1" w:rsidR="00F50709" w:rsidRPr="005557F4" w:rsidRDefault="00F50709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 21</w:t>
      </w:r>
      <w:r w:rsidR="002A17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58-23-03</w:t>
      </w: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</w:t>
      </w:r>
      <w:r w:rsidR="002A17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</w:t>
      </w:r>
      <w:r w:rsidR="007B28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="00C53A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-2</w:t>
      </w:r>
      <w:r w:rsidR="009046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="009551B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-01</w:t>
      </w:r>
    </w:p>
    <w:p w14:paraId="0AEF20CD" w14:textId="09CFC5F9" w:rsidR="008053A8" w:rsidRDefault="00426BC7" w:rsidP="005557F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Kn.Vinogradi</w:t>
      </w:r>
      <w:proofErr w:type="spellEnd"/>
      <w:r w:rsidR="00200C0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  <w:r w:rsidR="009046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A17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0</w:t>
      </w:r>
      <w:r w:rsidR="009046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9</w:t>
      </w:r>
      <w:r w:rsidR="00D125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  <w:r w:rsidR="002A17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01</w:t>
      </w:r>
      <w:r w:rsidR="00C53A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.202</w:t>
      </w:r>
      <w:r w:rsidR="009046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4</w:t>
      </w:r>
    </w:p>
    <w:p w14:paraId="12C9FDF1" w14:textId="77777777" w:rsidR="00200C06" w:rsidRPr="00E97A61" w:rsidRDefault="00200C06" w:rsidP="005557F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6A1FC182" w14:textId="77777777" w:rsidR="008053A8" w:rsidRPr="005557F4" w:rsidRDefault="009551BB" w:rsidP="005557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28</w:t>
      </w:r>
      <w:r w:rsidR="008053A8"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stavak 1. Zakona o javnoj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nabavi (Narodne novine broj: 120/16</w:t>
      </w:r>
      <w:r w:rsidR="007B28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i</w:t>
      </w:r>
      <w:r w:rsidR="008053A8"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članka 47. Statuta Općine Kneževi Vinogradi (Službeni glasnik br.3/13</w:t>
      </w:r>
      <w:r w:rsidR="002A17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2A17FC" w:rsidRPr="002A17FC">
        <w:t xml:space="preserve"> </w:t>
      </w:r>
      <w:r w:rsidR="002A17FC" w:rsidRPr="002A17FC">
        <w:rPr>
          <w:rFonts w:ascii="Times New Roman" w:hAnsi="Times New Roman" w:cs="Times New Roman"/>
          <w:sz w:val="24"/>
          <w:szCs w:val="24"/>
        </w:rPr>
        <w:t>03/18, 3/20, 01/21, 04/21</w:t>
      </w:r>
      <w:r w:rsidR="008053A8" w:rsidRPr="002A17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</w:t>
      </w:r>
      <w:r w:rsidR="008053A8"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Općinski načelnik  godine  donio je:</w:t>
      </w:r>
    </w:p>
    <w:p w14:paraId="5F4F874E" w14:textId="77777777" w:rsidR="00872D64" w:rsidRPr="00872D64" w:rsidRDefault="00872D64" w:rsidP="00872D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06B33A" w14:textId="1765625B" w:rsidR="0055139F" w:rsidRDefault="007B6886" w:rsidP="007B6886">
      <w:pPr>
        <w:tabs>
          <w:tab w:val="center" w:pos="4536"/>
          <w:tab w:val="left" w:pos="78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F50709" w:rsidRPr="005557F4">
        <w:rPr>
          <w:rFonts w:ascii="Times New Roman" w:hAnsi="Times New Roman" w:cs="Times New Roman"/>
          <w:b/>
          <w:sz w:val="24"/>
          <w:szCs w:val="24"/>
        </w:rPr>
        <w:t>P</w:t>
      </w:r>
      <w:r w:rsidR="00A53C27">
        <w:rPr>
          <w:rFonts w:ascii="Times New Roman" w:hAnsi="Times New Roman" w:cs="Times New Roman"/>
          <w:b/>
          <w:sz w:val="24"/>
          <w:szCs w:val="24"/>
        </w:rPr>
        <w:t>LAN</w:t>
      </w:r>
      <w:r w:rsidR="00D12557">
        <w:rPr>
          <w:rFonts w:ascii="Times New Roman" w:hAnsi="Times New Roman" w:cs="Times New Roman"/>
          <w:b/>
          <w:sz w:val="24"/>
          <w:szCs w:val="24"/>
        </w:rPr>
        <w:t xml:space="preserve"> JAVNE NABAVE ZA 202</w:t>
      </w:r>
      <w:r w:rsidR="00904698">
        <w:rPr>
          <w:rFonts w:ascii="Times New Roman" w:hAnsi="Times New Roman" w:cs="Times New Roman"/>
          <w:b/>
          <w:sz w:val="24"/>
          <w:szCs w:val="24"/>
        </w:rPr>
        <w:t>4</w:t>
      </w:r>
      <w:r w:rsidR="005557F4">
        <w:rPr>
          <w:rFonts w:ascii="Times New Roman" w:hAnsi="Times New Roman" w:cs="Times New Roman"/>
          <w:b/>
          <w:sz w:val="24"/>
          <w:szCs w:val="24"/>
        </w:rPr>
        <w:t>.GODINU</w:t>
      </w:r>
    </w:p>
    <w:p w14:paraId="61165D28" w14:textId="77777777" w:rsidR="00F50709" w:rsidRPr="0055139F" w:rsidRDefault="0055139F" w:rsidP="0055139F">
      <w:pPr>
        <w:tabs>
          <w:tab w:val="center" w:pos="4536"/>
          <w:tab w:val="left" w:pos="784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139F">
        <w:rPr>
          <w:rFonts w:ascii="Times New Roman" w:hAnsi="Times New Roman" w:cs="Times New Roman"/>
          <w:sz w:val="24"/>
          <w:szCs w:val="24"/>
        </w:rPr>
        <w:t>I.</w:t>
      </w:r>
    </w:p>
    <w:p w14:paraId="3200C45D" w14:textId="77777777" w:rsidR="0055139F" w:rsidRPr="0055139F" w:rsidRDefault="0055139F" w:rsidP="005513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139F">
        <w:rPr>
          <w:rFonts w:ascii="Times New Roman" w:hAnsi="Times New Roman" w:cs="Times New Roman"/>
          <w:sz w:val="24"/>
          <w:szCs w:val="24"/>
        </w:rPr>
        <w:t>Ovim Planom nabave utvrđuje se obveza Općine Kneževi Vinogradi o provođenju postupka javne nabave propisanim Zakonom o Javnoj nabavi (NN br.</w:t>
      </w:r>
      <w:r>
        <w:rPr>
          <w:rFonts w:ascii="Times New Roman" w:hAnsi="Times New Roman" w:cs="Times New Roman"/>
          <w:sz w:val="24"/>
          <w:szCs w:val="24"/>
        </w:rPr>
        <w:t>120/16</w:t>
      </w:r>
      <w:r w:rsidR="002A17FC">
        <w:rPr>
          <w:rFonts w:ascii="Times New Roman" w:hAnsi="Times New Roman" w:cs="Times New Roman"/>
          <w:sz w:val="24"/>
          <w:szCs w:val="24"/>
        </w:rPr>
        <w:t>,144/22</w:t>
      </w:r>
      <w:r w:rsidRPr="0055139F">
        <w:rPr>
          <w:rFonts w:ascii="Times New Roman" w:hAnsi="Times New Roman" w:cs="Times New Roman"/>
          <w:sz w:val="24"/>
          <w:szCs w:val="24"/>
        </w:rPr>
        <w:t>) i provo</w:t>
      </w:r>
      <w:r w:rsidR="00573185">
        <w:rPr>
          <w:rFonts w:ascii="Times New Roman" w:hAnsi="Times New Roman" w:cs="Times New Roman"/>
          <w:sz w:val="24"/>
          <w:szCs w:val="24"/>
        </w:rPr>
        <w:t>đenju postupka jednostavne nabave</w:t>
      </w:r>
      <w:r w:rsidR="001C545D">
        <w:rPr>
          <w:rFonts w:ascii="Times New Roman" w:hAnsi="Times New Roman" w:cs="Times New Roman"/>
          <w:sz w:val="24"/>
          <w:szCs w:val="24"/>
        </w:rPr>
        <w:t xml:space="preserve"> </w:t>
      </w:r>
      <w:r w:rsidRPr="0055139F">
        <w:rPr>
          <w:rFonts w:ascii="Times New Roman" w:hAnsi="Times New Roman" w:cs="Times New Roman"/>
          <w:sz w:val="24"/>
          <w:szCs w:val="24"/>
        </w:rPr>
        <w:t xml:space="preserve">sukladno </w:t>
      </w:r>
      <w:r w:rsidR="00573185">
        <w:rPr>
          <w:rFonts w:ascii="Times New Roman" w:hAnsi="Times New Roman" w:cs="Times New Roman"/>
          <w:sz w:val="24"/>
          <w:szCs w:val="24"/>
        </w:rPr>
        <w:t xml:space="preserve">Pravilniku o provođenju </w:t>
      </w:r>
      <w:r w:rsidRPr="0055139F">
        <w:rPr>
          <w:rFonts w:ascii="Times New Roman" w:hAnsi="Times New Roman" w:cs="Times New Roman"/>
          <w:sz w:val="24"/>
          <w:szCs w:val="24"/>
        </w:rPr>
        <w:t xml:space="preserve">postupka </w:t>
      </w:r>
      <w:r w:rsidR="00573185">
        <w:rPr>
          <w:rFonts w:ascii="Times New Roman" w:hAnsi="Times New Roman" w:cs="Times New Roman"/>
          <w:sz w:val="24"/>
          <w:szCs w:val="24"/>
        </w:rPr>
        <w:t xml:space="preserve">jednostavne </w:t>
      </w:r>
      <w:r w:rsidRPr="0055139F">
        <w:rPr>
          <w:rFonts w:ascii="Times New Roman" w:hAnsi="Times New Roman" w:cs="Times New Roman"/>
          <w:sz w:val="24"/>
          <w:szCs w:val="24"/>
        </w:rPr>
        <w:t xml:space="preserve">nabave </w:t>
      </w:r>
      <w:r w:rsidR="00573185">
        <w:rPr>
          <w:rFonts w:ascii="Times New Roman" w:hAnsi="Times New Roman" w:cs="Times New Roman"/>
          <w:sz w:val="24"/>
          <w:szCs w:val="24"/>
        </w:rPr>
        <w:t>(Službeni glasnik</w:t>
      </w:r>
      <w:r w:rsidRPr="0055139F">
        <w:rPr>
          <w:rFonts w:ascii="Times New Roman" w:hAnsi="Times New Roman" w:cs="Times New Roman"/>
          <w:sz w:val="24"/>
          <w:szCs w:val="24"/>
        </w:rPr>
        <w:t>).</w:t>
      </w:r>
    </w:p>
    <w:p w14:paraId="6279EEC9" w14:textId="77777777" w:rsidR="0055139F" w:rsidRPr="0055139F" w:rsidRDefault="0055139F" w:rsidP="005557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139F">
        <w:rPr>
          <w:rFonts w:ascii="Times New Roman" w:hAnsi="Times New Roman" w:cs="Times New Roman"/>
          <w:sz w:val="24"/>
          <w:szCs w:val="24"/>
        </w:rPr>
        <w:t xml:space="preserve"> II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513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CA8E66" w14:textId="35EE40F7" w:rsidR="00720B39" w:rsidRPr="00720B39" w:rsidRDefault="0055139F" w:rsidP="00720B3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139F">
        <w:rPr>
          <w:rFonts w:ascii="Times New Roman" w:hAnsi="Times New Roman" w:cs="Times New Roman"/>
          <w:sz w:val="24"/>
          <w:szCs w:val="24"/>
        </w:rPr>
        <w:t xml:space="preserve">U Plan nabave </w:t>
      </w:r>
      <w:r w:rsidR="00D12557">
        <w:rPr>
          <w:rFonts w:ascii="Times New Roman" w:hAnsi="Times New Roman" w:cs="Times New Roman"/>
          <w:sz w:val="24"/>
          <w:szCs w:val="24"/>
        </w:rPr>
        <w:t>Općine Kneževi Vinogradi za 202</w:t>
      </w:r>
      <w:r w:rsidR="00904698">
        <w:rPr>
          <w:rFonts w:ascii="Times New Roman" w:hAnsi="Times New Roman" w:cs="Times New Roman"/>
          <w:sz w:val="24"/>
          <w:szCs w:val="24"/>
        </w:rPr>
        <w:t>4</w:t>
      </w:r>
      <w:r w:rsidRPr="0055139F">
        <w:rPr>
          <w:rFonts w:ascii="Times New Roman" w:hAnsi="Times New Roman" w:cs="Times New Roman"/>
          <w:sz w:val="24"/>
          <w:szCs w:val="24"/>
        </w:rPr>
        <w:t xml:space="preserve">. godinu, a koja se temelji na Proračunu Općine Kneževi Vinogradi, sadrži sljedeće podatke: - predmet nabave, evidencijski broj nabave, </w:t>
      </w:r>
      <w:r w:rsidR="00573185">
        <w:rPr>
          <w:rFonts w:ascii="Times New Roman" w:hAnsi="Times New Roman" w:cs="Times New Roman"/>
          <w:sz w:val="24"/>
          <w:szCs w:val="24"/>
        </w:rPr>
        <w:t>CPV</w:t>
      </w:r>
      <w:r w:rsidRPr="0055139F">
        <w:rPr>
          <w:rFonts w:ascii="Times New Roman" w:hAnsi="Times New Roman" w:cs="Times New Roman"/>
          <w:sz w:val="24"/>
          <w:szCs w:val="24"/>
        </w:rPr>
        <w:t>, procijenjenu vrijednost nabave, vrstu postupka javne nabave, - podatke da li se sklapa Ugovor o javnoj nabavi ili okvirni sporazum, planirani početak postupka i planirano trajanje Ugovora</w:t>
      </w:r>
      <w:r w:rsidR="00720B39">
        <w:rPr>
          <w:rFonts w:ascii="Times New Roman" w:hAnsi="Times New Roman" w:cs="Times New Roman"/>
          <w:sz w:val="24"/>
          <w:szCs w:val="24"/>
        </w:rPr>
        <w:t>,</w:t>
      </w:r>
      <w:r w:rsidR="00720B39" w:rsidRPr="00720B39">
        <w:rPr>
          <w:rFonts w:ascii="Times New Roman" w:hAnsi="Times New Roman" w:cs="Times New Roman"/>
          <w:sz w:val="24"/>
          <w:szCs w:val="24"/>
        </w:rPr>
        <w:t xml:space="preserve"> dali se projekt financira iz sredstava Europske unije. </w:t>
      </w:r>
    </w:p>
    <w:p w14:paraId="47C5E926" w14:textId="77777777" w:rsidR="0055139F" w:rsidRPr="0055139F" w:rsidRDefault="0055139F" w:rsidP="00B46A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139F"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8E27A8" w14:textId="77777777" w:rsidR="00597E42" w:rsidRPr="00597E42" w:rsidRDefault="0055139F" w:rsidP="00597E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0D4">
        <w:rPr>
          <w:rFonts w:ascii="Times New Roman" w:hAnsi="Times New Roman" w:cs="Times New Roman"/>
          <w:sz w:val="24"/>
          <w:szCs w:val="24"/>
        </w:rPr>
        <w:t xml:space="preserve">Za predmete nabave čija je procijenjena vrijednost manja od </w:t>
      </w:r>
      <w:r w:rsidR="00597E42">
        <w:rPr>
          <w:rFonts w:ascii="Times New Roman" w:hAnsi="Times New Roman" w:cs="Times New Roman"/>
          <w:sz w:val="24"/>
          <w:szCs w:val="24"/>
        </w:rPr>
        <w:t>26</w:t>
      </w:r>
      <w:r w:rsidR="00B46A35">
        <w:rPr>
          <w:rFonts w:ascii="Times New Roman" w:hAnsi="Times New Roman" w:cs="Times New Roman"/>
          <w:sz w:val="24"/>
          <w:szCs w:val="24"/>
        </w:rPr>
        <w:t>.</w:t>
      </w:r>
      <w:r w:rsidR="00597E42">
        <w:rPr>
          <w:rFonts w:ascii="Times New Roman" w:hAnsi="Times New Roman" w:cs="Times New Roman"/>
          <w:sz w:val="24"/>
          <w:szCs w:val="24"/>
        </w:rPr>
        <w:t>5</w:t>
      </w:r>
      <w:r w:rsidR="00B46A35">
        <w:rPr>
          <w:rFonts w:ascii="Times New Roman" w:hAnsi="Times New Roman" w:cs="Times New Roman"/>
          <w:sz w:val="24"/>
          <w:szCs w:val="24"/>
        </w:rPr>
        <w:t>4</w:t>
      </w:r>
      <w:r w:rsidR="00597E42">
        <w:rPr>
          <w:rFonts w:ascii="Times New Roman" w:hAnsi="Times New Roman" w:cs="Times New Roman"/>
          <w:sz w:val="24"/>
          <w:szCs w:val="24"/>
        </w:rPr>
        <w:t>0,00</w:t>
      </w:r>
      <w:r w:rsidRPr="00DA70D4">
        <w:rPr>
          <w:rFonts w:ascii="Times New Roman" w:hAnsi="Times New Roman" w:cs="Times New Roman"/>
          <w:sz w:val="24"/>
          <w:szCs w:val="24"/>
        </w:rPr>
        <w:t xml:space="preserve"> </w:t>
      </w:r>
      <w:r w:rsidR="00597E42">
        <w:rPr>
          <w:rFonts w:ascii="Times New Roman" w:hAnsi="Times New Roman" w:cs="Times New Roman"/>
          <w:sz w:val="24"/>
          <w:szCs w:val="24"/>
        </w:rPr>
        <w:t>eura</w:t>
      </w:r>
      <w:r w:rsidRPr="00DA70D4">
        <w:rPr>
          <w:rFonts w:ascii="Times New Roman" w:hAnsi="Times New Roman" w:cs="Times New Roman"/>
          <w:sz w:val="24"/>
          <w:szCs w:val="24"/>
        </w:rPr>
        <w:t xml:space="preserve"> za robu i usluge odnosno</w:t>
      </w:r>
      <w:r w:rsidR="00321E5F">
        <w:rPr>
          <w:rFonts w:ascii="Times New Roman" w:hAnsi="Times New Roman" w:cs="Times New Roman"/>
          <w:sz w:val="24"/>
          <w:szCs w:val="24"/>
        </w:rPr>
        <w:t xml:space="preserve"> manje od </w:t>
      </w:r>
      <w:r w:rsidRPr="00DA70D4">
        <w:rPr>
          <w:rFonts w:ascii="Times New Roman" w:hAnsi="Times New Roman" w:cs="Times New Roman"/>
          <w:sz w:val="24"/>
          <w:szCs w:val="24"/>
        </w:rPr>
        <w:t xml:space="preserve"> </w:t>
      </w:r>
      <w:r w:rsidR="00597E42">
        <w:rPr>
          <w:rFonts w:ascii="Times New Roman" w:hAnsi="Times New Roman" w:cs="Times New Roman"/>
          <w:sz w:val="24"/>
          <w:szCs w:val="24"/>
        </w:rPr>
        <w:t>66.360,00</w:t>
      </w:r>
      <w:r w:rsidRPr="00DA70D4">
        <w:rPr>
          <w:rFonts w:ascii="Times New Roman" w:hAnsi="Times New Roman" w:cs="Times New Roman"/>
          <w:sz w:val="24"/>
          <w:szCs w:val="24"/>
        </w:rPr>
        <w:t xml:space="preserve"> </w:t>
      </w:r>
      <w:r w:rsidR="00597E42">
        <w:rPr>
          <w:rFonts w:ascii="Times New Roman" w:hAnsi="Times New Roman" w:cs="Times New Roman"/>
          <w:sz w:val="24"/>
          <w:szCs w:val="24"/>
        </w:rPr>
        <w:t>eura</w:t>
      </w:r>
      <w:r w:rsidRPr="00DA70D4">
        <w:rPr>
          <w:rFonts w:ascii="Times New Roman" w:hAnsi="Times New Roman" w:cs="Times New Roman"/>
          <w:sz w:val="24"/>
          <w:szCs w:val="24"/>
        </w:rPr>
        <w:t xml:space="preserve"> za radove provodi se postupak </w:t>
      </w:r>
      <w:r w:rsidR="00573185">
        <w:rPr>
          <w:rFonts w:ascii="Times New Roman" w:hAnsi="Times New Roman" w:cs="Times New Roman"/>
          <w:sz w:val="24"/>
          <w:szCs w:val="24"/>
        </w:rPr>
        <w:t xml:space="preserve">jednostavne </w:t>
      </w:r>
      <w:r w:rsidRPr="00DA70D4">
        <w:rPr>
          <w:rFonts w:ascii="Times New Roman" w:hAnsi="Times New Roman" w:cs="Times New Roman"/>
          <w:sz w:val="24"/>
          <w:szCs w:val="24"/>
        </w:rPr>
        <w:t xml:space="preserve"> nabave</w:t>
      </w:r>
      <w:r w:rsidR="00321E5F">
        <w:rPr>
          <w:rFonts w:ascii="Times New Roman" w:hAnsi="Times New Roman" w:cs="Times New Roman"/>
          <w:sz w:val="24"/>
          <w:szCs w:val="24"/>
        </w:rPr>
        <w:t xml:space="preserve"> </w:t>
      </w:r>
      <w:r w:rsidR="00573185">
        <w:rPr>
          <w:rFonts w:ascii="Times New Roman" w:hAnsi="Times New Roman" w:cs="Times New Roman"/>
          <w:sz w:val="24"/>
          <w:szCs w:val="24"/>
        </w:rPr>
        <w:t xml:space="preserve">. </w:t>
      </w:r>
      <w:r w:rsidRPr="00DA70D4">
        <w:rPr>
          <w:rFonts w:ascii="Times New Roman" w:hAnsi="Times New Roman" w:cs="Times New Roman"/>
          <w:sz w:val="24"/>
          <w:szCs w:val="24"/>
        </w:rPr>
        <w:t>Za radove, robu i usluge u plan</w:t>
      </w:r>
      <w:r w:rsidR="00597E42">
        <w:rPr>
          <w:rFonts w:ascii="Times New Roman" w:hAnsi="Times New Roman" w:cs="Times New Roman"/>
          <w:sz w:val="24"/>
          <w:szCs w:val="24"/>
        </w:rPr>
        <w:t>u</w:t>
      </w:r>
      <w:r w:rsidRPr="00DA70D4">
        <w:rPr>
          <w:rFonts w:ascii="Times New Roman" w:hAnsi="Times New Roman" w:cs="Times New Roman"/>
          <w:sz w:val="24"/>
          <w:szCs w:val="24"/>
        </w:rPr>
        <w:t xml:space="preserve"> nabave unose se podaci o predmetu nabave</w:t>
      </w:r>
      <w:r w:rsidR="00573185">
        <w:rPr>
          <w:rFonts w:ascii="Times New Roman" w:hAnsi="Times New Roman" w:cs="Times New Roman"/>
          <w:sz w:val="24"/>
          <w:szCs w:val="24"/>
        </w:rPr>
        <w:t xml:space="preserve">, </w:t>
      </w:r>
      <w:r w:rsidR="00573185" w:rsidRPr="00573185">
        <w:rPr>
          <w:rFonts w:ascii="Times New Roman" w:hAnsi="Times New Roman" w:cs="Times New Roman"/>
          <w:sz w:val="24"/>
          <w:szCs w:val="24"/>
        </w:rPr>
        <w:t xml:space="preserve"> </w:t>
      </w:r>
      <w:r w:rsidR="00573185" w:rsidRPr="0055139F">
        <w:rPr>
          <w:rFonts w:ascii="Times New Roman" w:hAnsi="Times New Roman" w:cs="Times New Roman"/>
          <w:sz w:val="24"/>
          <w:szCs w:val="24"/>
        </w:rPr>
        <w:t xml:space="preserve">evidencijski broj nabave, </w:t>
      </w:r>
      <w:r w:rsidR="00573185">
        <w:rPr>
          <w:rFonts w:ascii="Times New Roman" w:hAnsi="Times New Roman" w:cs="Times New Roman"/>
          <w:sz w:val="24"/>
          <w:szCs w:val="24"/>
        </w:rPr>
        <w:t>CPV</w:t>
      </w:r>
      <w:r w:rsidR="00573185" w:rsidRPr="0055139F">
        <w:rPr>
          <w:rFonts w:ascii="Times New Roman" w:hAnsi="Times New Roman" w:cs="Times New Roman"/>
          <w:sz w:val="24"/>
          <w:szCs w:val="24"/>
        </w:rPr>
        <w:t>, procijenjenu vrijednost nabave</w:t>
      </w:r>
      <w:r w:rsidR="00573185">
        <w:rPr>
          <w:rFonts w:ascii="Times New Roman" w:hAnsi="Times New Roman" w:cs="Times New Roman"/>
          <w:sz w:val="24"/>
          <w:szCs w:val="24"/>
        </w:rPr>
        <w:t xml:space="preserve"> </w:t>
      </w:r>
      <w:r w:rsidR="00573185" w:rsidRPr="0055139F">
        <w:rPr>
          <w:rFonts w:ascii="Times New Roman" w:hAnsi="Times New Roman" w:cs="Times New Roman"/>
          <w:sz w:val="24"/>
          <w:szCs w:val="24"/>
        </w:rPr>
        <w:t xml:space="preserve">da li se za </w:t>
      </w:r>
      <w:r w:rsidR="00573185">
        <w:rPr>
          <w:rFonts w:ascii="Times New Roman" w:hAnsi="Times New Roman" w:cs="Times New Roman"/>
          <w:sz w:val="24"/>
          <w:szCs w:val="24"/>
        </w:rPr>
        <w:t xml:space="preserve">jednostavnu </w:t>
      </w:r>
      <w:r w:rsidR="00573185" w:rsidRPr="0055139F">
        <w:rPr>
          <w:rFonts w:ascii="Times New Roman" w:hAnsi="Times New Roman" w:cs="Times New Roman"/>
          <w:sz w:val="24"/>
          <w:szCs w:val="24"/>
        </w:rPr>
        <w:t>nabavu sklapa ugovor ili narudžbenica</w:t>
      </w:r>
      <w:r w:rsidR="00597E42">
        <w:rPr>
          <w:rFonts w:ascii="Times New Roman" w:hAnsi="Times New Roman" w:cs="Times New Roman"/>
          <w:sz w:val="24"/>
          <w:szCs w:val="24"/>
        </w:rPr>
        <w:t>,</w:t>
      </w:r>
      <w:r w:rsidR="00597E42" w:rsidRPr="00597E42">
        <w:rPr>
          <w:rFonts w:ascii="Times New Roman" w:hAnsi="Times New Roman" w:cs="Times New Roman"/>
          <w:sz w:val="24"/>
          <w:szCs w:val="24"/>
        </w:rPr>
        <w:t xml:space="preserve"> dali se projekt financira iz sredstava Europske unije. </w:t>
      </w:r>
    </w:p>
    <w:p w14:paraId="7E940B21" w14:textId="77777777" w:rsidR="00573185" w:rsidRDefault="00573185" w:rsidP="005731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139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7BEC8C" w14:textId="77777777" w:rsidR="003A49A3" w:rsidRPr="00DA70D4" w:rsidRDefault="003A49A3" w:rsidP="00DA70D4">
      <w:pPr>
        <w:spacing w:after="0"/>
        <w:ind w:firstLine="708"/>
        <w:jc w:val="both"/>
      </w:pPr>
    </w:p>
    <w:p w14:paraId="7D2E7E90" w14:textId="77777777" w:rsidR="003A49A3" w:rsidRPr="00DA70D4" w:rsidRDefault="003A49A3" w:rsidP="003A49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A70D4">
        <w:rPr>
          <w:rFonts w:ascii="Times New Roman" w:hAnsi="Times New Roman" w:cs="Times New Roman"/>
          <w:sz w:val="24"/>
          <w:szCs w:val="24"/>
        </w:rPr>
        <w:t>IV</w:t>
      </w:r>
      <w:r w:rsidR="00B740E3" w:rsidRPr="00DA70D4">
        <w:rPr>
          <w:rFonts w:ascii="Times New Roman" w:hAnsi="Times New Roman" w:cs="Times New Roman"/>
          <w:sz w:val="24"/>
          <w:szCs w:val="24"/>
        </w:rPr>
        <w:t>.</w:t>
      </w:r>
    </w:p>
    <w:p w14:paraId="7BBA53FE" w14:textId="5CB805BE" w:rsidR="00DF2B6E" w:rsidRDefault="003A49A3" w:rsidP="003A49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Općina Kneževi </w:t>
      </w:r>
      <w:r w:rsidR="00511FB2">
        <w:rPr>
          <w:rFonts w:ascii="Times New Roman" w:hAnsi="Times New Roman" w:cs="Times New Roman"/>
          <w:sz w:val="24"/>
          <w:szCs w:val="24"/>
        </w:rPr>
        <w:t>Vinogradi tijekom 20</w:t>
      </w:r>
      <w:r w:rsidR="00D12557">
        <w:rPr>
          <w:rFonts w:ascii="Times New Roman" w:hAnsi="Times New Roman" w:cs="Times New Roman"/>
          <w:sz w:val="24"/>
          <w:szCs w:val="24"/>
        </w:rPr>
        <w:t>2</w:t>
      </w:r>
      <w:r w:rsidR="00904698">
        <w:rPr>
          <w:rFonts w:ascii="Times New Roman" w:hAnsi="Times New Roman" w:cs="Times New Roman"/>
          <w:sz w:val="24"/>
          <w:szCs w:val="24"/>
        </w:rPr>
        <w:t>4</w:t>
      </w:r>
      <w:r w:rsidR="00511FB2">
        <w:rPr>
          <w:rFonts w:ascii="Times New Roman" w:hAnsi="Times New Roman" w:cs="Times New Roman"/>
          <w:sz w:val="24"/>
          <w:szCs w:val="24"/>
        </w:rPr>
        <w:t>.</w:t>
      </w:r>
      <w:r w:rsidRPr="003A49A3">
        <w:rPr>
          <w:rFonts w:ascii="Times New Roman" w:hAnsi="Times New Roman" w:cs="Times New Roman"/>
          <w:sz w:val="24"/>
          <w:szCs w:val="24"/>
        </w:rPr>
        <w:t xml:space="preserve"> godine planira pristupiti nabavi roba, radova i usluga iz </w:t>
      </w:r>
      <w:r w:rsidR="00573185">
        <w:rPr>
          <w:rFonts w:ascii="Times New Roman" w:hAnsi="Times New Roman" w:cs="Times New Roman"/>
          <w:sz w:val="24"/>
          <w:szCs w:val="24"/>
        </w:rPr>
        <w:t>tablice u privitku .</w:t>
      </w:r>
    </w:p>
    <w:p w14:paraId="363536E1" w14:textId="77777777" w:rsidR="00DF2B6E" w:rsidRDefault="00DF2B6E" w:rsidP="00E608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287161A" w14:textId="77777777" w:rsidR="007E5646" w:rsidRDefault="007E5646" w:rsidP="00E608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E97A61">
        <w:rPr>
          <w:rFonts w:ascii="Times New Roman" w:hAnsi="Times New Roman" w:cs="Times New Roman"/>
          <w:b/>
          <w:sz w:val="24"/>
          <w:szCs w:val="24"/>
        </w:rPr>
        <w:t>.</w:t>
      </w:r>
    </w:p>
    <w:p w14:paraId="0367BE6A" w14:textId="7DF70D8D" w:rsidR="00A41A57" w:rsidRDefault="00AA000B" w:rsidP="00E27F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8499D" w:rsidRPr="0088499D">
        <w:rPr>
          <w:rFonts w:ascii="Times New Roman" w:hAnsi="Times New Roman" w:cs="Times New Roman"/>
          <w:sz w:val="24"/>
          <w:szCs w:val="24"/>
        </w:rPr>
        <w:t>lan nabave</w:t>
      </w:r>
      <w:r w:rsidR="00D12557">
        <w:rPr>
          <w:rFonts w:ascii="Times New Roman" w:hAnsi="Times New Roman" w:cs="Times New Roman"/>
          <w:sz w:val="24"/>
          <w:szCs w:val="24"/>
        </w:rPr>
        <w:t xml:space="preserve"> za 202</w:t>
      </w:r>
      <w:r w:rsidR="0090469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godinu</w:t>
      </w:r>
      <w:r w:rsidR="0088499D" w:rsidRPr="0088499D">
        <w:rPr>
          <w:rFonts w:ascii="Times New Roman" w:hAnsi="Times New Roman" w:cs="Times New Roman"/>
          <w:sz w:val="24"/>
          <w:szCs w:val="24"/>
        </w:rPr>
        <w:t xml:space="preserve"> stupa na snagu danom donošenja i ima se objaviti na internetskim stra</w:t>
      </w:r>
      <w:r w:rsidR="00903E2A">
        <w:rPr>
          <w:rFonts w:ascii="Times New Roman" w:hAnsi="Times New Roman" w:cs="Times New Roman"/>
          <w:sz w:val="24"/>
          <w:szCs w:val="24"/>
        </w:rPr>
        <w:t>nicama Općine Kneževi Vinogradi</w:t>
      </w:r>
      <w:r w:rsidR="00D06C23">
        <w:rPr>
          <w:rFonts w:ascii="Times New Roman" w:hAnsi="Times New Roman" w:cs="Times New Roman"/>
          <w:sz w:val="24"/>
          <w:szCs w:val="24"/>
        </w:rPr>
        <w:t xml:space="preserve"> i u elektroničkom  oglasniku javne nabave</w:t>
      </w:r>
      <w:r w:rsidR="00903E2A">
        <w:rPr>
          <w:rFonts w:ascii="Times New Roman" w:hAnsi="Times New Roman" w:cs="Times New Roman"/>
          <w:sz w:val="24"/>
          <w:szCs w:val="24"/>
        </w:rPr>
        <w:t>.</w:t>
      </w:r>
    </w:p>
    <w:p w14:paraId="3E008940" w14:textId="77777777" w:rsidR="00903E2A" w:rsidRDefault="00903E2A" w:rsidP="00E27F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59E448D" w14:textId="77777777" w:rsidR="00A41A57" w:rsidRDefault="00A41A57" w:rsidP="00E27F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OPĆINSKI NAČELNIK</w:t>
      </w:r>
    </w:p>
    <w:p w14:paraId="13B8A912" w14:textId="77777777" w:rsidR="00A41A57" w:rsidRPr="005557F4" w:rsidRDefault="00A91BFA" w:rsidP="00E27F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  <w:r w:rsidR="00C53A5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Vedran Kramarić mag iur.</w:t>
      </w:r>
    </w:p>
    <w:sectPr w:rsidR="00A41A57" w:rsidRPr="005557F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F5CB7" w14:textId="77777777" w:rsidR="00E00771" w:rsidRDefault="00E00771" w:rsidP="003E1F42">
      <w:pPr>
        <w:spacing w:after="0" w:line="240" w:lineRule="auto"/>
      </w:pPr>
      <w:r>
        <w:separator/>
      </w:r>
    </w:p>
  </w:endnote>
  <w:endnote w:type="continuationSeparator" w:id="0">
    <w:p w14:paraId="6C0F6E7F" w14:textId="77777777" w:rsidR="00E00771" w:rsidRDefault="00E00771" w:rsidP="003E1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2019464"/>
      <w:docPartObj>
        <w:docPartGallery w:val="Page Numbers (Bottom of Page)"/>
        <w:docPartUnique/>
      </w:docPartObj>
    </w:sdtPr>
    <w:sdtContent>
      <w:p w14:paraId="2484937E" w14:textId="77777777" w:rsidR="00EE10A0" w:rsidRDefault="00EE10A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4E3">
          <w:rPr>
            <w:noProof/>
          </w:rPr>
          <w:t>1</w:t>
        </w:r>
        <w:r>
          <w:fldChar w:fldCharType="end"/>
        </w:r>
      </w:p>
    </w:sdtContent>
  </w:sdt>
  <w:p w14:paraId="0D1B168D" w14:textId="77777777" w:rsidR="00EE10A0" w:rsidRDefault="00EE10A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B4E64" w14:textId="77777777" w:rsidR="00E00771" w:rsidRDefault="00E00771" w:rsidP="003E1F42">
      <w:pPr>
        <w:spacing w:after="0" w:line="240" w:lineRule="auto"/>
      </w:pPr>
      <w:r>
        <w:separator/>
      </w:r>
    </w:p>
  </w:footnote>
  <w:footnote w:type="continuationSeparator" w:id="0">
    <w:p w14:paraId="02964BB6" w14:textId="77777777" w:rsidR="00E00771" w:rsidRDefault="00E00771" w:rsidP="003E1F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77290"/>
    <w:multiLevelType w:val="hybridMultilevel"/>
    <w:tmpl w:val="0C28BC1A"/>
    <w:lvl w:ilvl="0" w:tplc="1EFAE2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190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3A8"/>
    <w:rsid w:val="00024A69"/>
    <w:rsid w:val="00026D15"/>
    <w:rsid w:val="00037D02"/>
    <w:rsid w:val="00071D33"/>
    <w:rsid w:val="000A4036"/>
    <w:rsid w:val="000A54E3"/>
    <w:rsid w:val="000B7D1A"/>
    <w:rsid w:val="000F7F90"/>
    <w:rsid w:val="001073D1"/>
    <w:rsid w:val="001138E0"/>
    <w:rsid w:val="00120511"/>
    <w:rsid w:val="00120803"/>
    <w:rsid w:val="0014131E"/>
    <w:rsid w:val="001438A4"/>
    <w:rsid w:val="00180A0A"/>
    <w:rsid w:val="00193D5B"/>
    <w:rsid w:val="001B1A1F"/>
    <w:rsid w:val="001C545D"/>
    <w:rsid w:val="001C67B9"/>
    <w:rsid w:val="001D169A"/>
    <w:rsid w:val="00200C06"/>
    <w:rsid w:val="002014C9"/>
    <w:rsid w:val="00212CC8"/>
    <w:rsid w:val="00215A58"/>
    <w:rsid w:val="0022503F"/>
    <w:rsid w:val="002400AA"/>
    <w:rsid w:val="00247C8D"/>
    <w:rsid w:val="00252375"/>
    <w:rsid w:val="002875EF"/>
    <w:rsid w:val="0029499A"/>
    <w:rsid w:val="002A17FC"/>
    <w:rsid w:val="002C0B43"/>
    <w:rsid w:val="002D1840"/>
    <w:rsid w:val="002D5E4D"/>
    <w:rsid w:val="00300C1D"/>
    <w:rsid w:val="00321E5F"/>
    <w:rsid w:val="00325CE2"/>
    <w:rsid w:val="00362140"/>
    <w:rsid w:val="00363E38"/>
    <w:rsid w:val="003A1A92"/>
    <w:rsid w:val="003A49A3"/>
    <w:rsid w:val="003E1F42"/>
    <w:rsid w:val="003F6A9C"/>
    <w:rsid w:val="004204CD"/>
    <w:rsid w:val="00426BC7"/>
    <w:rsid w:val="00450888"/>
    <w:rsid w:val="00451E40"/>
    <w:rsid w:val="00484FF0"/>
    <w:rsid w:val="00494C70"/>
    <w:rsid w:val="004B141E"/>
    <w:rsid w:val="00511FB2"/>
    <w:rsid w:val="0051596A"/>
    <w:rsid w:val="00541C6D"/>
    <w:rsid w:val="0055139F"/>
    <w:rsid w:val="005557F4"/>
    <w:rsid w:val="00571A46"/>
    <w:rsid w:val="00573185"/>
    <w:rsid w:val="005750BF"/>
    <w:rsid w:val="00581B5D"/>
    <w:rsid w:val="005827FA"/>
    <w:rsid w:val="00596521"/>
    <w:rsid w:val="00597E42"/>
    <w:rsid w:val="005A7BC9"/>
    <w:rsid w:val="005B1D02"/>
    <w:rsid w:val="005C3544"/>
    <w:rsid w:val="005E024A"/>
    <w:rsid w:val="00665785"/>
    <w:rsid w:val="006F6564"/>
    <w:rsid w:val="006F7C56"/>
    <w:rsid w:val="00707D06"/>
    <w:rsid w:val="00720B39"/>
    <w:rsid w:val="007229AE"/>
    <w:rsid w:val="007357F7"/>
    <w:rsid w:val="00764D84"/>
    <w:rsid w:val="00790729"/>
    <w:rsid w:val="007A13F2"/>
    <w:rsid w:val="007B28C4"/>
    <w:rsid w:val="007B3B82"/>
    <w:rsid w:val="007B6886"/>
    <w:rsid w:val="007E42F1"/>
    <w:rsid w:val="007E5646"/>
    <w:rsid w:val="007E5C60"/>
    <w:rsid w:val="008053A8"/>
    <w:rsid w:val="00806495"/>
    <w:rsid w:val="00844B9E"/>
    <w:rsid w:val="00845050"/>
    <w:rsid w:val="0084544B"/>
    <w:rsid w:val="00852FAF"/>
    <w:rsid w:val="00872D64"/>
    <w:rsid w:val="00884130"/>
    <w:rsid w:val="0088499D"/>
    <w:rsid w:val="008D6E49"/>
    <w:rsid w:val="008E1EEB"/>
    <w:rsid w:val="008E4DAE"/>
    <w:rsid w:val="00903E2A"/>
    <w:rsid w:val="00904698"/>
    <w:rsid w:val="00925F00"/>
    <w:rsid w:val="0094680C"/>
    <w:rsid w:val="009551BB"/>
    <w:rsid w:val="00986248"/>
    <w:rsid w:val="00997DDA"/>
    <w:rsid w:val="009C71D0"/>
    <w:rsid w:val="009D586D"/>
    <w:rsid w:val="009D7EC5"/>
    <w:rsid w:val="00A03B84"/>
    <w:rsid w:val="00A054EA"/>
    <w:rsid w:val="00A21ED2"/>
    <w:rsid w:val="00A32A0F"/>
    <w:rsid w:val="00A41A57"/>
    <w:rsid w:val="00A53C27"/>
    <w:rsid w:val="00A80238"/>
    <w:rsid w:val="00A813C7"/>
    <w:rsid w:val="00A86A2B"/>
    <w:rsid w:val="00A86D32"/>
    <w:rsid w:val="00A9008E"/>
    <w:rsid w:val="00A91BFA"/>
    <w:rsid w:val="00AA000B"/>
    <w:rsid w:val="00AB57FA"/>
    <w:rsid w:val="00AC4B41"/>
    <w:rsid w:val="00AC61F7"/>
    <w:rsid w:val="00AC66A0"/>
    <w:rsid w:val="00AE4036"/>
    <w:rsid w:val="00B226C6"/>
    <w:rsid w:val="00B4359D"/>
    <w:rsid w:val="00B46A35"/>
    <w:rsid w:val="00B638D6"/>
    <w:rsid w:val="00B740E3"/>
    <w:rsid w:val="00B751F3"/>
    <w:rsid w:val="00BA7531"/>
    <w:rsid w:val="00BC5960"/>
    <w:rsid w:val="00BD026E"/>
    <w:rsid w:val="00BD4456"/>
    <w:rsid w:val="00BD524C"/>
    <w:rsid w:val="00C171ED"/>
    <w:rsid w:val="00C40E38"/>
    <w:rsid w:val="00C53A5C"/>
    <w:rsid w:val="00C5593D"/>
    <w:rsid w:val="00CD042F"/>
    <w:rsid w:val="00CD39E7"/>
    <w:rsid w:val="00CE2320"/>
    <w:rsid w:val="00D06C23"/>
    <w:rsid w:val="00D12557"/>
    <w:rsid w:val="00D153FD"/>
    <w:rsid w:val="00D716A7"/>
    <w:rsid w:val="00D93DF3"/>
    <w:rsid w:val="00DA3C66"/>
    <w:rsid w:val="00DA70D4"/>
    <w:rsid w:val="00DB0EDC"/>
    <w:rsid w:val="00DF2B6E"/>
    <w:rsid w:val="00E00771"/>
    <w:rsid w:val="00E010DE"/>
    <w:rsid w:val="00E04F9E"/>
    <w:rsid w:val="00E073CF"/>
    <w:rsid w:val="00E27F7C"/>
    <w:rsid w:val="00E31550"/>
    <w:rsid w:val="00E608BE"/>
    <w:rsid w:val="00E67CA2"/>
    <w:rsid w:val="00E94981"/>
    <w:rsid w:val="00E94FDD"/>
    <w:rsid w:val="00E97A61"/>
    <w:rsid w:val="00EE10A0"/>
    <w:rsid w:val="00EE4573"/>
    <w:rsid w:val="00F25BB3"/>
    <w:rsid w:val="00F26CE4"/>
    <w:rsid w:val="00F302B4"/>
    <w:rsid w:val="00F50709"/>
    <w:rsid w:val="00F6254D"/>
    <w:rsid w:val="00F625E7"/>
    <w:rsid w:val="00F735DA"/>
    <w:rsid w:val="00F76AFE"/>
    <w:rsid w:val="00F87CF4"/>
    <w:rsid w:val="00F95D4C"/>
    <w:rsid w:val="00FD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14976"/>
  <w15:chartTrackingRefBased/>
  <w15:docId w15:val="{CCA12C9D-689B-4574-97F1-733A2D5D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A49A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E1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E1F42"/>
  </w:style>
  <w:style w:type="paragraph" w:styleId="Podnoje">
    <w:name w:val="footer"/>
    <w:basedOn w:val="Normal"/>
    <w:link w:val="PodnojeChar"/>
    <w:uiPriority w:val="99"/>
    <w:unhideWhenUsed/>
    <w:rsid w:val="003E1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E1F42"/>
  </w:style>
  <w:style w:type="paragraph" w:styleId="Tekstbalonia">
    <w:name w:val="Balloon Text"/>
    <w:basedOn w:val="Normal"/>
    <w:link w:val="TekstbaloniaChar"/>
    <w:uiPriority w:val="99"/>
    <w:semiHidden/>
    <w:unhideWhenUsed/>
    <w:rsid w:val="003E1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1F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4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Zeljka Kolaric</cp:lastModifiedBy>
  <cp:revision>2</cp:revision>
  <cp:lastPrinted>2023-01-09T10:20:00Z</cp:lastPrinted>
  <dcterms:created xsi:type="dcterms:W3CDTF">2024-01-09T11:19:00Z</dcterms:created>
  <dcterms:modified xsi:type="dcterms:W3CDTF">2024-01-09T11:19:00Z</dcterms:modified>
</cp:coreProperties>
</file>