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66E3" w14:textId="1497B218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bookmarkStart w:id="0" w:name="_Hlk181273698"/>
      <w:r>
        <w:rPr>
          <w:noProof/>
        </w:rPr>
        <w:drawing>
          <wp:anchor distT="0" distB="0" distL="114300" distR="114300" simplePos="0" relativeHeight="251658240" behindDoc="1" locked="0" layoutInCell="1" allowOverlap="1" wp14:anchorId="1A9805EF" wp14:editId="5F296287">
            <wp:simplePos x="0" y="0"/>
            <wp:positionH relativeFrom="column">
              <wp:posOffset>757555</wp:posOffset>
            </wp:positionH>
            <wp:positionV relativeFrom="paragraph">
              <wp:posOffset>0</wp:posOffset>
            </wp:positionV>
            <wp:extent cx="335915" cy="445135"/>
            <wp:effectExtent l="0" t="0" r="6985" b="0"/>
            <wp:wrapTight wrapText="bothSides">
              <wp:wrapPolygon edited="0">
                <wp:start x="2450" y="0"/>
                <wp:lineTo x="0" y="924"/>
                <wp:lineTo x="0" y="16639"/>
                <wp:lineTo x="3675" y="20337"/>
                <wp:lineTo x="17149" y="20337"/>
                <wp:lineTo x="20824" y="16639"/>
                <wp:lineTo x="20824" y="924"/>
                <wp:lineTo x="18374" y="0"/>
                <wp:lineTo x="2450" y="0"/>
              </wp:wrapPolygon>
            </wp:wrapTight>
            <wp:docPr id="1" name="Slika 1" descr="Grb Hrvatske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Hrvatske - Wikipe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56A366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C734B95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bookmarkStart w:id="1" w:name="_Hlk184969016"/>
    </w:p>
    <w:p w14:paraId="0C8B978A" w14:textId="17C7862E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REPUBLIKA HRVATSKA</w:t>
      </w:r>
    </w:p>
    <w:p w14:paraId="62414479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OSJEČKO-BARANJSKA ŽUPANIJA</w:t>
      </w:r>
    </w:p>
    <w:p w14:paraId="7CECD0C3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OPĆINA KNEŽEVI VINOGRADI</w:t>
      </w:r>
    </w:p>
    <w:p w14:paraId="2411BDE1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Općinsko vijeće</w:t>
      </w:r>
    </w:p>
    <w:p w14:paraId="57AE3016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70CC13" w14:textId="61B835EE" w:rsidR="00BF2A11" w:rsidRPr="00F827A4" w:rsidRDefault="00BF2A11" w:rsidP="00BF2A11">
      <w:pPr>
        <w:spacing w:after="0"/>
        <w:rPr>
          <w:rFonts w:ascii="Times New Roman" w:hAnsi="Times New Roman" w:cs="Times New Roman"/>
        </w:rPr>
      </w:pPr>
      <w:bookmarkStart w:id="2" w:name="_Hlk153541527"/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 xml:space="preserve">KLASA:  </w:t>
      </w:r>
      <w:r w:rsidR="00A8317D">
        <w:rPr>
          <w:rFonts w:ascii="Times New Roman" w:eastAsia="Times New Roman" w:hAnsi="Times New Roman" w:cs="Times New Roman"/>
          <w:color w:val="000000"/>
          <w:lang w:eastAsia="hr-HR"/>
        </w:rPr>
        <w:t>400-01/25-01/11</w:t>
      </w:r>
    </w:p>
    <w:p w14:paraId="5E51B471" w14:textId="45DF17A7" w:rsidR="00BF2A11" w:rsidRPr="00F827A4" w:rsidRDefault="00BF2A11" w:rsidP="00BF2A11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 xml:space="preserve">URBROJ: </w:t>
      </w:r>
      <w:r w:rsidR="004F5E21">
        <w:rPr>
          <w:rFonts w:ascii="Times New Roman" w:eastAsia="Times New Roman" w:hAnsi="Times New Roman" w:cs="Times New Roman"/>
          <w:color w:val="000000"/>
          <w:lang w:eastAsia="hr-HR"/>
        </w:rPr>
        <w:t>2158-23-03/1-25-</w:t>
      </w:r>
      <w:r w:rsidR="00C85C8F">
        <w:rPr>
          <w:rFonts w:ascii="Times New Roman" w:eastAsia="Times New Roman" w:hAnsi="Times New Roman" w:cs="Times New Roman"/>
          <w:color w:val="000000"/>
          <w:lang w:eastAsia="hr-HR"/>
        </w:rPr>
        <w:t>2</w:t>
      </w:r>
    </w:p>
    <w:p w14:paraId="7F842E16" w14:textId="47A98F3E" w:rsidR="00BF2A11" w:rsidRPr="00F827A4" w:rsidRDefault="00BF2A11" w:rsidP="00BF2A11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041B62">
        <w:rPr>
          <w:rFonts w:ascii="Times New Roman" w:eastAsia="Times New Roman" w:hAnsi="Times New Roman" w:cs="Times New Roman"/>
          <w:lang w:eastAsia="hr-HR"/>
        </w:rPr>
        <w:t>Kn.Vinogradi</w:t>
      </w:r>
      <w:r w:rsidRPr="00F827A4">
        <w:rPr>
          <w:rFonts w:ascii="Times New Roman" w:eastAsia="Times New Roman" w:hAnsi="Times New Roman" w:cs="Times New Roman"/>
          <w:lang w:eastAsia="hr-HR"/>
        </w:rPr>
        <w:t xml:space="preserve">, </w:t>
      </w:r>
      <w:r w:rsidR="00A8317D">
        <w:rPr>
          <w:rFonts w:ascii="Times New Roman" w:eastAsia="Times New Roman" w:hAnsi="Times New Roman" w:cs="Times New Roman"/>
          <w:lang w:eastAsia="hr-HR"/>
        </w:rPr>
        <w:t>03.04.2025.</w:t>
      </w:r>
    </w:p>
    <w:p w14:paraId="2BADE5DE" w14:textId="77777777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3" w:name="_Hlk191319210"/>
    </w:p>
    <w:p w14:paraId="4958491E" w14:textId="5DD0034A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4" w:name="_Hlk181687003"/>
      <w:bookmarkStart w:id="5" w:name="_Hlk184968876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Općinsko vijeće Općine Kneževi Vinogradi na svojoj </w:t>
      </w:r>
      <w:r w:rsidR="00A8317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36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sjednici, održanoj </w:t>
      </w:r>
      <w:r w:rsidR="00A8317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03.04.2025</w:t>
      </w:r>
      <w:r w:rsidR="00C85C8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godine, temeljem članka 42.  Zakona o proračunu (Narodne novine 144/21) i članka 32. Statuta Općine Kneževi Vinogradi („Službeni glasnik“ 3/13, 3/18, 3/20, 1/21, 4/21, 22/23), a na prijedlog Općinskog načelnika donijelo je</w:t>
      </w:r>
    </w:p>
    <w:p w14:paraId="5AF9EB13" w14:textId="77777777" w:rsidR="00B83D65" w:rsidRPr="00B83D65" w:rsidRDefault="00B83D65" w:rsidP="00B83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87F20AE" w14:textId="751D8F71" w:rsidR="00B83D65" w:rsidRPr="00D73E4E" w:rsidRDefault="008968B4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</w:t>
      </w:r>
      <w:r w:rsidR="0067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I. </w:t>
      </w:r>
      <w:r w:rsidR="002966A4" w:rsidRPr="00D73E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REBALANS PRORAČUNA OPĆINE KNEŽEVI VINOGRADI</w:t>
      </w:r>
    </w:p>
    <w:p w14:paraId="20158E53" w14:textId="0A214BCC" w:rsidR="00B83D65" w:rsidRPr="00D73E4E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73E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 202</w:t>
      </w:r>
      <w:r w:rsidR="002966A4" w:rsidRPr="00D73E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5. I PROJEKCIJA ZA 2026. I 2027</w:t>
      </w:r>
      <w:r w:rsidRPr="00D73E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.GODINU </w:t>
      </w:r>
    </w:p>
    <w:p w14:paraId="7601DB31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042ED39" w14:textId="77777777" w:rsidR="00B83D65" w:rsidRPr="00B83D65" w:rsidRDefault="00B83D65" w:rsidP="00D73E4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UVOD</w:t>
      </w:r>
    </w:p>
    <w:p w14:paraId="62937873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Članak 1.</w:t>
      </w:r>
    </w:p>
    <w:p w14:paraId="4E80BE53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707ECE7" w14:textId="22DF8C7E" w:rsidR="00B83D65" w:rsidRDefault="00B83D65" w:rsidP="00D73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Donosi se </w:t>
      </w:r>
      <w:r w:rsidR="00126B9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677BA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126B9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I. 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Rebalans </w:t>
      </w:r>
      <w:bookmarkStart w:id="6" w:name="_Hlk166673817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Proračuna Općine Kneževi Vinogradi za 202</w:t>
      </w:r>
      <w:r w:rsidR="002966A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5. i projekcija za 2026. i 2027.godinu, kojim se mijenja proračun i financijski planovi proračunskih korisnika Općine Kneževi Vinogradi u 2025.godini 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bookmarkEnd w:id="6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(na dalje: Rebalans) kako slijedi: </w:t>
      </w:r>
    </w:p>
    <w:p w14:paraId="51B53BFD" w14:textId="77777777" w:rsidR="00D73E4E" w:rsidRDefault="00D73E4E" w:rsidP="00D73E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D920AFD" w14:textId="01C899DD" w:rsidR="00D73E4E" w:rsidRPr="00D73E4E" w:rsidRDefault="00D73E4E" w:rsidP="00D73E4E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73E4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OPĆI DIO</w:t>
      </w:r>
    </w:p>
    <w:tbl>
      <w:tblPr>
        <w:tblW w:w="8690" w:type="dxa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1701"/>
        <w:gridCol w:w="43"/>
      </w:tblGrid>
      <w:tr w:rsidR="00126B99" w:rsidRPr="00126B99" w14:paraId="25DEF1F4" w14:textId="77777777" w:rsidTr="00126B99">
        <w:trPr>
          <w:gridAfter w:val="1"/>
          <w:wAfter w:w="43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7FF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D29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C21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D0A5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74C13B9C" w14:textId="77777777" w:rsidTr="00126B99">
        <w:trPr>
          <w:trHeight w:val="255"/>
        </w:trPr>
        <w:tc>
          <w:tcPr>
            <w:tcW w:w="86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4F75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 SAŽETAK RAČUNA PRIHODA I RASHODA</w:t>
            </w:r>
          </w:p>
        </w:tc>
      </w:tr>
      <w:tr w:rsidR="00126B99" w:rsidRPr="00126B99" w14:paraId="44DCF327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D7A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i naziv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88A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083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Povećanje / smanjenje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49F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167DA013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ED0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A81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5B1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47F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677BAE" w:rsidRPr="00126B99" w14:paraId="75D51252" w14:textId="77777777" w:rsidTr="00677BAE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C33B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8F78" w14:textId="75AE25BD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5.191.472,24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AAC4" w14:textId="402490E8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CF36" w14:textId="7E0D933B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5.428.472,24</w:t>
            </w:r>
          </w:p>
        </w:tc>
      </w:tr>
      <w:tr w:rsidR="00677BAE" w:rsidRPr="00126B99" w14:paraId="065521B5" w14:textId="77777777" w:rsidTr="00677BAE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CCD7A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7432" w14:textId="2A2FCC13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5.013.415,28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88D2" w14:textId="6FC88F41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8E13" w14:textId="16E171F6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5.250.415,28</w:t>
            </w:r>
          </w:p>
        </w:tc>
      </w:tr>
      <w:tr w:rsidR="00677BAE" w:rsidRPr="00126B99" w14:paraId="32C1AAA6" w14:textId="77777777" w:rsidTr="00677BAE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D614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6F04" w14:textId="6060CCB9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178.056,96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DDAC" w14:textId="45CD4513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D491" w14:textId="77777777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178.056,96</w:t>
            </w:r>
          </w:p>
        </w:tc>
      </w:tr>
      <w:tr w:rsidR="00677BAE" w:rsidRPr="00126B99" w14:paraId="24FA5692" w14:textId="77777777" w:rsidTr="00677BAE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7254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DA0E" w14:textId="551A9274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5.374.513,75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C2740" w14:textId="0BE2B368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A85C2" w14:textId="58D78637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5.611.513,75</w:t>
            </w:r>
          </w:p>
        </w:tc>
      </w:tr>
      <w:tr w:rsidR="00677BAE" w:rsidRPr="00126B99" w14:paraId="6ABA4876" w14:textId="77777777" w:rsidTr="00677BAE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7D284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E3A1" w14:textId="50937479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3.131.346,08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04A84" w14:textId="1770F833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7782E" w14:textId="77777777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3.131.346,08</w:t>
            </w:r>
          </w:p>
        </w:tc>
      </w:tr>
      <w:tr w:rsidR="00677BAE" w:rsidRPr="00126B99" w14:paraId="792A7F20" w14:textId="77777777" w:rsidTr="00677BAE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C936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D724" w14:textId="3E320316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2.243.167,67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2E3D" w14:textId="3370E320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98971" w14:textId="705FF5E8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2.480.167,67</w:t>
            </w:r>
          </w:p>
        </w:tc>
      </w:tr>
      <w:tr w:rsidR="00677BAE" w:rsidRPr="00126B99" w14:paraId="59CDFE9B" w14:textId="77777777" w:rsidTr="00677BAE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EEFA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RAZLIKA - VIŠAK /MANJAK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CC81" w14:textId="55F7B28C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-183.041,51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1490F" w14:textId="5133FB07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6FE9" w14:textId="77777777" w:rsidR="00677BAE" w:rsidRPr="00677BAE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77BA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-183.041,51</w:t>
            </w:r>
          </w:p>
        </w:tc>
      </w:tr>
      <w:tr w:rsidR="00126B99" w:rsidRPr="00126B99" w14:paraId="680FFDF0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6CA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3588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8DB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106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01098601" w14:textId="77777777" w:rsidTr="00126B99">
        <w:trPr>
          <w:trHeight w:val="255"/>
        </w:trPr>
        <w:tc>
          <w:tcPr>
            <w:tcW w:w="8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BFF2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 SAŽETAK RAČUNA FINANCIRANJA</w:t>
            </w:r>
          </w:p>
        </w:tc>
      </w:tr>
      <w:tr w:rsidR="00126B99" w:rsidRPr="00126B99" w14:paraId="05EF7868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74B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i 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15C2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810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Povećanje 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C34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4CC0FCA9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E4E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4C5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685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8BD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677BAE" w:rsidRPr="00126B99" w14:paraId="5AF5A532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C586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6F42" w14:textId="064BD3B9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1F0D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1B07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77BAE" w:rsidRPr="00126B99" w14:paraId="185C64F1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E36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F86F" w14:textId="4F9E8FBB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216.360,00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AAB7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1A01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216.360,00</w:t>
            </w:r>
          </w:p>
        </w:tc>
      </w:tr>
      <w:tr w:rsidR="00677BAE" w:rsidRPr="00126B99" w14:paraId="13739CB5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3D74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650E" w14:textId="50F1E7C9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-216.360,00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A2BA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ED6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-216.360,00</w:t>
            </w:r>
          </w:p>
        </w:tc>
      </w:tr>
      <w:tr w:rsidR="00677BAE" w:rsidRPr="00126B99" w14:paraId="7B54F413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93FC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VIŠAK/MANJAK + NETO ZADUŽIVANJE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0848" w14:textId="5D128909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94E9" w14:textId="04615D24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97EB" w14:textId="55BBD21E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:rsidR="00126B99" w:rsidRPr="00126B99" w14:paraId="60640C60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77B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4FD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DD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A06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7FA067AA" w14:textId="77777777" w:rsidTr="00126B99">
        <w:trPr>
          <w:trHeight w:val="255"/>
        </w:trPr>
        <w:tc>
          <w:tcPr>
            <w:tcW w:w="8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A11A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 PRENESENI VIŠAK ILI PRENESENI MANJAK</w:t>
            </w:r>
          </w:p>
        </w:tc>
      </w:tr>
      <w:tr w:rsidR="00126B99" w:rsidRPr="00126B99" w14:paraId="036EB270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E376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05B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8A1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Povećanje 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0A3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1A8A5FFE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11D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EDF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6D7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E37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126B99" w:rsidRPr="00126B99" w14:paraId="723A7258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4E3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PRIJENOS VIŠKA / MANJKA IZ PRETHODNE (IH) GODINE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787D" w14:textId="4345816F" w:rsidR="00126B99" w:rsidRPr="00126B99" w:rsidRDefault="00677BAE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399.401,51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36B0" w14:textId="25D2563A" w:rsidR="00126B99" w:rsidRPr="00126B99" w:rsidRDefault="00677BAE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F1A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399.401,51</w:t>
            </w:r>
          </w:p>
        </w:tc>
      </w:tr>
      <w:tr w:rsidR="00126B99" w:rsidRPr="00126B99" w14:paraId="3EC4605F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1976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VIŠAK/MANJAK + NETO FINANCIRANJE + PRIJENOS SREDSTVA IZ PRETHODNIH GODINA-PRIJENOS VIŠKA/MANJA U SLJEDEĆE RAZDOBLJE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09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873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DAB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126B99" w:rsidRPr="00126B99" w14:paraId="7B89FA2A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02F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96A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E92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FD6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65C448C9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069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512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63A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24B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647F36D7" w14:textId="77777777" w:rsidTr="00126B99">
        <w:trPr>
          <w:trHeight w:val="255"/>
        </w:trPr>
        <w:tc>
          <w:tcPr>
            <w:tcW w:w="8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2BB9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D. VIŠEGODIŠNJI PLAN URAVNOTEŽENJA</w:t>
            </w:r>
          </w:p>
        </w:tc>
      </w:tr>
      <w:tr w:rsidR="00126B99" w:rsidRPr="00126B99" w14:paraId="67DD3E04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BFC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2D4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A2E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Povećanje 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B5F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34562313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0582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0ED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13F1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C31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8322F0" w:rsidRPr="00126B99" w14:paraId="4028C7CA" w14:textId="77777777" w:rsidTr="00A75EBA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6D30" w14:textId="77777777" w:rsidR="008322F0" w:rsidRPr="00126B99" w:rsidRDefault="008322F0" w:rsidP="0083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PRIJENOS VIŠKA/MANJKA IZ PRETHODNE (IH) GODINE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A9C0" w14:textId="26E2CBF7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E006" w14:textId="43314CBC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25A4" w14:textId="32C196A2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8322F0" w:rsidRPr="00126B99" w14:paraId="23E5EE5C" w14:textId="77777777" w:rsidTr="00A75EBA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6799" w14:textId="77777777" w:rsidR="008322F0" w:rsidRPr="00126B99" w:rsidRDefault="008322F0" w:rsidP="0083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VIŠAK /MANJAK IZ PRETHODNE (IH) GODINE KOJI ĆE SE RASPOREDITI / POKRITI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42E8" w14:textId="4CBCC437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8E87" w14:textId="6BE73C4A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3BF7D" w14:textId="2AA7D7E5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8322F0" w:rsidRPr="00126B99" w14:paraId="2257489B" w14:textId="77777777" w:rsidTr="00A75EBA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11FE" w14:textId="77777777" w:rsidR="008322F0" w:rsidRPr="00126B99" w:rsidRDefault="008322F0" w:rsidP="0083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VIŠAK/MANJAK TEKUĆE GODINE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1D8E" w14:textId="6CF87FA6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BA16" w14:textId="35EFE489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AE3E" w14:textId="4BBC5696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8322F0" w:rsidRPr="00126B99" w14:paraId="5023D825" w14:textId="77777777" w:rsidTr="00A75EBA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321C" w14:textId="77777777" w:rsidR="008322F0" w:rsidRPr="00126B99" w:rsidRDefault="008322F0" w:rsidP="0083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PRIJENOS VIŠKA/MANJKA U SLJEDEĆE RAZDOBLJE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420CE" w14:textId="58B760EA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B675D" w14:textId="7B4A13FD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1D3F" w14:textId="63992378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6AAA4810" w14:textId="77777777" w:rsidR="001226F3" w:rsidRDefault="001226F3" w:rsidP="001226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bookmarkEnd w:id="2"/>
    <w:p w14:paraId="7405B2D0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9A9C43C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2.</w:t>
      </w:r>
    </w:p>
    <w:p w14:paraId="20D9F037" w14:textId="2A20C0B0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Prihodi i rashodi, te primici i izdaci po ekonomskoj klasifikaciji, izvorima i funkcijskoj klasifikaciji utvrđeni u Računu prihoda i rashoda i Računu financiranja za 202</w:t>
      </w:r>
      <w:r w:rsidR="001226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.godinu, mijenjaju se kako slijedi:</w:t>
      </w:r>
    </w:p>
    <w:p w14:paraId="56A1C7C5" w14:textId="77777777" w:rsidR="001226F3" w:rsidRDefault="001226F3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9804" w:type="dxa"/>
        <w:tblLook w:val="04A0" w:firstRow="1" w:lastRow="0" w:firstColumn="1" w:lastColumn="0" w:noHBand="0" w:noVBand="1"/>
      </w:tblPr>
      <w:tblGrid>
        <w:gridCol w:w="1060"/>
        <w:gridCol w:w="4469"/>
        <w:gridCol w:w="1420"/>
        <w:gridCol w:w="1415"/>
        <w:gridCol w:w="1440"/>
      </w:tblGrid>
      <w:tr w:rsidR="00126B99" w:rsidRPr="00126B99" w14:paraId="795D40CF" w14:textId="77777777" w:rsidTr="00126B99">
        <w:trPr>
          <w:trHeight w:val="420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A015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A. RAČUN PRIHODA I RASHODA</w:t>
            </w:r>
          </w:p>
        </w:tc>
      </w:tr>
      <w:tr w:rsidR="00126B99" w:rsidRPr="00126B99" w14:paraId="22877712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36B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EB8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E30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10C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D4A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21710315" w14:textId="77777777" w:rsidTr="00126B99">
        <w:trPr>
          <w:trHeight w:val="255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A3F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A1. PRIHODI I RASHODI PREMA EKONOMSKOJ KLASIFIKACIJI</w:t>
            </w:r>
          </w:p>
        </w:tc>
      </w:tr>
      <w:tr w:rsidR="00126B99" w:rsidRPr="00126B99" w14:paraId="4AABF6BC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0EC1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B896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2E5A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270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47A8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59DC0304" w14:textId="77777777" w:rsidTr="00126B99">
        <w:trPr>
          <w:trHeight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6A0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/ skupina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A2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B0B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484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 smanjenje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9A6D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39C48D79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8BDD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8E3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307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1B52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0DA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677BAE" w:rsidRPr="00126B99" w14:paraId="051C9CDB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3CD0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D9F2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PRIHODI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DF58" w14:textId="37F18FD8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5.191.472,24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B2947" w14:textId="36DC3FC8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81BB" w14:textId="7BD5C211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5.428.472,24</w:t>
            </w:r>
          </w:p>
        </w:tc>
      </w:tr>
      <w:tr w:rsidR="00677BAE" w:rsidRPr="00126B99" w14:paraId="0F5895C9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40B2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BCEA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2517" w14:textId="24321176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5.013.415,28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7B327" w14:textId="2425FE38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CA2A" w14:textId="05A7151E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5.250.415,28</w:t>
            </w:r>
          </w:p>
        </w:tc>
      </w:tr>
      <w:tr w:rsidR="00677BAE" w:rsidRPr="00126B99" w14:paraId="711CA7F5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0268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2712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CED4" w14:textId="0AA85C55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1.129.674,40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A8D6F" w14:textId="6D89AE11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205.677,00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9CD0" w14:textId="0D0B68FC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1.335.351,40</w:t>
            </w:r>
          </w:p>
        </w:tc>
      </w:tr>
      <w:tr w:rsidR="00677BAE" w:rsidRPr="00126B99" w14:paraId="23A331F0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5E62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C385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B123" w14:textId="06E3AE71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2.016.730,00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A743D" w14:textId="17EDD236" w:rsidR="00677BAE" w:rsidRPr="00126B99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30E9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2.016.730,00</w:t>
            </w:r>
          </w:p>
        </w:tc>
      </w:tr>
      <w:tr w:rsidR="00677BAE" w:rsidRPr="00126B99" w14:paraId="7D12631A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8F1E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3DF3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7B21" w14:textId="2F526BE3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693.605,88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7162" w14:textId="7C9FCB26" w:rsidR="00677BAE" w:rsidRPr="00126B99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B8FC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693.605,88</w:t>
            </w:r>
          </w:p>
        </w:tc>
      </w:tr>
      <w:tr w:rsidR="00677BAE" w:rsidRPr="00126B99" w14:paraId="7FED57D5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C831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E16F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2CCC" w14:textId="421F152B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1.144.100,00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08744" w14:textId="701F7F30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31.323,00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30F8" w14:textId="703BFA65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175</w:t>
            </w: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423</w:t>
            </w: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677BAE" w:rsidRPr="00126B99" w14:paraId="029BE809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79FE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E99A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9B1A" w14:textId="5636BC05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00C56" w14:textId="532EFDF5" w:rsidR="00677BAE" w:rsidRPr="00126B99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1B8E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677BAE" w:rsidRPr="00126B99" w14:paraId="00772FD8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65C1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77B4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1607" w14:textId="54C84AB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3B1A9" w14:textId="3E76EF7E" w:rsidR="00677BAE" w:rsidRPr="00126B99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4CD3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677BAE" w:rsidRPr="00126B99" w14:paraId="7E0EA039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283D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A3E6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779C" w14:textId="1A8991E0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178.056,96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87954" w14:textId="150BB59F" w:rsidR="00677BAE" w:rsidRPr="00126B99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8DAB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178.056,96</w:t>
            </w:r>
          </w:p>
        </w:tc>
      </w:tr>
      <w:tr w:rsidR="00677BAE" w:rsidRPr="00126B99" w14:paraId="3C34BBA8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B960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455B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97B7" w14:textId="7051B0C6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156.556,96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1148" w14:textId="058EF814" w:rsidR="00677BAE" w:rsidRPr="00126B99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F423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156.556,96</w:t>
            </w:r>
          </w:p>
        </w:tc>
      </w:tr>
      <w:tr w:rsidR="00677BAE" w:rsidRPr="00126B99" w14:paraId="3EF9D042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E6CF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77AD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17F1" w14:textId="1F080C46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54833" w14:textId="78971AC8" w:rsidR="00677BAE" w:rsidRPr="00126B99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A997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</w:tr>
      <w:tr w:rsidR="00126B99" w:rsidRPr="00126B99" w14:paraId="5CC1E0CF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5BFB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642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204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3F0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EE1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00CBAE65" w14:textId="77777777" w:rsidTr="00126B99">
        <w:trPr>
          <w:trHeight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4EDA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/ skupina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B905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B4A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619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 smanjenje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4EC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29D08C7A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1AB5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463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23E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13F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AEB2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677BAE" w:rsidRPr="00126B99" w14:paraId="0E192AE1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F0EF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E364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5E54" w14:textId="72B50061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5.374.513,75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B7EAD" w14:textId="5F88C8CE" w:rsidR="00677BAE" w:rsidRPr="002441A2" w:rsidRDefault="00C2752F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9B9A" w14:textId="187D438E" w:rsidR="00677BAE" w:rsidRPr="002441A2" w:rsidRDefault="00C2752F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5.511.513,</w:t>
            </w:r>
            <w:r w:rsidR="00677BAE" w:rsidRPr="00244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677BAE" w:rsidRPr="00126B99" w14:paraId="6C538370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BB99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CFD2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9337" w14:textId="38640A53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3.131.346,08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07C58" w14:textId="4830837E" w:rsidR="00677BAE" w:rsidRPr="002441A2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343B" w14:textId="42659B9E" w:rsidR="00677BAE" w:rsidRPr="002441A2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3.131.346,08</w:t>
            </w:r>
          </w:p>
        </w:tc>
      </w:tr>
      <w:tr w:rsidR="00677BAE" w:rsidRPr="00126B99" w14:paraId="1158E5B6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4EE1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FCDB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45B7" w14:textId="48A2896D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755.738,92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81D06" w14:textId="7FA240AE" w:rsidR="00677BAE" w:rsidRPr="002441A2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5B13" w14:textId="6DB36780" w:rsidR="00677BAE" w:rsidRPr="002441A2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755.738,92</w:t>
            </w:r>
          </w:p>
        </w:tc>
      </w:tr>
      <w:tr w:rsidR="00677BAE" w:rsidRPr="00126B99" w14:paraId="1D5F5925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29B2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5C72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3F88" w14:textId="053B17F8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1.469.006,16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E0E23" w14:textId="385D97FE" w:rsidR="00677BAE" w:rsidRPr="002441A2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3B5E" w14:textId="56D864B7" w:rsidR="00677BAE" w:rsidRPr="002441A2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1.469.006,16</w:t>
            </w:r>
          </w:p>
        </w:tc>
      </w:tr>
      <w:tr w:rsidR="00677BAE" w:rsidRPr="00126B99" w14:paraId="7FBBA31B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ABAB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A70D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4ECE" w14:textId="48E979A4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35.300,00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9E757" w14:textId="6049D349" w:rsidR="00677BAE" w:rsidRPr="002441A2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B86A" w14:textId="6D169416" w:rsidR="00677BAE" w:rsidRPr="002441A2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35.300,00</w:t>
            </w:r>
          </w:p>
        </w:tc>
      </w:tr>
      <w:tr w:rsidR="00677BAE" w:rsidRPr="00126B99" w14:paraId="49828ABC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3286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35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3849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4127" w14:textId="696EC13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155.000,00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5FF0" w14:textId="7A5865DC" w:rsidR="00677BAE" w:rsidRPr="002441A2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742D" w14:textId="41442EF3" w:rsidR="00677BAE" w:rsidRPr="002441A2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155.000,00</w:t>
            </w:r>
          </w:p>
        </w:tc>
      </w:tr>
      <w:tr w:rsidR="00677BAE" w:rsidRPr="00126B99" w14:paraId="45EF02FE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2477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BEBA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A2B6" w14:textId="21A90BD2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23.000,00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0259" w14:textId="1BF3209D" w:rsidR="00677BAE" w:rsidRPr="002441A2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EF31" w14:textId="5BF71DDA" w:rsidR="00677BAE" w:rsidRPr="002441A2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23.000,00</w:t>
            </w:r>
          </w:p>
        </w:tc>
      </w:tr>
      <w:tr w:rsidR="00677BAE" w:rsidRPr="00126B99" w14:paraId="3CA78911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9C17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2C0B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8E6B" w14:textId="7C0E093B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255.500,00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57258" w14:textId="2A178734" w:rsidR="00677BAE" w:rsidRPr="002441A2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5AC9" w14:textId="340789DA" w:rsidR="00677BAE" w:rsidRPr="002441A2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255.500,00</w:t>
            </w:r>
          </w:p>
        </w:tc>
      </w:tr>
      <w:tr w:rsidR="00677BAE" w:rsidRPr="00126B99" w14:paraId="5033EE81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25EC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92EB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2673" w14:textId="273312CC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437.801,00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9FBE4" w14:textId="5B933D4F" w:rsidR="00677BAE" w:rsidRPr="002441A2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4C2C" w14:textId="29748ED9" w:rsidR="00677BAE" w:rsidRPr="002441A2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437.801,00</w:t>
            </w:r>
          </w:p>
        </w:tc>
      </w:tr>
      <w:tr w:rsidR="00677BAE" w:rsidRPr="00126B99" w14:paraId="2A33213C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9F61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483F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6409" w14:textId="50F50E39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2.243.167,67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B498" w14:textId="5B33FFF7" w:rsidR="00677BAE" w:rsidRPr="002441A2" w:rsidRDefault="00C2752F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E07F" w14:textId="7CE0D97E" w:rsidR="00677BAE" w:rsidRPr="002441A2" w:rsidRDefault="00C2752F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2.480</w:t>
            </w:r>
            <w:r w:rsidR="00677BAE" w:rsidRPr="00244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.167,67</w:t>
            </w:r>
          </w:p>
        </w:tc>
      </w:tr>
      <w:tr w:rsidR="00677BAE" w:rsidRPr="00126B99" w14:paraId="54E59629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BE03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29F2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ECE0" w14:textId="0C0463F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91D8D" w14:textId="52D9A2E4" w:rsidR="00677BAE" w:rsidRPr="002441A2" w:rsidRDefault="008322F0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6B56" w14:textId="52CB9470" w:rsidR="00677BAE" w:rsidRPr="002441A2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</w:tr>
      <w:tr w:rsidR="00677BAE" w:rsidRPr="00126B99" w14:paraId="5C920A18" w14:textId="77777777" w:rsidTr="00677BA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8D85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ED00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EFFD" w14:textId="69B6D7D1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2.188.167,67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2B8B1" w14:textId="7D61BA22" w:rsidR="00677BAE" w:rsidRPr="002441A2" w:rsidRDefault="00C2752F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3AD7" w14:textId="25523E8C" w:rsidR="00677BAE" w:rsidRPr="002441A2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2752F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.167,67</w:t>
            </w:r>
          </w:p>
        </w:tc>
      </w:tr>
    </w:tbl>
    <w:p w14:paraId="31406CD1" w14:textId="77777777" w:rsidR="001226F3" w:rsidRDefault="001226F3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6A6AA5C" w14:textId="77777777" w:rsidR="001226F3" w:rsidRDefault="001226F3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9823" w:type="dxa"/>
        <w:tblLook w:val="04A0" w:firstRow="1" w:lastRow="0" w:firstColumn="1" w:lastColumn="0" w:noHBand="0" w:noVBand="1"/>
      </w:tblPr>
      <w:tblGrid>
        <w:gridCol w:w="909"/>
        <w:gridCol w:w="4053"/>
        <w:gridCol w:w="1701"/>
        <w:gridCol w:w="1417"/>
        <w:gridCol w:w="1701"/>
        <w:gridCol w:w="42"/>
      </w:tblGrid>
      <w:tr w:rsidR="00126B99" w:rsidRPr="00126B99" w14:paraId="71D9667F" w14:textId="77777777" w:rsidTr="00126B99">
        <w:trPr>
          <w:trHeight w:val="300"/>
        </w:trPr>
        <w:tc>
          <w:tcPr>
            <w:tcW w:w="98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CFBE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A2. PRIHODI I RASHODI PREMA IZVORIMA FINANCIRANJA</w:t>
            </w:r>
          </w:p>
        </w:tc>
      </w:tr>
      <w:tr w:rsidR="00126B99" w:rsidRPr="00126B99" w14:paraId="0193C1D9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8A7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293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92E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72E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9AC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0D28A6BD" w14:textId="77777777" w:rsidTr="00126B99">
        <w:trPr>
          <w:gridAfter w:val="1"/>
          <w:wAfter w:w="42" w:type="dxa"/>
          <w:trHeight w:val="48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4C3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skupina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B906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D9A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F1C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Povećanje/ smanjenje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7B4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0E055076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5BA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077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D09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4C4D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08F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C2752F" w:rsidRPr="00126B99" w14:paraId="46AB627E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6DD8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F367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7AAE" w14:textId="38F3F091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5.191.472,24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B2AE6" w14:textId="7C9CA8A1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6A2F" w14:textId="0C5492A3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428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472,24</w:t>
            </w:r>
          </w:p>
        </w:tc>
      </w:tr>
      <w:tr w:rsidR="00C2752F" w:rsidRPr="00126B99" w14:paraId="67F7EBFB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5850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B50D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9236" w14:textId="796281FC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1.920.124,40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9D6F8" w14:textId="0DB7D065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A828" w14:textId="1550CF33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157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124,40</w:t>
            </w:r>
          </w:p>
        </w:tc>
      </w:tr>
      <w:tr w:rsidR="00C2752F" w:rsidRPr="00126B99" w14:paraId="7286E35A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FA24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F783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64E2" w14:textId="4838700A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1.920.124,40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B1B86" w14:textId="6853D3E4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D353" w14:textId="5F523A80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157</w:t>
            </w: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124,40</w:t>
            </w:r>
          </w:p>
        </w:tc>
      </w:tr>
      <w:tr w:rsidR="00C2752F" w:rsidRPr="00126B99" w14:paraId="1A0454F1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E97C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0234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5BA9" w14:textId="029075D8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1.069.255,88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C22E9" w14:textId="5407AFBF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072E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1.069.255,88</w:t>
            </w:r>
          </w:p>
        </w:tc>
      </w:tr>
      <w:tr w:rsidR="00C2752F" w:rsidRPr="00126B99" w14:paraId="5893DE7E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643D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4.1.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44F7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722C" w14:textId="206A3983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1.023.255,88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BF5E6" w14:textId="0CF8A9F4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5251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1.023.255,88</w:t>
            </w:r>
          </w:p>
        </w:tc>
      </w:tr>
      <w:tr w:rsidR="00C2752F" w:rsidRPr="00126B99" w14:paraId="25A04DA4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6549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4.2.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6F60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EC9" w14:textId="2C015C28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259A" w14:textId="359B21B4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6408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</w:tr>
      <w:tr w:rsidR="00C2752F" w:rsidRPr="00126B99" w14:paraId="04A74384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520A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0BB8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73A0" w14:textId="6B352DE5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2.016.730,00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9C8A" w14:textId="2E8CADA3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24B0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2.016.730,00</w:t>
            </w:r>
          </w:p>
        </w:tc>
      </w:tr>
      <w:tr w:rsidR="00C2752F" w:rsidRPr="00126B99" w14:paraId="2DA37B98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CEAF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DE19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4CB5" w14:textId="7F40E4FE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29D9B" w14:textId="15507617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4C0E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987.200,00</w:t>
            </w:r>
          </w:p>
        </w:tc>
      </w:tr>
      <w:tr w:rsidR="00C2752F" w:rsidRPr="00126B99" w14:paraId="1A7035BF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4D22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062B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59FE" w14:textId="7E6CF869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1.023.130,00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2BDC" w14:textId="270DBE15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4E73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1.023.130,00</w:t>
            </w:r>
          </w:p>
        </w:tc>
      </w:tr>
      <w:tr w:rsidR="00C2752F" w:rsidRPr="00126B99" w14:paraId="3A0C3B9F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9B0E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5.3.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4A8B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TEKUĆA POMOĆ 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83E7" w14:textId="75C03B98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BDA61" w14:textId="21F1373E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B48C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C2752F" w:rsidRPr="00126B99" w14:paraId="4EE6D2EE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17A9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5A28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6702" w14:textId="2B7CBB0C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F8438" w14:textId="4723D49F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3465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C2752F" w:rsidRPr="00126B99" w14:paraId="3D8FA52E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DA8E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6.2.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2C8A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7164" w14:textId="5C2835C6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2D935" w14:textId="03A2EF51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6B7F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C2752F" w:rsidRPr="00126B99" w14:paraId="1677875C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9879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2DBA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1541" w14:textId="63B34FB2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178.056,96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52E7" w14:textId="0CF75BCE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3E2A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178.056,96</w:t>
            </w:r>
          </w:p>
        </w:tc>
      </w:tr>
      <w:tr w:rsidR="00C2752F" w:rsidRPr="00126B99" w14:paraId="514B0072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8D72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7.1.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0AA7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AA5F" w14:textId="7372B964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178.056,96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D91B" w14:textId="36F0B0D1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8513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178.056,96</w:t>
            </w:r>
          </w:p>
        </w:tc>
      </w:tr>
      <w:tr w:rsidR="00126B99" w:rsidRPr="00126B99" w14:paraId="41589EE0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E76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8FD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F56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CA95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7419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005EA766" w14:textId="77777777" w:rsidTr="00126B99">
        <w:trPr>
          <w:gridAfter w:val="1"/>
          <w:wAfter w:w="42" w:type="dxa"/>
          <w:trHeight w:val="48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CF4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skupina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400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AAE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479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Povećanje/ smanjenje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3DE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3871C312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B29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4AF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C4D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066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BA5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C2752F" w:rsidRPr="00126B99" w14:paraId="2186B219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622D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53FC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92F0" w14:textId="7335F4D0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5.374.513,75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FB0FE" w14:textId="003593F3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D5C5" w14:textId="70F4B371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5.611.513,75</w:t>
            </w:r>
          </w:p>
        </w:tc>
      </w:tr>
      <w:tr w:rsidR="00C2752F" w:rsidRPr="00126B99" w14:paraId="5E235ECA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2027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6569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66E7" w14:textId="5D3579AD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1.897.449,66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8C33" w14:textId="126BF816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6A08" w14:textId="32BA9581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2.134.449,66</w:t>
            </w:r>
          </w:p>
        </w:tc>
      </w:tr>
      <w:tr w:rsidR="00C2752F" w:rsidRPr="00126B99" w14:paraId="6AA1C60B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59D5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E9D1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BB8F" w14:textId="2B341220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1.897.447,59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4579" w14:textId="5D2E0C48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1BB5" w14:textId="724BD06D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2.134.449,66</w:t>
            </w:r>
          </w:p>
        </w:tc>
      </w:tr>
      <w:tr w:rsidR="00C2752F" w:rsidRPr="00126B99" w14:paraId="635E6D9E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8549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1.2.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33EF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3FAD" w14:textId="59F27CBF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A066" w14:textId="2C40146F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26A6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C2752F" w:rsidRPr="00126B99" w14:paraId="0FC080F7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32E5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55A1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48C" w14:textId="4C113C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1.228.907,00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E876F" w14:textId="377E1623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661F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1.228.907,00</w:t>
            </w:r>
          </w:p>
        </w:tc>
      </w:tr>
      <w:tr w:rsidR="00C2752F" w:rsidRPr="00126B99" w14:paraId="4BA6623A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4511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4.1.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8600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8C44" w14:textId="38038A3B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1.182.640,82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AD25" w14:textId="3DF5D61B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573C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1.182.640,82</w:t>
            </w:r>
          </w:p>
        </w:tc>
      </w:tr>
      <w:tr w:rsidR="00C2752F" w:rsidRPr="00126B99" w14:paraId="626DB23A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2535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4.2.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4FCC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3461" w14:textId="3888EEDC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3D0A" w14:textId="1AE8C17F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6D45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</w:tr>
      <w:tr w:rsidR="00C2752F" w:rsidRPr="00126B99" w14:paraId="4AA3C68D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43D3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B20C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3945" w14:textId="54EB5710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2.053.138,92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DEDC6" w14:textId="4376FCA4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995F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2.053.138,92</w:t>
            </w:r>
          </w:p>
        </w:tc>
      </w:tr>
      <w:tr w:rsidR="00C2752F" w:rsidRPr="00126B99" w14:paraId="35365C1B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DE6D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AED9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9DF6" w14:textId="09A9F7B8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943.608,92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CC1E" w14:textId="4B8CA40E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8E5D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943.608,92</w:t>
            </w:r>
          </w:p>
        </w:tc>
      </w:tr>
      <w:tr w:rsidR="00C2752F" w:rsidRPr="00126B99" w14:paraId="65C734D0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34E1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50A2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6033" w14:textId="50E9160F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1.103.130,00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A4197" w14:textId="1CC4FBBD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3F7B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1.103.130,00</w:t>
            </w:r>
          </w:p>
        </w:tc>
      </w:tr>
      <w:tr w:rsidR="00C2752F" w:rsidRPr="00126B99" w14:paraId="724E3B7B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F551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5.3.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F187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TEKUĆA POMOĆ 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9E5D" w14:textId="35EBA823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A12DA" w14:textId="5FB40F83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1076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C2752F" w:rsidRPr="00126B99" w14:paraId="4DF905AF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DBDD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5.4.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82A1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KAPITALNA POMOĆ 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300E" w14:textId="4A8FEB08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738F" w14:textId="3208C46F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1310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2752F" w:rsidRPr="00126B99" w14:paraId="55A83ABE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DF3E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311B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9BA6" w14:textId="268744AE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18.454,11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7E3AD" w14:textId="4B1F28E6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62C7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18.454,11</w:t>
            </w:r>
          </w:p>
        </w:tc>
      </w:tr>
      <w:tr w:rsidR="00C2752F" w:rsidRPr="00126B99" w14:paraId="35956A17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6BAF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6.1.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D830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8B71" w14:textId="161D202D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5E5E" w14:textId="592BA775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20B5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2752F" w:rsidRPr="00126B99" w14:paraId="0ECEA62B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BFE2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 6.2.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1E89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5B04" w14:textId="14B0F899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18.454,11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7BD9" w14:textId="73D19B45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140B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18.454,11</w:t>
            </w:r>
          </w:p>
        </w:tc>
      </w:tr>
      <w:tr w:rsidR="00C2752F" w:rsidRPr="00126B99" w14:paraId="7F36D67A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6DA1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8132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2E7D" w14:textId="31BA260D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176.564,06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0244A" w14:textId="1BF0581F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EB2C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176.564,06</w:t>
            </w:r>
          </w:p>
        </w:tc>
      </w:tr>
      <w:tr w:rsidR="00C2752F" w:rsidRPr="00126B99" w14:paraId="3795FA2B" w14:textId="77777777" w:rsidTr="00C2752F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0698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7.1.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F439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040E" w14:textId="7140432D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176.564,06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3C4B" w14:textId="4A0F1C15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CD5B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176.564,06</w:t>
            </w:r>
          </w:p>
        </w:tc>
      </w:tr>
    </w:tbl>
    <w:p w14:paraId="645B461E" w14:textId="77777777" w:rsidR="009D6B86" w:rsidRDefault="009D6B86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</w:p>
    <w:p w14:paraId="3FA6F1E0" w14:textId="77777777" w:rsidR="000659ED" w:rsidRDefault="000659ED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897"/>
        <w:gridCol w:w="4065"/>
        <w:gridCol w:w="1701"/>
        <w:gridCol w:w="1417"/>
        <w:gridCol w:w="1748"/>
      </w:tblGrid>
      <w:tr w:rsidR="00126B99" w:rsidRPr="00126B99" w14:paraId="292529DC" w14:textId="77777777" w:rsidTr="00126B99">
        <w:trPr>
          <w:trHeight w:val="300"/>
        </w:trPr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A239D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A3. RASHODI PREMA FUNKCIJSKOJ KLASIFIKACIJI</w:t>
            </w:r>
          </w:p>
        </w:tc>
      </w:tr>
      <w:tr w:rsidR="00126B99" w:rsidRPr="00126B99" w14:paraId="1EAC8231" w14:textId="77777777" w:rsidTr="00C2752F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39F0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F18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E3A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D52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48E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232194F6" w14:textId="77777777" w:rsidTr="00C2752F">
        <w:trPr>
          <w:trHeight w:val="4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605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skupina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7C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AF26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272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Povećanje/ smanjenje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22D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33BB9726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73F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9E79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4B1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A7F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9D2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C2752F" w:rsidRPr="00126B99" w14:paraId="19BD0505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5170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1E36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E65E" w14:textId="75EFC3A5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5.374.513,75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C7B98" w14:textId="2D6AB7B8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28B8" w14:textId="2048230D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611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513,75</w:t>
            </w:r>
          </w:p>
        </w:tc>
      </w:tr>
      <w:tr w:rsidR="00C2752F" w:rsidRPr="00126B99" w14:paraId="753892C9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530F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0970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Opće javne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0739" w14:textId="2844251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784.145,11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1E129" w14:textId="02B5B388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B85C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784.145,11</w:t>
            </w:r>
          </w:p>
        </w:tc>
      </w:tr>
      <w:tr w:rsidR="00C2752F" w:rsidRPr="00126B99" w14:paraId="67C0324A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2268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AD26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Izvršna  i zakonodavna tijela, financijski i fiskalni poslovi, vanjski poslovi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5B95" w14:textId="604E3909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424.445,11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10F44" w14:textId="31FEF700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56A7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424.445,11</w:t>
            </w:r>
          </w:p>
        </w:tc>
      </w:tr>
      <w:tr w:rsidR="00C2752F" w:rsidRPr="00126B99" w14:paraId="5A683CA9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1F37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751F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EE91" w14:textId="7386FB16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359.700,00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1561" w14:textId="7E1E5FC7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08DF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359.700,00</w:t>
            </w:r>
          </w:p>
        </w:tc>
      </w:tr>
      <w:tr w:rsidR="00C2752F" w:rsidRPr="00126B99" w14:paraId="1BCCEA21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FD94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FCF7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Obrana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86A4" w14:textId="79A3C0BD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E2588" w14:textId="78A21490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B816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</w:tr>
      <w:tr w:rsidR="00C2752F" w:rsidRPr="00126B99" w14:paraId="1A6C796D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A811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50DE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Civilna obrana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336F" w14:textId="3E2AC296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2FA8D" w14:textId="39CF2256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A2CD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</w:tr>
      <w:tr w:rsidR="00C2752F" w:rsidRPr="00126B99" w14:paraId="0129F718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141A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0A8D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Javni red i sigurnost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ACA5" w14:textId="540E063B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02597" w14:textId="2CF41099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B7B1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C2752F" w:rsidRPr="00126B99" w14:paraId="22829766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F583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795D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protupožarne zaštite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8A67" w14:textId="7FE5989F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D4BEF" w14:textId="0285C6F6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0AB5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C2752F" w:rsidRPr="00126B99" w14:paraId="326DB171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EF23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C557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Ekonomski poslovi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7A37" w14:textId="42610010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286.913,80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06120" w14:textId="2D5FEC88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FDF7" w14:textId="6A45542A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286.913,80</w:t>
            </w:r>
          </w:p>
        </w:tc>
      </w:tr>
      <w:tr w:rsidR="00C2752F" w:rsidRPr="00126B99" w14:paraId="389DECFA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052F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9A58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Poljoprivreda, šumarstvo, ribarstvo i lov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D345" w14:textId="6DB16128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59.869,58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AEBD6" w14:textId="01031C13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5A2A" w14:textId="2B60578E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59.869,58</w:t>
            </w:r>
          </w:p>
        </w:tc>
      </w:tr>
      <w:tr w:rsidR="00C2752F" w:rsidRPr="00126B99" w14:paraId="4A0FC9B2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0611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8C73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Promet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DC2F" w14:textId="359FD8BD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225.144,22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F10F" w14:textId="16AC0587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9B33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225.144,22</w:t>
            </w:r>
          </w:p>
        </w:tc>
      </w:tr>
      <w:tr w:rsidR="00C2752F" w:rsidRPr="00126B99" w14:paraId="4917AEDB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8728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ED0A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Ekonomski poslovi koji nisu drugdje svrstani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5481" w14:textId="5939C3D2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2915C" w14:textId="46E7F97E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4E9D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C2752F" w:rsidRPr="00126B99" w14:paraId="12B3FD7D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EEE3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4072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Zaštita okoliša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4848" w14:textId="3E948991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58.790,00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B72A" w14:textId="4BD2433D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AB42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58.790,00</w:t>
            </w:r>
          </w:p>
        </w:tc>
      </w:tr>
      <w:tr w:rsidR="00C2752F" w:rsidRPr="00126B99" w14:paraId="06B9AC01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5737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24C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Gospodarenje otpadom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6C17" w14:textId="19EE9FD4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27936" w14:textId="62B77E97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D1B4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17.100,00</w:t>
            </w:r>
          </w:p>
        </w:tc>
      </w:tr>
      <w:tr w:rsidR="00C2752F" w:rsidRPr="00126B99" w14:paraId="52EB144E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4C07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5BB9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Gospodarenje otpadnim vodama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7E01" w14:textId="3E6A7036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ED63E" w14:textId="79AEBA14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AEE3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C2752F" w:rsidRPr="00126B99" w14:paraId="79CD6F53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C603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141E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Smanjenje zagađivanja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9121" w14:textId="32DBE186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4460" w14:textId="46CACE69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0937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25.690,00</w:t>
            </w:r>
          </w:p>
        </w:tc>
      </w:tr>
      <w:tr w:rsidR="00C2752F" w:rsidRPr="00126B99" w14:paraId="450BF646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B604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A2D3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unapređenja stanovanja i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5DA8" w14:textId="79C4BAA9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1.595.781,67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CA2D" w14:textId="0492D296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F983" w14:textId="27449D52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1.595.781,67</w:t>
            </w:r>
          </w:p>
        </w:tc>
      </w:tr>
      <w:tr w:rsidR="00C2752F" w:rsidRPr="00126B99" w14:paraId="20622922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B38B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CCB6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Razvoj stanovanja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4DA3" w14:textId="470771E1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899.342,02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4593A" w14:textId="3D5DF09B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FF4D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899.342,02</w:t>
            </w:r>
          </w:p>
        </w:tc>
      </w:tr>
      <w:tr w:rsidR="00C2752F" w:rsidRPr="00126B99" w14:paraId="7B6AC980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B000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E81D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Razvoj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5A9B" w14:textId="797BE70B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641.439,65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BD62" w14:textId="4BAD17D3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209C" w14:textId="3CAF27F5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641.439,65</w:t>
            </w:r>
          </w:p>
        </w:tc>
      </w:tr>
      <w:tr w:rsidR="00C2752F" w:rsidRPr="00126B99" w14:paraId="34A31721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229E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EF9F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Ulična rasvjeta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9A01" w14:textId="4F659424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2D9ED" w14:textId="591F1FD4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3077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C2752F" w:rsidRPr="00126B99" w14:paraId="5054DAB9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14EB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6398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Rekreacija, kultura i religija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B188" w14:textId="6762DF08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1.957.686,00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A9D3A" w14:textId="72DD818F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865A" w14:textId="49281FF3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194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686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C2752F" w:rsidRPr="00126B99" w14:paraId="57C1F370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D59A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7273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 rekreacije i sporta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8922" w14:textId="1518987B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614.386,00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AB1A6" w14:textId="30F81EE3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EE0B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614.386,00</w:t>
            </w:r>
          </w:p>
        </w:tc>
      </w:tr>
      <w:tr w:rsidR="00C2752F" w:rsidRPr="00126B99" w14:paraId="3317E534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E88D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365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 kulture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324A" w14:textId="33BC56AA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C309A" w14:textId="349FADAD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571D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C2752F" w:rsidRPr="00126B99" w14:paraId="5F110AA5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C47F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165A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Religijske i druge službe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48D9" w14:textId="7B04C02B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C719F" w14:textId="47B5BDFC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8A80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C2752F" w:rsidRPr="00126B99" w14:paraId="5AD05968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33FC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0E6F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rekreaciju, kulturu i religiju koji nisu drugdje svrstani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8188" w14:textId="29CB5C70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1.298.500,00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D03A4" w14:textId="6DE950BC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E20" w14:textId="45C3FB96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535</w:t>
            </w: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C2752F" w:rsidRPr="00126B99" w14:paraId="2BCE1163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C513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18A9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CC0E" w14:textId="72405455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558.197,17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E2BEC" w14:textId="521937AA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D9DF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558.197,17</w:t>
            </w:r>
          </w:p>
        </w:tc>
      </w:tr>
      <w:tr w:rsidR="00C2752F" w:rsidRPr="00126B99" w14:paraId="3A0DDD28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C07C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0D65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A5F2" w14:textId="2168721F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473.697,17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F0EF9" w14:textId="49C6DA5C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7366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473.697,17</w:t>
            </w:r>
          </w:p>
        </w:tc>
      </w:tr>
      <w:tr w:rsidR="00C2752F" w:rsidRPr="00126B99" w14:paraId="45F72922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1DD9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F142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Dodatne usluge u obrazovanju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729B" w14:textId="6DBC4443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C6113" w14:textId="02FB48AD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FBA7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</w:tr>
      <w:tr w:rsidR="00C2752F" w:rsidRPr="00126B99" w14:paraId="51CFEF27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D3AB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2A8E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Socijalna zaštita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E7D" w14:textId="3F9A5C7C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4FE06" w14:textId="43A7570C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2A5C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</w:tr>
      <w:tr w:rsidR="00C2752F" w:rsidRPr="00126B99" w14:paraId="09E8F02E" w14:textId="77777777" w:rsidTr="00C2752F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7BF1" w14:textId="77777777" w:rsidR="00C2752F" w:rsidRPr="00126B99" w:rsidRDefault="00C2752F" w:rsidP="00C2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9F0C" w14:textId="77777777" w:rsidR="00C2752F" w:rsidRPr="00126B99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Aktivnosti socijalne zaštite koje nisu drugdje svrstane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68AD" w14:textId="28C736C1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B7C1C" w14:textId="280FD9A3" w:rsidR="00C2752F" w:rsidRPr="00126B99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E7AE" w14:textId="77777777" w:rsidR="00C2752F" w:rsidRPr="00126B99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</w:tr>
    </w:tbl>
    <w:p w14:paraId="4157C57B" w14:textId="77777777" w:rsidR="009E2488" w:rsidRDefault="009E2488" w:rsidP="009E2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060"/>
        <w:gridCol w:w="3902"/>
        <w:gridCol w:w="1701"/>
        <w:gridCol w:w="1559"/>
        <w:gridCol w:w="1559"/>
      </w:tblGrid>
      <w:tr w:rsidR="00126B99" w:rsidRPr="00126B99" w14:paraId="7F5B5500" w14:textId="77777777" w:rsidTr="00126B99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F5BA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B.RAČUN FINANCIRANJA</w:t>
            </w:r>
          </w:p>
        </w:tc>
      </w:tr>
      <w:tr w:rsidR="00126B99" w:rsidRPr="00126B99" w14:paraId="77199DA6" w14:textId="77777777" w:rsidTr="00126B9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8EA91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A966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771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4AD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A92A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2747650B" w14:textId="77777777" w:rsidTr="00126B99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1F10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B1. RAČUN FINANCIRANJA  PREMA EKONOMSKOJ KLASIFIKACIJI</w:t>
            </w:r>
          </w:p>
        </w:tc>
      </w:tr>
      <w:tr w:rsidR="00126B99" w:rsidRPr="00126B99" w14:paraId="2EB15980" w14:textId="77777777" w:rsidTr="00126B9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1AE1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194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B10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745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122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66FD7184" w14:textId="77777777" w:rsidTr="00126B99">
        <w:trPr>
          <w:trHeight w:val="4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5159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skupina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B8F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E2A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E5D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Povećanje/ smanjenje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E8A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5FD28329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BD0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9AD9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407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C41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878A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126B99" w:rsidRPr="00126B99" w14:paraId="741051F8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A76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807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7A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F82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BC4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26B99" w:rsidRPr="00126B99" w14:paraId="34A559B7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8C0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E3C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47D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FB8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86A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26B99" w:rsidRPr="00126B99" w14:paraId="090C35D5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842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326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3A0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216.360,00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858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25A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216.360,00</w:t>
            </w:r>
          </w:p>
        </w:tc>
      </w:tr>
      <w:tr w:rsidR="00126B99" w:rsidRPr="00126B99" w14:paraId="1001D52B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E38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7FE5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dane zajmove i jamčevne pologe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437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0CC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669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26B99" w:rsidRPr="00126B99" w14:paraId="31668F8D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9C3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389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514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CDE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05F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</w:tr>
      <w:tr w:rsidR="00126B99" w:rsidRPr="00126B99" w14:paraId="6AFBF48E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DE40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28C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008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213.020,00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472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96E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213.020,00</w:t>
            </w:r>
          </w:p>
        </w:tc>
      </w:tr>
    </w:tbl>
    <w:p w14:paraId="48C60D1F" w14:textId="77777777" w:rsidR="00126B99" w:rsidRDefault="00126B99" w:rsidP="009E2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1A07CC1" w14:textId="77777777" w:rsidR="009E2488" w:rsidRDefault="009E2488" w:rsidP="009E2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82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104"/>
        <w:gridCol w:w="4037"/>
        <w:gridCol w:w="1552"/>
        <w:gridCol w:w="1525"/>
        <w:gridCol w:w="1608"/>
      </w:tblGrid>
      <w:tr w:rsidR="00126B99" w:rsidRPr="00126B99" w14:paraId="701162A5" w14:textId="77777777" w:rsidTr="006926BF">
        <w:trPr>
          <w:trHeight w:val="247"/>
        </w:trPr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39B21B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B2. RAČUN FINANCIRANJA PREMA IZVORIMA FINANCIRANJA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28CCA42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E38473B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26B99" w:rsidRPr="00126B99" w14:paraId="3EE3E236" w14:textId="77777777" w:rsidTr="006926BF">
        <w:trPr>
          <w:trHeight w:val="247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6024754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14:paraId="0077573B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7D5A339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87B35A8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9C6136B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26B99" w:rsidRPr="00126B99" w14:paraId="7FD19356" w14:textId="77777777" w:rsidTr="006926BF">
        <w:trPr>
          <w:trHeight w:val="466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12A6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Razred skupina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4CC3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Naziv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A23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Plan (t)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F05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Povećanje/ smanjenje 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7FA4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Novi plan (t)</w:t>
            </w:r>
          </w:p>
        </w:tc>
      </w:tr>
      <w:tr w:rsidR="00126B99" w:rsidRPr="00126B99" w14:paraId="7F023016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4580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11B3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BD79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7C57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BD9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26B99" w:rsidRPr="00126B99" w14:paraId="5EC9E851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BA62B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2281E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UKUPNO PRIMICI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F7E27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746D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60B3C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0,00</w:t>
            </w:r>
          </w:p>
        </w:tc>
      </w:tr>
      <w:tr w:rsidR="00126B99" w:rsidRPr="00126B99" w14:paraId="08344ECB" w14:textId="77777777" w:rsidTr="006926BF">
        <w:trPr>
          <w:trHeight w:val="233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5E5F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4B080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NAMJENSKI PRIMICI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0B4A3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EC0DC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98446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</w:tr>
      <w:tr w:rsidR="00126B99" w:rsidRPr="00126B99" w14:paraId="25BEB93F" w14:textId="77777777" w:rsidTr="006926BF">
        <w:trPr>
          <w:trHeight w:val="233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81A9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8.1.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E07E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NAMJENSKI PRIMICI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2557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60F60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8987C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</w:tr>
      <w:tr w:rsidR="00126B99" w:rsidRPr="00126B99" w14:paraId="25D4AA42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56474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B8351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UKUPNO IZDACI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997B6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216.360,00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EE006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3313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216.360,00</w:t>
            </w:r>
          </w:p>
        </w:tc>
      </w:tr>
      <w:tr w:rsidR="00126B99" w:rsidRPr="00126B99" w14:paraId="1F1EE340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692F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42DA7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OPĆI PRIHODI I PRIMICI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849FF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3.340,00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B6573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FADE5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3.340,00</w:t>
            </w:r>
          </w:p>
        </w:tc>
      </w:tr>
      <w:tr w:rsidR="00126B99" w:rsidRPr="00126B99" w14:paraId="4AF8B1A1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128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AA7F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OPĆI PRIHODI I PRIMICI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9B7F15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3.340,00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7313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86DC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3.340,00</w:t>
            </w:r>
          </w:p>
        </w:tc>
      </w:tr>
      <w:tr w:rsidR="00126B99" w:rsidRPr="00126B99" w14:paraId="66492817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3FC2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1E03F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POMOĆI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4CAD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73.020,00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79BC4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F5E15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73.020,00</w:t>
            </w:r>
          </w:p>
        </w:tc>
      </w:tr>
      <w:tr w:rsidR="00126B99" w:rsidRPr="00126B99" w14:paraId="029D361E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D9B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5.1.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50A45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TEKUĆE POMOĆI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7AE0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73.020,00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1C9F95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2EAF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73.020,00</w:t>
            </w:r>
          </w:p>
        </w:tc>
      </w:tr>
      <w:tr w:rsidR="00126B99" w:rsidRPr="00126B99" w14:paraId="24CB7E06" w14:textId="77777777" w:rsidTr="006926BF">
        <w:trPr>
          <w:trHeight w:val="466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C056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CA039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PRIHODI OD PRODAJE I ZAMJENE  NEFINANCIJSKE IMOVINE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B9AA6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140.000,00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8BA62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D3009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140.000,00</w:t>
            </w:r>
          </w:p>
        </w:tc>
      </w:tr>
      <w:tr w:rsidR="00126B99" w:rsidRPr="00126B99" w14:paraId="5D4D7A34" w14:textId="77777777" w:rsidTr="006926BF">
        <w:trPr>
          <w:trHeight w:val="466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70B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7.1.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27E438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PRIHODI OD PRODAJE I ZAMJENE  NEFINANCIJSKE IMOVINE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AFED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140.000,00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FC81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CCEF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140.000,00</w:t>
            </w:r>
          </w:p>
        </w:tc>
      </w:tr>
    </w:tbl>
    <w:p w14:paraId="4721D2A7" w14:textId="77777777" w:rsidR="009E2488" w:rsidRPr="006926BF" w:rsidRDefault="009E2488" w:rsidP="009E2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11A216E4" w14:textId="05F23D51" w:rsidR="006926BF" w:rsidRPr="006926BF" w:rsidRDefault="006926BF" w:rsidP="006926BF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926B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PRIJENOS VIŠKA/ MANJKA IZ RANIJEG RAZDOBLJA</w:t>
      </w:r>
    </w:p>
    <w:p w14:paraId="271D3F23" w14:textId="77777777" w:rsidR="006926BF" w:rsidRPr="006926BF" w:rsidRDefault="006926BF" w:rsidP="00692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43825707" w14:textId="3926F8A2" w:rsidR="00DE3E4F" w:rsidRPr="006926BF" w:rsidRDefault="006926BF" w:rsidP="00692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926B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3.</w:t>
      </w:r>
    </w:p>
    <w:p w14:paraId="32FF7C70" w14:textId="4B41D560" w:rsidR="006926BF" w:rsidRDefault="006926BF" w:rsidP="006926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Ovim </w:t>
      </w:r>
      <w:r w:rsidRPr="006926B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Rebalansom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planira se raspored viška / manjka ostvaren iz ranijeg razdoblja sukladno Odlukama o raspodjeli viška/manjka i to kako slijedi:</w:t>
      </w:r>
    </w:p>
    <w:p w14:paraId="1E2221E9" w14:textId="77777777" w:rsidR="006926BF" w:rsidRDefault="006926BF" w:rsidP="006926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827"/>
        <w:gridCol w:w="4276"/>
        <w:gridCol w:w="1560"/>
        <w:gridCol w:w="1559"/>
        <w:gridCol w:w="1559"/>
      </w:tblGrid>
      <w:tr w:rsidR="006926BF" w:rsidRPr="006926BF" w14:paraId="141241ED" w14:textId="77777777" w:rsidTr="006926BF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A8EBA" w14:textId="77777777" w:rsidR="006926BF" w:rsidRPr="006926BF" w:rsidRDefault="006926BF" w:rsidP="006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RASPORED VIŠKA / MANJKA IZ PRETHODNIH GODINA PO IZVORIMA</w:t>
            </w:r>
          </w:p>
        </w:tc>
      </w:tr>
      <w:tr w:rsidR="006926BF" w:rsidRPr="006926BF" w14:paraId="6517FDB2" w14:textId="77777777" w:rsidTr="006926BF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D819" w14:textId="77777777" w:rsidR="006926BF" w:rsidRPr="006926BF" w:rsidRDefault="006926BF" w:rsidP="006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F6FF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6C28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F401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8A0E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926BF" w:rsidRPr="006926BF" w14:paraId="4C30D361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81DC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B9DA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AD5E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F2CD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5B7E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926BF" w:rsidRPr="006926BF" w14:paraId="614333A6" w14:textId="77777777" w:rsidTr="006926BF">
        <w:trPr>
          <w:trHeight w:val="48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0B94" w14:textId="77777777" w:rsidR="006926BF" w:rsidRPr="006926BF" w:rsidRDefault="006926BF" w:rsidP="006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skupina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F05A" w14:textId="77777777" w:rsidR="006926BF" w:rsidRPr="006926BF" w:rsidRDefault="006926BF" w:rsidP="006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8064" w14:textId="77777777" w:rsidR="006926BF" w:rsidRPr="006926BF" w:rsidRDefault="006926BF" w:rsidP="006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520C" w14:textId="77777777" w:rsidR="006926BF" w:rsidRPr="006926BF" w:rsidRDefault="006926BF" w:rsidP="006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Povećanje/ smanjenje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6867" w14:textId="77777777" w:rsidR="006926BF" w:rsidRPr="006926BF" w:rsidRDefault="006926BF" w:rsidP="006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C2752F" w:rsidRPr="006926BF" w14:paraId="66E3DE96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4749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AF83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UKUPAN VIŠAK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EEF5" w14:textId="3E896CD1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418.738,32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919F3" w14:textId="725F62AD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5D29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418.738,32</w:t>
            </w:r>
          </w:p>
        </w:tc>
      </w:tr>
      <w:tr w:rsidR="00C2752F" w:rsidRPr="006926BF" w14:paraId="02BF38B8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0186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5422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901E" w14:textId="2B593A74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79ABA" w14:textId="08470240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A485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C2752F" w:rsidRPr="006926BF" w14:paraId="3AA4FD9F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995F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CA01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 PRORAČUNSKOG KORISNIKA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2F8E" w14:textId="1FB3D4A9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A0DFC" w14:textId="76C29F3B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6D9E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C2752F" w:rsidRPr="006926BF" w14:paraId="4C65D6B7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9194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CC49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C71C" w14:textId="742CD56D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159.651,12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77F05" w14:textId="0B758AFB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DAC7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159.651,12</w:t>
            </w:r>
          </w:p>
        </w:tc>
      </w:tr>
      <w:tr w:rsidR="00C2752F" w:rsidRPr="006926BF" w14:paraId="537DAAC1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FCD3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1C65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1E57" w14:textId="094A9AA4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159.384,94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0CCAA" w14:textId="6C9C3461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8686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159.384,94</w:t>
            </w:r>
          </w:p>
        </w:tc>
      </w:tr>
      <w:tr w:rsidR="00C2752F" w:rsidRPr="006926BF" w14:paraId="08C2FE96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936B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4.2.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3986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 PRORAČUNSKOG KORISNIKA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B8B9" w14:textId="476E087B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A7265" w14:textId="19266808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305B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266,18</w:t>
            </w:r>
          </w:p>
        </w:tc>
      </w:tr>
      <w:tr w:rsidR="00C2752F" w:rsidRPr="006926BF" w14:paraId="39F62F4F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66B5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F9A9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7BF2" w14:textId="617AAD5F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109.428,92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ECB8D" w14:textId="21D109F8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DBDB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109.428,92</w:t>
            </w:r>
          </w:p>
        </w:tc>
      </w:tr>
      <w:tr w:rsidR="00C2752F" w:rsidRPr="006926BF" w14:paraId="5B508558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BFDE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7D24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B195" w14:textId="27E11A20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29.428,92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C835C" w14:textId="07BBE6B9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3F49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29.428,92</w:t>
            </w:r>
          </w:p>
        </w:tc>
      </w:tr>
      <w:tr w:rsidR="00C2752F" w:rsidRPr="006926BF" w14:paraId="4714C39F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7928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B47F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321E" w14:textId="74CCC3B6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09BC3" w14:textId="7560315E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7336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C2752F" w:rsidRPr="006926BF" w14:paraId="573C0DEE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7EE9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6373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EC19" w14:textId="4DEF5D1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36A32" w14:textId="7F42FE3D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B2AB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</w:tr>
      <w:tr w:rsidR="00C2752F" w:rsidRPr="006926BF" w14:paraId="6AE3BDDB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4C10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CB2B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03CA" w14:textId="250F45CA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E4E0C" w14:textId="35289217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1142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</w:tr>
      <w:tr w:rsidR="00C2752F" w:rsidRPr="006926BF" w14:paraId="6A1318B8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332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09B9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DFC4" w14:textId="36C6F4BB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138.507,10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528B6" w14:textId="3BD3D334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A509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138.507,10</w:t>
            </w:r>
          </w:p>
        </w:tc>
      </w:tr>
      <w:tr w:rsidR="00C2752F" w:rsidRPr="006926BF" w14:paraId="168E87B5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2B80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B37A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3166" w14:textId="779CF572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138.507,10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F0D58" w14:textId="3AC669D4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A30A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138.507,10</w:t>
            </w:r>
          </w:p>
        </w:tc>
      </w:tr>
      <w:tr w:rsidR="00C2752F" w:rsidRPr="006926BF" w14:paraId="6F82A1FE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F2C2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EBAC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UKUPAN MANJAK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EE3D" w14:textId="03DFEB0B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19.336,81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68251" w14:textId="578AF649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FCF8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19.336,81</w:t>
            </w:r>
          </w:p>
        </w:tc>
      </w:tr>
      <w:tr w:rsidR="00C2752F" w:rsidRPr="006926BF" w14:paraId="3D55950B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6D56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2AA0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0050" w14:textId="419A62F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19.336,81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C748" w14:textId="03262988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D88E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19.336,81</w:t>
            </w:r>
          </w:p>
        </w:tc>
      </w:tr>
      <w:tr w:rsidR="00C2752F" w:rsidRPr="006926BF" w14:paraId="23EA3F2C" w14:textId="77777777" w:rsidTr="00C2752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93D6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49D1" w14:textId="77777777" w:rsidR="00C2752F" w:rsidRPr="006926BF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9EEE" w14:textId="7C6B5B8C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19.336,81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CFFA9" w14:textId="30504F6A" w:rsidR="00C2752F" w:rsidRPr="006926BF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98CA" w14:textId="77777777" w:rsidR="00C2752F" w:rsidRPr="006926BF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19.336,81</w:t>
            </w:r>
          </w:p>
        </w:tc>
      </w:tr>
    </w:tbl>
    <w:p w14:paraId="2414A07B" w14:textId="77777777" w:rsidR="006926BF" w:rsidRPr="006926BF" w:rsidRDefault="006926BF" w:rsidP="006926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FA7F8CC" w14:textId="1427A5F4" w:rsidR="00D73E4E" w:rsidRDefault="00D73E4E" w:rsidP="00D73E4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POSEBNI DIO</w:t>
      </w:r>
    </w:p>
    <w:p w14:paraId="7E991639" w14:textId="77777777" w:rsidR="00D73E4E" w:rsidRPr="00D73E4E" w:rsidRDefault="00D73E4E" w:rsidP="00D73E4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1A3FA9F5" w14:textId="2D6498FD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Članak </w:t>
      </w:r>
      <w:r w:rsidR="006926B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4</w:t>
      </w: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</w:p>
    <w:p w14:paraId="1767EDFA" w14:textId="7A50317C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Rashodi poslovanja i rashodi za nabavku nefinancijske imovine u Rebalansu  Proračuna u ukupnoj svoti od </w:t>
      </w:r>
      <w:r w:rsidR="00C2752F" w:rsidRPr="00C275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5.611.513,75</w:t>
      </w:r>
      <w:r w:rsidR="00176F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EUR raspoređuju se po korisnicima, programima u Posebnom dijelu </w:t>
      </w:r>
      <w:r w:rsidR="00253C4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Rebalansa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Proračuna kako slijedi:</w:t>
      </w:r>
    </w:p>
    <w:p w14:paraId="232C74EC" w14:textId="77777777" w:rsidR="00755176" w:rsidRDefault="00755176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B6DD557" w14:textId="055D6D84" w:rsidR="00755176" w:rsidRPr="00755176" w:rsidRDefault="00755176" w:rsidP="00755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II. POSEBNI DIO</w:t>
      </w:r>
    </w:p>
    <w:p w14:paraId="3CA68EB4" w14:textId="77777777" w:rsidR="00306AAB" w:rsidRDefault="00306AAB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9777" w:type="dxa"/>
        <w:tblLook w:val="04A0" w:firstRow="1" w:lastRow="0" w:firstColumn="1" w:lastColumn="0" w:noHBand="0" w:noVBand="1"/>
      </w:tblPr>
      <w:tblGrid>
        <w:gridCol w:w="988"/>
        <w:gridCol w:w="4111"/>
        <w:gridCol w:w="1701"/>
        <w:gridCol w:w="1418"/>
        <w:gridCol w:w="1559"/>
      </w:tblGrid>
      <w:tr w:rsidR="000A46BE" w:rsidRPr="000A46BE" w14:paraId="00B665D2" w14:textId="77777777" w:rsidTr="000A46BE"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2B47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Šifra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03D4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CF54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(t)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B843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 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A7A6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0A46BE" w:rsidRPr="000A46BE" w14:paraId="47ACF97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ECF2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00F2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FAB1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0350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D193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C2752F" w:rsidRPr="000A46BE" w14:paraId="0B40A56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51EB879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53BCEC7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001 PREDSTAVNIČKO TIJELO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11C877CF" w14:textId="450B836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72.660,11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52A90D3A" w14:textId="4A96B2A7" w:rsidR="00C2752F" w:rsidRPr="000A46BE" w:rsidRDefault="00F7208A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3A6D396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72.660,11</w:t>
            </w:r>
          </w:p>
        </w:tc>
      </w:tr>
      <w:tr w:rsidR="00C2752F" w:rsidRPr="000A46BE" w14:paraId="04125F2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4A16FB1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ACBAC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00101 OPĆINSKO VIJEĆE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85B742" w14:textId="3D559E2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D458E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62C45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41.701,00</w:t>
            </w:r>
          </w:p>
        </w:tc>
      </w:tr>
      <w:tr w:rsidR="00C2752F" w:rsidRPr="000A46BE" w14:paraId="5F90766A" w14:textId="77777777" w:rsidTr="000A46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8003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D945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0E05" w14:textId="68C65BC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3C10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173B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36.701,00</w:t>
            </w:r>
          </w:p>
        </w:tc>
      </w:tr>
      <w:tr w:rsidR="00C2752F" w:rsidRPr="000A46BE" w14:paraId="2EB711F6" w14:textId="77777777" w:rsidTr="000A46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B98E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67C7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195D4" w14:textId="1375904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DD3A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CE41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C2752F" w:rsidRPr="000A46BE" w14:paraId="3E712FC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038C86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D6D26E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1000 LOKALNA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F7A660D" w14:textId="1494618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5A9DD6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09FD31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41.701,00</w:t>
            </w:r>
          </w:p>
        </w:tc>
      </w:tr>
      <w:tr w:rsidR="00C2752F" w:rsidRPr="000A46BE" w14:paraId="5ECD821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42E83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2862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RAD OPĆINSKOG VIJEĆA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164A7" w14:textId="653ED2E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F367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8ED8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C2752F" w:rsidRPr="000A46BE" w14:paraId="78A9D0E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4F76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5A6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D4EC" w14:textId="2F7BA99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4CF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2A1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C2752F" w:rsidRPr="000A46BE" w14:paraId="25CD38B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EC8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445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B263" w14:textId="78764CD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6D9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E37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C2752F" w:rsidRPr="000A46BE" w14:paraId="5A7376A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EBE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556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8797" w14:textId="5E2A673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706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741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C2752F" w:rsidRPr="000A46BE" w14:paraId="3A6BFAA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9CEE7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6263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FINANCIRANJE POLITIČKIH STRANAKA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5395C" w14:textId="34010BF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68AC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63CE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C2752F" w:rsidRPr="000A46BE" w14:paraId="6C007F3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DF7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A94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DD58" w14:textId="16FA95D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41C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1E3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C2752F" w:rsidRPr="000A46BE" w14:paraId="43C493D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739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3A0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2EC0" w14:textId="0BA3D29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554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D40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C2752F" w:rsidRPr="000A46BE" w14:paraId="5EA8693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9EB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927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0A2D" w14:textId="076A8F4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136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181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C2752F" w:rsidRPr="000A46BE" w14:paraId="7E749B6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D8958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EC56B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A100004 IZBORI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8B1FC" w14:textId="17041E6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60C6D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A26F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</w:tr>
      <w:tr w:rsidR="00C2752F" w:rsidRPr="000A46BE" w14:paraId="726CE74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A76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B9C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84BF" w14:textId="1BE6F82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667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676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22.500,00</w:t>
            </w:r>
          </w:p>
        </w:tc>
      </w:tr>
      <w:tr w:rsidR="00C2752F" w:rsidRPr="000A46BE" w14:paraId="58C54AD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7B7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19F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E5DD" w14:textId="07D4A91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18C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DE7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22.500,00</w:t>
            </w:r>
          </w:p>
        </w:tc>
      </w:tr>
      <w:tr w:rsidR="00C2752F" w:rsidRPr="000A46BE" w14:paraId="6055F19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BD0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5B6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8E07" w14:textId="2EA5E3C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6AB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BC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</w:tr>
      <w:tr w:rsidR="00C2752F" w:rsidRPr="000A46BE" w14:paraId="4FFBB5A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49A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BD9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65CF" w14:textId="22FC281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A95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35A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C2752F" w:rsidRPr="000A46BE" w14:paraId="0A5CDF4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2A3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97C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D402" w14:textId="6AD3161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305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246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C2752F" w:rsidRPr="000A46BE" w14:paraId="62BF000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780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2D7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F90A" w14:textId="090F1E7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CC4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6D6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C2752F" w:rsidRPr="000A46BE" w14:paraId="5EF9AE6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B61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28C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62BC" w14:textId="40864F9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BD9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DD8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C2752F" w:rsidRPr="000A46BE" w14:paraId="62994EC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2BA3D41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0D800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00102 VIJEĆE MAĐARSKE NACIONALNE MANJINE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F5736B" w14:textId="2BE3260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59B8C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1242C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C2752F" w:rsidRPr="000A46BE" w14:paraId="7AD67D3F" w14:textId="77777777" w:rsidTr="000A46BE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0B4E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92F7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E42B2" w14:textId="61005DD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15A1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908E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C2752F" w:rsidRPr="000A46BE" w14:paraId="1D0AC6A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118FCE1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4E28AC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ZAŠTITA PRAVA NACIONALNIH MANJINA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F3754D" w14:textId="28E1030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3E7BF7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CAA51A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C2752F" w:rsidRPr="000A46BE" w14:paraId="238A23E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732EA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2D6B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A100010 RAD VIJEĆA MAĐARSKE NACIONALNE MANJINE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5622A" w14:textId="21DBDC2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393A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3BEC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C2752F" w:rsidRPr="000A46BE" w14:paraId="70EB686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C97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6F1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A56A" w14:textId="64C8375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A81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CA0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C2752F" w:rsidRPr="000A46BE" w14:paraId="7144BA4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382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BFA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40B0" w14:textId="6F6EB02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8EE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347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C2752F" w:rsidRPr="000A46BE" w14:paraId="2D76CE6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6DA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095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49AB" w14:textId="1F54CF7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FBF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FA3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C2752F" w:rsidRPr="000A46BE" w14:paraId="14DCA52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41D8DE4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D4C8C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00103 VIJEĆE SRPSKE NACIONALNE MANJINE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27327C" w14:textId="0E2785C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28.359,11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C8C817" w14:textId="7CA6BC2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B0FCB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28.359,11</w:t>
            </w:r>
          </w:p>
        </w:tc>
      </w:tr>
      <w:tr w:rsidR="00C2752F" w:rsidRPr="000A46BE" w14:paraId="5E3174D7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9398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1319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801DC" w14:textId="6BD3245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C41D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7BFA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C2752F" w:rsidRPr="000A46BE" w14:paraId="733BF55A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C34E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5.1.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6186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2C76A" w14:textId="383575C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8F67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4F01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C2752F" w:rsidRPr="000A46BE" w14:paraId="14375A42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06AB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AD36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D3053" w14:textId="5AEC1C7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18.454,11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39713" w14:textId="3BC8975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7933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18.454,11</w:t>
            </w:r>
          </w:p>
        </w:tc>
      </w:tr>
      <w:tr w:rsidR="00C2752F" w:rsidRPr="000A46BE" w14:paraId="57D4BF6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2A8E4F1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07C4F1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ZAŠTITA PRAVA NACIONALNIH MANJINA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BF3E2C1" w14:textId="7B0EC5D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28.359,11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64ECA13" w14:textId="47E1F12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7AB0B1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28.359,11</w:t>
            </w:r>
          </w:p>
        </w:tc>
      </w:tr>
      <w:tr w:rsidR="00C2752F" w:rsidRPr="000A46BE" w14:paraId="507C3FC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BEC02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EA92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A100011 RAD VIJEĆA SRPSKE NACIONALNE MANJINE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C2936" w14:textId="480FADE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13.749,11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95F9FA" w14:textId="213B57A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39AF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13.749,11</w:t>
            </w:r>
          </w:p>
        </w:tc>
      </w:tr>
      <w:tr w:rsidR="00C2752F" w:rsidRPr="000A46BE" w14:paraId="7EF7851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BDE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8C5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2458" w14:textId="3ACD682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15C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CDB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C2752F" w:rsidRPr="000A46BE" w14:paraId="23CFCCA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031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A90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4E61" w14:textId="31D0E6E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BB1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A27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C2752F" w:rsidRPr="000A46BE" w14:paraId="02A5E6F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9EE7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2AF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0B24" w14:textId="013C498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5F1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98C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C2752F" w:rsidRPr="000A46BE" w14:paraId="21CD531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9EA1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712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6.2. DONACIJE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073" w14:textId="70AA911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7F5F" w14:textId="111F77F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1DB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</w:tr>
      <w:tr w:rsidR="00C2752F" w:rsidRPr="000A46BE" w14:paraId="1A94672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64E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0F8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E804" w14:textId="707558F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B4D9" w14:textId="5D84366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C90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</w:tr>
      <w:tr w:rsidR="00C2752F" w:rsidRPr="000A46BE" w14:paraId="1756A3F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8AA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0A3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F37C" w14:textId="6020D42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B549" w14:textId="0476996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982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</w:tr>
      <w:tr w:rsidR="00C2752F" w:rsidRPr="000A46BE" w14:paraId="3EDDD21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DD9F6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9671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T100003 RAD KNJŽNICE VSNM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3F4FB" w14:textId="75E1F74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14.610,00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A1A0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6288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14.610,00</w:t>
            </w:r>
          </w:p>
        </w:tc>
      </w:tr>
      <w:tr w:rsidR="00C2752F" w:rsidRPr="000A46BE" w14:paraId="1C4C2AE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400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229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B5DF" w14:textId="0A4C057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F16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912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C2752F" w:rsidRPr="000A46BE" w14:paraId="57F953B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218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1FF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1E5E" w14:textId="5E237AF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D05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864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C2752F" w:rsidRPr="000A46BE" w14:paraId="32237DB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D925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B49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423F" w14:textId="03B0091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325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24E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C2752F" w:rsidRPr="000A46BE" w14:paraId="1DEB1D1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389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9B7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6.2. DONACIJE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218E" w14:textId="55E3142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26D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FED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C2752F" w:rsidRPr="000A46BE" w14:paraId="7D998D8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7C5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8A3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48CE" w14:textId="60AD6B9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E51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CDE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C2752F" w:rsidRPr="000A46BE" w14:paraId="6FFB58E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3F7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07E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FCAF" w14:textId="110F926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C89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702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C2752F" w:rsidRPr="000A46BE" w14:paraId="295F77E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188EC1F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37B3894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002 IZVRŠNO TIJELO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7DA64840" w14:textId="5ADA3A5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5.518.213,64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6F2EA8D2" w14:textId="1EE0A0C8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6C0F7DF1" w14:textId="609793ED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5.755.213,64</w:t>
            </w:r>
          </w:p>
        </w:tc>
      </w:tr>
      <w:tr w:rsidR="00C2752F" w:rsidRPr="000A46BE" w14:paraId="3842A56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4E88457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DDD0E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00201 OPĆINSKI NAČELNIK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A5071D" w14:textId="0BC1479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305.225,00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0EB66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78899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305.225,00</w:t>
            </w:r>
          </w:p>
        </w:tc>
      </w:tr>
      <w:tr w:rsidR="00C2752F" w:rsidRPr="000A46BE" w14:paraId="54520301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0CB9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04CC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D78BB" w14:textId="3C36D99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194.765,00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77F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1583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194.765,00</w:t>
            </w:r>
          </w:p>
        </w:tc>
      </w:tr>
      <w:tr w:rsidR="00C2752F" w:rsidRPr="000A46BE" w14:paraId="6DEED957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A331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6477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00807" w14:textId="6A7E5E0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0DB0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0216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C2752F" w:rsidRPr="000A46BE" w14:paraId="6B821B76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4C5C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4682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C08DD" w14:textId="65B0BE7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66.475,00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CF3A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D3B8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66.475,00</w:t>
            </w:r>
          </w:p>
        </w:tc>
      </w:tr>
      <w:tr w:rsidR="00C2752F" w:rsidRPr="000A46BE" w14:paraId="2DF2296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964612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AEFBC3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1000 LOKALNA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A140927" w14:textId="2D875B6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304.225,00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DB01D7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866770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304.225,00</w:t>
            </w:r>
          </w:p>
        </w:tc>
      </w:tr>
      <w:tr w:rsidR="00C2752F" w:rsidRPr="000A46BE" w14:paraId="4D0E0B4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2C368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34C38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URED OPĆINSKOG NAČELNIKA I ZAMJENIKA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3D7D11" w14:textId="2716438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F3AE0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68D70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211.900,00</w:t>
            </w:r>
          </w:p>
        </w:tc>
      </w:tr>
      <w:tr w:rsidR="00C2752F" w:rsidRPr="000A46BE" w14:paraId="59EDDF3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4D3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966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D48" w14:textId="226C558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EA6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B46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161.900,00</w:t>
            </w:r>
          </w:p>
        </w:tc>
      </w:tr>
      <w:tr w:rsidR="00C2752F" w:rsidRPr="000A46BE" w14:paraId="53496AE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B24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D05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A049" w14:textId="37A7DAD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C6D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1A6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161.900,00</w:t>
            </w:r>
          </w:p>
        </w:tc>
      </w:tr>
      <w:tr w:rsidR="00C2752F" w:rsidRPr="000A46BE" w14:paraId="30914C1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82F4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E2E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9A86" w14:textId="037E8A0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126.600,00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E20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9D6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126.600,00</w:t>
            </w:r>
          </w:p>
        </w:tc>
      </w:tr>
      <w:tr w:rsidR="00C2752F" w:rsidRPr="000A46BE" w14:paraId="2CE466E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CA5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D18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2028" w14:textId="018D829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588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FD2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35.300,00</w:t>
            </w:r>
          </w:p>
        </w:tc>
      </w:tr>
      <w:tr w:rsidR="00C2752F" w:rsidRPr="000A46BE" w14:paraId="46CC201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A74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416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15B8" w14:textId="521D782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F7E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49E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C2752F" w:rsidRPr="000A46BE" w14:paraId="2248D05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0D0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133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163E" w14:textId="57AD1BB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216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BD2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C2752F" w:rsidRPr="000A46BE" w14:paraId="1361A5D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C7CC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D7D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AB52" w14:textId="4418DED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315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010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C2752F" w:rsidRPr="000A46BE" w14:paraId="717E87C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23EE5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B532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A100005 PROMIDŽBA I INFORMIRANJE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1C6F3" w14:textId="107F890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A329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2B9C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44.340,00</w:t>
            </w:r>
          </w:p>
        </w:tc>
      </w:tr>
      <w:tr w:rsidR="00C2752F" w:rsidRPr="000A46BE" w14:paraId="683AAAD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876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578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B3F6" w14:textId="3112222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A1E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39D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27.865,00</w:t>
            </w:r>
          </w:p>
        </w:tc>
      </w:tr>
      <w:tr w:rsidR="00C2752F" w:rsidRPr="000A46BE" w14:paraId="7BA9CC2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EDF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E97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2D71" w14:textId="2AEC477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24.525,00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F10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CDD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24.525,00</w:t>
            </w:r>
          </w:p>
        </w:tc>
      </w:tr>
      <w:tr w:rsidR="00C2752F" w:rsidRPr="000A46BE" w14:paraId="3D3D4E4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C0D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485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B641" w14:textId="17CEB5E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992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65B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</w:tr>
      <w:tr w:rsidR="00C2752F" w:rsidRPr="000A46BE" w14:paraId="20222CE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FA3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1CE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56D7" w14:textId="6D41D7E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3.525,00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262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D0B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3.525,00</w:t>
            </w:r>
          </w:p>
        </w:tc>
      </w:tr>
      <w:tr w:rsidR="00C2752F" w:rsidRPr="000A46BE" w14:paraId="545C6F6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0A2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815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DA41" w14:textId="57BAC8F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A0B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7F2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</w:tr>
      <w:tr w:rsidR="00C2752F" w:rsidRPr="000A46BE" w14:paraId="3493D3E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D4D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C61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A6B0" w14:textId="74F24DA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A69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19F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</w:tr>
      <w:tr w:rsidR="00C2752F" w:rsidRPr="000A46BE" w14:paraId="3C22490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F1C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5DF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B94D" w14:textId="62E6670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07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680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</w:tr>
      <w:tr w:rsidR="00C2752F" w:rsidRPr="000A46BE" w14:paraId="7103EE9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AC5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902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D606" w14:textId="1D515F5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845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CC9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</w:tr>
      <w:tr w:rsidR="00C2752F" w:rsidRPr="000A46BE" w14:paraId="400BA49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EAB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DEC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3FC6" w14:textId="32F61C1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73B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CC5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</w:tr>
      <w:tr w:rsidR="00C2752F" w:rsidRPr="000A46BE" w14:paraId="1155CEA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B5ED0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3EE6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A100006 REZERVA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DC7B9" w14:textId="1F3723C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3EA0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62F6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C2752F" w:rsidRPr="000A46BE" w14:paraId="672ED68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67C2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55B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FE84" w14:textId="17354B8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D30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EC3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C2752F" w:rsidRPr="000A46BE" w14:paraId="5907695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A96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A78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3749" w14:textId="6B58321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DE8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00A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C2752F" w:rsidRPr="000A46BE" w14:paraId="0CAA1F5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3A8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1EC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0BBD" w14:textId="1F65AAA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422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B81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C2752F" w:rsidRPr="000A46BE" w14:paraId="3AD8648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81B25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37AA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A100009 OTPLATA PO NAGODBI S RH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444B0" w14:textId="7FC216A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BD16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CC4DF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C2752F" w:rsidRPr="000A46BE" w14:paraId="427E870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9BC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660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007A" w14:textId="0F6F958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168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C49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C2752F" w:rsidRPr="000A46BE" w14:paraId="6986B58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5EF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4AF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2E76" w14:textId="1988DB5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565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EEB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C2752F" w:rsidRPr="000A46BE" w14:paraId="5B054F0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8D0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54B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4240" w14:textId="36B0657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685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C7D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C2752F" w:rsidRPr="000A46BE" w14:paraId="044BC99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5B6936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84246B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ZAŠTITA PRAVA NACIONALNIH MANJINA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9FA20A" w14:textId="36547CF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4181F1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C6D9DC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C2752F" w:rsidRPr="000A46BE" w14:paraId="160E128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828DC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872F1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A100012 AKTIVNOST  ZVO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76179" w14:textId="72E60A0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3350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A7024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C2752F" w:rsidRPr="000A46BE" w14:paraId="5A94BAF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0D7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B0C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488B" w14:textId="2FAE732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CC7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03F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C2752F" w:rsidRPr="000A46BE" w14:paraId="417A238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004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ABF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AB61" w14:textId="650B5EC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70F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A86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C2752F" w:rsidRPr="000A46BE" w14:paraId="63FA9CE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F7C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BCE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7ADB" w14:textId="4454D52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D92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C25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C2752F" w:rsidRPr="000A46BE" w14:paraId="71379B5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20613C7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590A6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00202 JEDINSTVENI UPRAVNI ODJEL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EFF5B7" w14:textId="10CBD66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4.785.291,47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B25C72" w14:textId="36B18B8F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918211" w14:textId="168808FE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5.022.291,47</w:t>
            </w:r>
          </w:p>
        </w:tc>
      </w:tr>
      <w:tr w:rsidR="00C2752F" w:rsidRPr="000A46BE" w14:paraId="729EAF43" w14:textId="77777777" w:rsidTr="00811CD0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0532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27EC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70F2E" w14:textId="66AD8FF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1.433.521,59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E44F5" w14:textId="62527649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205.677,00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83E66" w14:textId="73791A60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2752F"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639</w:t>
            </w:r>
            <w:r w:rsidR="00C2752F"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198,59</w:t>
            </w:r>
          </w:p>
        </w:tc>
      </w:tr>
      <w:tr w:rsidR="00C2752F" w:rsidRPr="000A46BE" w14:paraId="66093B1B" w14:textId="77777777" w:rsidTr="00811CD0">
        <w:trPr>
          <w:trHeight w:val="5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67FD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4627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Podizvor osiguranje zgrade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1F12F" w14:textId="6276A67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E40E9" w14:textId="363862EF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D0441" w14:textId="1A6AF6A6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736</w:t>
            </w:r>
            <w:r w:rsidR="00C2752F"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823,00</w:t>
            </w:r>
          </w:p>
        </w:tc>
      </w:tr>
      <w:tr w:rsidR="00C2752F" w:rsidRPr="000A46BE" w14:paraId="35908B6C" w14:textId="77777777" w:rsidTr="00811CD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D452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6CC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9058" w14:textId="4D27FB2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1.138.655,82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B6FAF" w14:textId="6F2570F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40E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8862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1.138.655,82</w:t>
            </w:r>
          </w:p>
        </w:tc>
      </w:tr>
      <w:tr w:rsidR="00C2752F" w:rsidRPr="000A46BE" w14:paraId="15C671A8" w14:textId="77777777" w:rsidTr="00811CD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1799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34B8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595E5" w14:textId="102E527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793.420,00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444D7" w14:textId="66B9665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40E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1ACF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793.420,00</w:t>
            </w:r>
          </w:p>
        </w:tc>
      </w:tr>
      <w:tr w:rsidR="00C2752F" w:rsidRPr="000A46BE" w14:paraId="2449E2F6" w14:textId="77777777" w:rsidTr="00811CD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2E44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CD5C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32178" w14:textId="3EE5BA4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1.103.130,00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7C625" w14:textId="5220CA9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40E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9533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1.103.130,00</w:t>
            </w:r>
          </w:p>
        </w:tc>
      </w:tr>
      <w:tr w:rsidR="00C2752F" w:rsidRPr="000A46BE" w14:paraId="4A843A30" w14:textId="77777777" w:rsidTr="00811CD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4AE9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AABA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I ZAMJENE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8D700" w14:textId="196C65B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316.564,06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CFC08" w14:textId="2D02ABD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DA15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316.564,06</w:t>
            </w:r>
          </w:p>
        </w:tc>
      </w:tr>
      <w:tr w:rsidR="00C2752F" w:rsidRPr="000A46BE" w14:paraId="4DCB543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DB90F4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8B76A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1000 LOKALNA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4539B11" w14:textId="473E7F5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622.620,00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70B01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C1F74A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622.620,00</w:t>
            </w:r>
          </w:p>
        </w:tc>
      </w:tr>
      <w:tr w:rsidR="00C2752F" w:rsidRPr="000A46BE" w14:paraId="361B9D2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6B374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52C9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A100007 RAD UPRAVE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D39E1" w14:textId="0E70DFD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383.200,00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26B7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0ADE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383.200,00</w:t>
            </w:r>
          </w:p>
        </w:tc>
      </w:tr>
      <w:tr w:rsidR="00C2752F" w:rsidRPr="000A46BE" w14:paraId="227FDEC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CA4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730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3D24" w14:textId="62092DE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294.600,00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5C0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689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294.600,00</w:t>
            </w:r>
          </w:p>
        </w:tc>
      </w:tr>
      <w:tr w:rsidR="00C2752F" w:rsidRPr="000A46BE" w14:paraId="68C2AD5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0AF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EEE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2F71" w14:textId="45C7D73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C5A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D1E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292.600,00</w:t>
            </w:r>
          </w:p>
        </w:tc>
      </w:tr>
      <w:tr w:rsidR="00C2752F" w:rsidRPr="000A46BE" w14:paraId="19483EC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9AD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B33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57DE" w14:textId="7BB2BB5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D3B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D4D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194.500,00</w:t>
            </w:r>
          </w:p>
        </w:tc>
      </w:tr>
      <w:tr w:rsidR="00C2752F" w:rsidRPr="000A46BE" w14:paraId="73B9114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2A0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7BE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F2FB" w14:textId="571EC0F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6B8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62C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90.100,00</w:t>
            </w:r>
          </w:p>
        </w:tc>
      </w:tr>
      <w:tr w:rsidR="00C2752F" w:rsidRPr="000A46BE" w14:paraId="0D8E64C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AD1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B64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C675" w14:textId="4747703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777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8E3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C2752F" w:rsidRPr="000A46BE" w14:paraId="4E0ECB2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C810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C55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3B02" w14:textId="7EA9B7F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746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46A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C2752F" w:rsidRPr="000A46BE" w14:paraId="5C5A09F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4A5C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05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F478" w14:textId="166D3C9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8F6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A31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C2752F" w:rsidRPr="000A46BE" w14:paraId="5AF5CDF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1E2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9A6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785B" w14:textId="242D4F4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015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4EF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88.600,00</w:t>
            </w:r>
          </w:p>
        </w:tc>
      </w:tr>
      <w:tr w:rsidR="00C2752F" w:rsidRPr="000A46BE" w14:paraId="5094AFD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8F2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552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FF5B" w14:textId="256A42A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0A6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915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86.600,00</w:t>
            </w:r>
          </w:p>
        </w:tc>
      </w:tr>
      <w:tr w:rsidR="00C2752F" w:rsidRPr="000A46BE" w14:paraId="15E2441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A0E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709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62C9" w14:textId="158FD69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996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E85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C2752F" w:rsidRPr="000A46BE" w14:paraId="76CD073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49E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D09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A28C" w14:textId="278F3DA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41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689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16.600,00</w:t>
            </w:r>
          </w:p>
        </w:tc>
      </w:tr>
      <w:tr w:rsidR="00C2752F" w:rsidRPr="000A46BE" w14:paraId="5AADD82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451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4BE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3CCD" w14:textId="7DF567D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7AC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439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C2752F" w:rsidRPr="000A46BE" w14:paraId="639FAFE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9A03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2E3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5584" w14:textId="77810A3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8C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48C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C2752F" w:rsidRPr="000A46BE" w14:paraId="7B5E27A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2C666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61137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A100008 OTPLATA KREDITA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3E5B1" w14:textId="2B80B10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239.420,00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F810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05DF8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239.420,00</w:t>
            </w:r>
          </w:p>
        </w:tc>
      </w:tr>
      <w:tr w:rsidR="00C2752F" w:rsidRPr="000A46BE" w14:paraId="315E24C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D5B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68D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7251" w14:textId="60E35D0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7D7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472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99.420,00</w:t>
            </w:r>
          </w:p>
        </w:tc>
      </w:tr>
      <w:tr w:rsidR="00C2752F" w:rsidRPr="000A46BE" w14:paraId="780C774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85D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4EA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B2A2" w14:textId="5F09638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CE8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536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26.400,00</w:t>
            </w:r>
          </w:p>
        </w:tc>
      </w:tr>
      <w:tr w:rsidR="00C2752F" w:rsidRPr="000A46BE" w14:paraId="1AEC14A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8736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E81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CAF7" w14:textId="5C528BE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554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304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26.400,00</w:t>
            </w:r>
          </w:p>
        </w:tc>
      </w:tr>
      <w:tr w:rsidR="00C2752F" w:rsidRPr="000A46BE" w14:paraId="0EEE8DF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CE2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3C1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A98E" w14:textId="5AC58AA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8CF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EA0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73.020,00</w:t>
            </w:r>
          </w:p>
        </w:tc>
      </w:tr>
      <w:tr w:rsidR="00C2752F" w:rsidRPr="000A46BE" w14:paraId="48A3FFC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8455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19C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30EC" w14:textId="3DEF572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73.020,00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C61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6F6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73.020,00</w:t>
            </w:r>
          </w:p>
        </w:tc>
      </w:tr>
      <w:tr w:rsidR="00C2752F" w:rsidRPr="000A46BE" w14:paraId="7C91879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DBF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A9E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6B04" w14:textId="50EEB01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547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352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C2752F" w:rsidRPr="000A46BE" w14:paraId="73EC831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B851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D07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8074" w14:textId="4EAB4BE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B03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122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C2752F" w:rsidRPr="000A46BE" w14:paraId="5780C20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EE6A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272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043E" w14:textId="2F85D78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7D8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E7C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C2752F" w:rsidRPr="000A46BE" w14:paraId="63A3A17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1A0B4D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D45EF8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GOSPODARSTVO I PODUZETNIŠTVO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02BE99" w14:textId="44D6979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186.869,58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756CD89" w14:textId="4CC14CB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817C9C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186.869,58</w:t>
            </w:r>
          </w:p>
        </w:tc>
      </w:tr>
      <w:tr w:rsidR="00C2752F" w:rsidRPr="000A46BE" w14:paraId="0194448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754BF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FE30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A100013 PROVEDBA PROGRAMA ZAŠTITE OD DIVLJAČI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E54208" w14:textId="3722205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3197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953EB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C2752F" w:rsidRPr="000A46BE" w14:paraId="50261B1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E80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FBE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D9F1" w14:textId="3D67F7D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C3A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091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C2752F" w:rsidRPr="000A46BE" w14:paraId="7198D23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90EE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8DF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96AA" w14:textId="449D380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ED7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FC3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C2752F" w:rsidRPr="000A46BE" w14:paraId="5EBD1EB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D0E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412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4C16" w14:textId="474663C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67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EDB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C2752F" w:rsidRPr="000A46BE" w14:paraId="140EA5C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50CDF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9608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A100014 UREĐENJE KATASTARSKOG ELABORATA U SLUŽBI POLJOPRIVREDE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8196A" w14:textId="42E403D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3EEB9" w14:textId="2C91F75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9E26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</w:tr>
      <w:tr w:rsidR="00C2752F" w:rsidRPr="000A46BE" w14:paraId="741198F4" w14:textId="77777777" w:rsidTr="009524E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13D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DFF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3EDF" w14:textId="18CB077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E9CB" w14:textId="17B07BD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66F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097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</w:tr>
      <w:tr w:rsidR="00C2752F" w:rsidRPr="000A46BE" w14:paraId="27F050CB" w14:textId="77777777" w:rsidTr="009524E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C57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7E1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D920" w14:textId="22B2584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A27A" w14:textId="46A354C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66F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F3E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</w:tr>
      <w:tr w:rsidR="00C2752F" w:rsidRPr="000A46BE" w14:paraId="1CFF363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4E1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BA1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2094" w14:textId="544D937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C342" w14:textId="2EA1FA0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674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</w:tr>
      <w:tr w:rsidR="00C2752F" w:rsidRPr="000A46BE" w14:paraId="14E1822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D0347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9076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A100015 RAD LOKALNE AKCIJSKE GRUPE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1DDC47" w14:textId="0B277E8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84BC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130F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C2752F" w:rsidRPr="000A46BE" w14:paraId="3012E45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9D73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782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5C56" w14:textId="60B669F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1AB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F52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C2752F" w:rsidRPr="000A46BE" w14:paraId="75ACF97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4A1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C4F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3B69" w14:textId="7281568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FDA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55E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C2752F" w:rsidRPr="000A46BE" w14:paraId="34D21D5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A80A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526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C536" w14:textId="5A86510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898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C81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C2752F" w:rsidRPr="000A46BE" w14:paraId="0915A03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BC0CD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5481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A100017 PROSTORNO -PLANSKA DOKUMENTACIJA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EC100C" w14:textId="47D7828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066E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8EE9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C2752F" w:rsidRPr="000A46BE" w14:paraId="69F403B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0793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B41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854F" w14:textId="3A607B2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E3B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D04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4E992B9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62A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216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1EE4" w14:textId="0E7CC84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E17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E3B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559B38D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9DFF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36E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A3D2" w14:textId="0AA20EA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8FF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1CE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143289C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33B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183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ED0B" w14:textId="013AEA0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8A8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141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C2752F" w:rsidRPr="000A46BE" w14:paraId="2ACCFFA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910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7FE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AFFF" w14:textId="70ECB93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77A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BCA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C2752F" w:rsidRPr="000A46BE" w14:paraId="4802646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765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B47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00B0" w14:textId="64A3E53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04C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146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C2752F" w:rsidRPr="000A46BE" w14:paraId="3AF55F8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D3552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5C14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Aktivnost A100036 IZRADA I PROVEDBA PROGRAMA RASPOLAGANJA POLJOPRIVREDNIM ZEMLJIŠTEM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84CF62" w14:textId="03C8D09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4AF7A" w14:textId="5FA9363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CC319" w14:textId="23DEB4A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C2752F" w:rsidRPr="000A46BE" w14:paraId="4A2EF4DF" w14:textId="77777777" w:rsidTr="00012A0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FEB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131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2EF4" w14:textId="4FE4F6B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244C" w14:textId="3F1C189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5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79C3" w14:textId="5D2BB44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C2752F" w:rsidRPr="000A46BE" w14:paraId="18B5C179" w14:textId="77777777" w:rsidTr="00012A0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F05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37E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AF1B" w14:textId="37ABA0C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6C23" w14:textId="6D5DEEC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5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3F92" w14:textId="39291EA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C2752F" w:rsidRPr="000A46BE" w14:paraId="6808527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F52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D95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BD17" w14:textId="72410F9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F711" w14:textId="0E69641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2D9A" w14:textId="366E219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C2752F" w:rsidRPr="000A46BE" w14:paraId="499D9CE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50CA9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8EC8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K100006 STAVLJANJE U FUNKCIJU STARE VINARIJE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5EF0D" w14:textId="18545AF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0859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0B5D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C2752F" w:rsidRPr="000A46BE" w14:paraId="5CFB8C0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230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963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BCC8" w14:textId="5622A76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27C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2FC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C2752F" w:rsidRPr="000A46BE" w14:paraId="4B16693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E53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9F2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DCFB" w14:textId="5C7E477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45C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A14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C2752F" w:rsidRPr="000A46BE" w14:paraId="0516B2D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ABB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568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85F1" w14:textId="021457A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27D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6E2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C2752F" w:rsidRPr="000A46BE" w14:paraId="6BDC59F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D7CDA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8661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K100007 RAZVOJ I UNAPRJEĐENJE POSLOVNO-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PODUZETNIČKE ZONE KN.VINOGRADI (ITU)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706614" w14:textId="08F64E3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8E72E" w14:textId="3DE3E25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99A85A" w14:textId="52B2716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</w:tr>
      <w:tr w:rsidR="00C2752F" w:rsidRPr="000A46BE" w14:paraId="404FF1C6" w14:textId="77777777" w:rsidTr="002117BB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275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B03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DFDB" w14:textId="29B11B0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93CD" w14:textId="476160D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314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DEA3" w14:textId="3FDBE79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</w:tr>
      <w:tr w:rsidR="00C2752F" w:rsidRPr="000A46BE" w14:paraId="7E9DD857" w14:textId="77777777" w:rsidTr="002117BB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1B9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11F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89A5" w14:textId="77E01F3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A795F" w14:textId="6194DF7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314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2A13" w14:textId="7F46CAE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</w:tr>
      <w:tr w:rsidR="00C2752F" w:rsidRPr="000A46BE" w14:paraId="1A485F5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17FB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379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9655" w14:textId="5C45EAC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2101" w14:textId="0C21125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1363" w14:textId="4F7713A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</w:tr>
      <w:tr w:rsidR="00C2752F" w:rsidRPr="000A46BE" w14:paraId="356E150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3E8E" w14:textId="657A7268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E88A2" w14:textId="54CF735D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28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C676D" w14:textId="0357438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7965" w14:textId="3C0D96C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5E565" w14:textId="3D77E05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</w:tr>
      <w:tr w:rsidR="00C2752F" w:rsidRPr="000A46BE" w14:paraId="4848151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7F0E3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101E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T100009 POTPORE PROGAMA U POLJOPRIVREDI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276CB" w14:textId="7970531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44A5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B4204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C2752F" w:rsidRPr="000A46BE" w14:paraId="198A510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F168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67A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0149" w14:textId="2A035CE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122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4AB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C2752F" w:rsidRPr="000A46BE" w14:paraId="06984A9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4456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468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69A9" w14:textId="2A63A1C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5B7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298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C2752F" w:rsidRPr="000A46BE" w14:paraId="0C48457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1F9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79F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9C3F" w14:textId="4E4EBA8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FA7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C8C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C2752F" w:rsidRPr="000A46BE" w14:paraId="3508A13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9D075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30A2F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T100012 PROGRAM POTICANJA OBRTNIŠTVA, MALOG I SREDNJEG PODUZETNIŠTVA I RURALNOG RAZVOJA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A0885" w14:textId="1936DFF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5C82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EB96E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C2752F" w:rsidRPr="000A46BE" w14:paraId="13BED9D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770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278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33AA" w14:textId="06D67C3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07D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233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C2752F" w:rsidRPr="000A46BE" w14:paraId="07CD7B3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ACF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C7A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6381" w14:textId="223AA6E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517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F09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C2752F" w:rsidRPr="000A46BE" w14:paraId="468F417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F86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25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560" w14:textId="1A68227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93E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0C6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C2752F" w:rsidRPr="000A46BE" w14:paraId="4167170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CFF90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9075B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T100013 STVARANJE UVJETA ZA RAD LOVAČKIH DRUŠTAVA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013CA8" w14:textId="2746EE5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0E767" w14:textId="550C5609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A234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811CD0" w:rsidRPr="000A46BE" w14:paraId="68F07F46" w14:textId="77777777" w:rsidTr="00A0679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A6984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B2DC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8DD1" w14:textId="7DB2E182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7A58" w14:textId="3BF1F13A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E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5FA1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811CD0" w:rsidRPr="000A46BE" w14:paraId="612F59BE" w14:textId="77777777" w:rsidTr="00A0679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8DD3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B8FD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7396" w14:textId="662C4331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02BBD" w14:textId="2539821C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E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E13A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C2752F" w:rsidRPr="000A46BE" w14:paraId="519C45B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A89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59A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A54C" w14:textId="57C7416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4CF1" w14:textId="165AC755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AED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C2752F" w:rsidRPr="000A46BE" w14:paraId="26771D5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32C5E5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82B308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ODRŽAVANJE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BF1827B" w14:textId="35AC3B8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677.144,22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B27A7E9" w14:textId="26791B0F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B617FF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677.144,22</w:t>
            </w:r>
          </w:p>
        </w:tc>
      </w:tr>
      <w:tr w:rsidR="00C2752F" w:rsidRPr="000A46BE" w14:paraId="60E2F1D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AD810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3C9F8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A100018 ODRŽAVANJE ČISTOĆE JAVNIH POVRŠINA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09C50" w14:textId="44277E1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9919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93103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C2752F" w:rsidRPr="000A46BE" w14:paraId="76C49CD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3A9E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E27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6C6A" w14:textId="2F09FBC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EF5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4F8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C2752F" w:rsidRPr="000A46BE" w14:paraId="22A1A4D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050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EA1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DEB3" w14:textId="755031E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64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5ED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C2752F" w:rsidRPr="000A46BE" w14:paraId="7BBBAFC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6E7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2C8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654B" w14:textId="7D59ED9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E7E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6EB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C2752F" w:rsidRPr="000A46BE" w14:paraId="568FED0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525A1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56788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A100019 ODRŽAVANJE GRAĐEVINA, UREĐAJA I PREDMETA JAVNE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5A7C8E" w14:textId="7820D57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91F5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4189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0CDD38C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60A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F62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5665" w14:textId="59996E8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3B2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40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5912995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21E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8AA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1C2B" w14:textId="739842A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40C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59F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71AD228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855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E8D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6D94" w14:textId="1664C1C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88B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353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1E65832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1265D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8D59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A100020 ODRŽAVANJE POVRŠINA ZA ODVODNJU ATMOSFERSKIH VODA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86294A" w14:textId="2245E70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AE14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D0980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C2752F" w:rsidRPr="000A46BE" w14:paraId="55522F8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995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18C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C43C" w14:textId="78EB498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120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92E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C2752F" w:rsidRPr="000A46BE" w14:paraId="202DEAC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6F0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E62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A5F4" w14:textId="08C16F9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684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93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C2752F" w:rsidRPr="000A46BE" w14:paraId="136E944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3AFA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573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AAE1" w14:textId="5329A0C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41A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255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C2752F" w:rsidRPr="000A46BE" w14:paraId="0E7F6AF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3B7CE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36F3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A100021 ODRŽAVANJE ČISTOĆE J.P. U DIJELU SANIRANJA DIVLJIH DEPONIJA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EDE95" w14:textId="281F24D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EDE42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686D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199D0B8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7CB3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DBD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C563" w14:textId="7ED3CF0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5CF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BFE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544E65E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F3BD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6BA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8089" w14:textId="488297D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F67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170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242F866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B91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B31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709D" w14:textId="3E9DDC5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FDE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F3C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741A467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444CA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E5D3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A100022 TEKUĆE ODRŽAVANJE JAVNIH POVRŠINA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AF50D" w14:textId="12788AB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7C70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BCA3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340.000,00</w:t>
            </w:r>
          </w:p>
        </w:tc>
      </w:tr>
      <w:tr w:rsidR="00C2752F" w:rsidRPr="000A46BE" w14:paraId="64662AD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7DC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E03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2653" w14:textId="40E501C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37C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063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</w:tr>
      <w:tr w:rsidR="00C2752F" w:rsidRPr="000A46BE" w14:paraId="1396725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636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1BB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5ADB" w14:textId="00AE297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447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AEC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</w:tr>
      <w:tr w:rsidR="00C2752F" w:rsidRPr="000A46BE" w14:paraId="622B10C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E6B1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731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4C98" w14:textId="2862D2C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13D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414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</w:tr>
      <w:tr w:rsidR="00C2752F" w:rsidRPr="000A46BE" w14:paraId="32581E3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D56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7BF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C15A" w14:textId="3E9930A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59C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4CE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C2752F" w:rsidRPr="000A46BE" w14:paraId="1BB0E88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7F5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0D4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A977" w14:textId="2446EF0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2A3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A20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C2752F" w:rsidRPr="000A46BE" w14:paraId="32E1F4D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4D5D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44D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F558" w14:textId="081A81C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0EA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124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C2752F" w:rsidRPr="000A46BE" w14:paraId="2BEB004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7A23F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3528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A100023 ODRŽAVANJE NERAZVRSTANIH CESTA U ZIMSKIM UVJETIMA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14EDF" w14:textId="56B15E7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B8E5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0647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0E9F2F4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3FF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F20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C373" w14:textId="199E149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EDB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592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2CD25AD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FDB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AC3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F6DF" w14:textId="65CF61B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C5F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7A3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74A421C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388E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D27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1E0B" w14:textId="0431A9F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3F8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B68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60E384B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B0512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6A6E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A100024 ODRŽAVANJE NERAZ.CESTA, NOGOSTUPA, OTRESNICA I J.P. NA KOJIMA NIJE DOPUŠTEN PROMET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EB6CD" w14:textId="4B1BC7F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7B51B" w14:textId="06FC2315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BB67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</w:tr>
      <w:tr w:rsidR="00811CD0" w:rsidRPr="000A46BE" w14:paraId="2ABD99CD" w14:textId="77777777" w:rsidTr="0028121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3A25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47A0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A915" w14:textId="5A2C620A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449F2" w14:textId="2B68093B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4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8F0D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</w:tr>
      <w:tr w:rsidR="00811CD0" w:rsidRPr="000A46BE" w14:paraId="78F56F75" w14:textId="77777777" w:rsidTr="0028121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20A2A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CC0B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9339" w14:textId="422B1EB2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8A14A" w14:textId="44C0AB08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4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547A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</w:tr>
      <w:tr w:rsidR="00C2752F" w:rsidRPr="000A46BE" w14:paraId="0408793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E2F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6AF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26A0" w14:textId="0029F08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9813" w14:textId="2DF3F7B4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E37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</w:tr>
      <w:tr w:rsidR="00C2752F" w:rsidRPr="000A46BE" w14:paraId="576D5F6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2002A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2DDA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A100025 FUNKCIONIRANJE JAVNE RASVJETE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CDCB06" w14:textId="616E4C3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2752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84458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C2752F" w:rsidRPr="000A46BE" w14:paraId="3E1F247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03C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ABB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C348" w14:textId="4001D1B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6A4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572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C2752F" w:rsidRPr="000A46BE" w14:paraId="2AA319E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FD5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B69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CEF2" w14:textId="6B3D163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D8B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537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C2752F" w:rsidRPr="000A46BE" w14:paraId="3DA445A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AD2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420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0174" w14:textId="56B3D26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AE6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C1D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C2752F" w:rsidRPr="000A46BE" w14:paraId="508FBF7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11EA9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0AC0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A100027 ODRŽAVANJE GROBLJA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41282" w14:textId="5509D1D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6E52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1366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C2752F" w:rsidRPr="000A46BE" w14:paraId="5F28BBC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1F3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D15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6F5D" w14:textId="36F19D6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44C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B28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C2752F" w:rsidRPr="000A46BE" w14:paraId="2BC7959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214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4B5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E25A" w14:textId="395876E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699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B57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C2752F" w:rsidRPr="000A46BE" w14:paraId="6E51A76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536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103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718A" w14:textId="7FD722F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874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DDC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C2752F" w:rsidRPr="000A46BE" w14:paraId="7C071F6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8F575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7288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A100028 UKLANJANJE AMBROZIJE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AC785" w14:textId="52317F7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4F23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0BF01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C2752F" w:rsidRPr="000A46BE" w14:paraId="0B65B73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022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F71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6A5F" w14:textId="624B956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898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5FF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C2752F" w:rsidRPr="000A46BE" w14:paraId="2B6A75D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7D4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32F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C2BF" w14:textId="6751035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BAB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6B4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C2752F" w:rsidRPr="000A46BE" w14:paraId="0B14D85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12D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E2D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AA3E" w14:textId="6FAEC24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F47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B72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C2752F" w:rsidRPr="000A46BE" w14:paraId="6E4E21C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39BC499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760D4D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1004 GRADNJA OBJEKTA I UREĐAJA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8D31168" w14:textId="6CF4DD2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449.106,08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44F8491" w14:textId="60A0D85B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99D9AF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449.106,08</w:t>
            </w:r>
          </w:p>
        </w:tc>
      </w:tr>
      <w:tr w:rsidR="00C2752F" w:rsidRPr="000A46BE" w14:paraId="3EAE1EB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673F19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9182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A100030 POSTAVLJANJE KOMUNALNE I SLIČNE OPREME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FB31C" w14:textId="555F058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5.242,02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B6FC15" w14:textId="41EA167C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1935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5.242,02</w:t>
            </w:r>
          </w:p>
        </w:tc>
      </w:tr>
      <w:tr w:rsidR="00C2752F" w:rsidRPr="000A46BE" w14:paraId="2538932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149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9A3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C969" w14:textId="59403F6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5.242,02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A447" w14:textId="4E7702EB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F72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5.242,02</w:t>
            </w:r>
          </w:p>
        </w:tc>
      </w:tr>
      <w:tr w:rsidR="00C2752F" w:rsidRPr="000A46BE" w14:paraId="21132BD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FBA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8C3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E8B3" w14:textId="54A7A82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FE0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6A8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C2752F" w:rsidRPr="000A46BE" w14:paraId="18C8863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ACB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0CD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FB29" w14:textId="4A76785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F4B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D96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C2752F" w:rsidRPr="000A46BE" w14:paraId="4DAF1B1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0D21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8F9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8F57" w14:textId="5E9D9EF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3.242,02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BD45" w14:textId="6283285F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D08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3.242,02</w:t>
            </w:r>
          </w:p>
        </w:tc>
      </w:tr>
      <w:tr w:rsidR="00C2752F" w:rsidRPr="000A46BE" w14:paraId="73B809D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037B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93C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63FB" w14:textId="0930DEC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3.242,02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65A1" w14:textId="373CFD4F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BC5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3.242,02</w:t>
            </w:r>
          </w:p>
        </w:tc>
      </w:tr>
      <w:tr w:rsidR="00C2752F" w:rsidRPr="000A46BE" w14:paraId="46378CC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5DFB0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73524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K100004 IZGRADNJA NERAZVRSTANIH CESTA, NOGOSTUPA I PRISTUPNIH PUTOVA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7F31C" w14:textId="2BAC545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A67568" w14:textId="1D1C3DFA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2D08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11CD0" w:rsidRPr="000A46BE" w14:paraId="24B04A41" w14:textId="77777777" w:rsidTr="00472AA3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D382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0FEB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A794" w14:textId="6E7488BF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A052" w14:textId="3862B5AA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305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5589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11CD0" w:rsidRPr="000A46BE" w14:paraId="4905AD04" w14:textId="77777777" w:rsidTr="00472AA3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5F28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3634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5D54" w14:textId="6189549A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43D8" w14:textId="597A3821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305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97A1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C2752F" w:rsidRPr="000A46BE" w14:paraId="21AF216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4EC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950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6066" w14:textId="738CF78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F2A3" w14:textId="3FE6E878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18E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C2752F" w:rsidRPr="000A46BE" w14:paraId="6E8F408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A1361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43F9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K100014 IZGRADNJA BICIKLISTIČKE STAZE IZMEĐU KNEŽEVI VINOGRADA I KAMENCA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81850" w14:textId="072DC84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397F1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D8C6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317.000,00</w:t>
            </w:r>
          </w:p>
        </w:tc>
      </w:tr>
      <w:tr w:rsidR="00C2752F" w:rsidRPr="000A46BE" w14:paraId="399F8B8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517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B39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EAB8" w14:textId="25EFD29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3FE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51F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</w:tr>
      <w:tr w:rsidR="00C2752F" w:rsidRPr="000A46BE" w14:paraId="7AC5BA9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79E7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1E5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DB66" w14:textId="28C12EB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A71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827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</w:tr>
      <w:tr w:rsidR="00C2752F" w:rsidRPr="000A46BE" w14:paraId="68AAC99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3F9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5C7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8FA2" w14:textId="4605FDE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E3E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517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</w:tr>
      <w:tr w:rsidR="00C2752F" w:rsidRPr="000A46BE" w14:paraId="0B9F1BE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504B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DBC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6DA3" w14:textId="4457A04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C1D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DEE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C2752F" w:rsidRPr="000A46BE" w14:paraId="12887C7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4A2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D26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56AB" w14:textId="277EB4A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CB5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A8B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C2752F" w:rsidRPr="000A46BE" w14:paraId="656DDD9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FBB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FD8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4B41" w14:textId="0120418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CD1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A1F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C2752F" w:rsidRPr="000A46BE" w14:paraId="37B64EA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E28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E64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0317" w14:textId="6282CE3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664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218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</w:tr>
      <w:tr w:rsidR="00C2752F" w:rsidRPr="000A46BE" w14:paraId="2AEB60D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2AE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5EF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35E5" w14:textId="4D32731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4CB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B6A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</w:tr>
      <w:tr w:rsidR="00C2752F" w:rsidRPr="000A46BE" w14:paraId="230D80D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FA31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F0D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0369" w14:textId="151E8F4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A4A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FF9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</w:tr>
      <w:tr w:rsidR="00C2752F" w:rsidRPr="000A46BE" w14:paraId="0D278B6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B60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8A7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27AF" w14:textId="51A8147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5BB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279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</w:tr>
      <w:tr w:rsidR="00C2752F" w:rsidRPr="000A46BE" w14:paraId="62ABA87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A2D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46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15C2" w14:textId="061DB6F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945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78F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</w:tr>
      <w:tr w:rsidR="00C2752F" w:rsidRPr="000A46BE" w14:paraId="72367C7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B5A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87C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1C7A" w14:textId="390772D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6FF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B26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</w:tr>
      <w:tr w:rsidR="00C2752F" w:rsidRPr="000A46BE" w14:paraId="6D478C3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52E9A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9A91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K100027 IZGRADNJA MOSTA U KOTLINI, PROLAZ ZIMA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7DA60" w14:textId="169ED5A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16F9E" w14:textId="0BEC69C1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3B29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</w:tr>
      <w:tr w:rsidR="00811CD0" w:rsidRPr="000A46BE" w14:paraId="0367A309" w14:textId="77777777" w:rsidTr="0044600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1F9B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6B87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FB5F" w14:textId="0202EFFF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69D7" w14:textId="68D25CD8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D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4089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811CD0" w:rsidRPr="000A46BE" w14:paraId="1CD6D36B" w14:textId="77777777" w:rsidTr="0044600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4CE3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7848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3780" w14:textId="1C43453F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4FF12" w14:textId="72A99CD0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D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19A5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C2752F" w:rsidRPr="000A46BE" w14:paraId="0D917BD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68B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15B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0B07" w14:textId="112BE35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02AF" w14:textId="26FC4F91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9FD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811CD0" w:rsidRPr="000A46BE" w14:paraId="76484AC7" w14:textId="77777777" w:rsidTr="00484CB3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B0A8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EB8E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8E35" w14:textId="2B43BD00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8F79" w14:textId="7696BFA5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524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F77D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811CD0" w:rsidRPr="000A46BE" w14:paraId="190CEABE" w14:textId="77777777" w:rsidTr="00484CB3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A25D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9D2E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CDEB" w14:textId="509BD3C2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92E6" w14:textId="79A24788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8524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7C4A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C2752F" w:rsidRPr="000A46BE" w14:paraId="0016E13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35E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495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28C" w14:textId="7392869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282C" w14:textId="577405CE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EB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C2752F" w:rsidRPr="000A46BE" w14:paraId="52E49A1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CBE21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E3D2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T100004 MODERNIZACIJA JAVNE RASVJETE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D5876" w14:textId="075803C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11.864,06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74CE1" w14:textId="6720E493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D02E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11.864,06</w:t>
            </w:r>
          </w:p>
        </w:tc>
      </w:tr>
      <w:tr w:rsidR="00C2752F" w:rsidRPr="000A46BE" w14:paraId="1F08EAE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6ED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87F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2392" w14:textId="2E11A79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5B0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DDD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1A3EDC7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AF2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36D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E7D8" w14:textId="6CDF8B4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083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E3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2EFFFE7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3AB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5F9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0D16" w14:textId="2BCB88A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D2E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579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11CD0" w:rsidRPr="000A46BE" w14:paraId="6EAEE686" w14:textId="77777777" w:rsidTr="00F21202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2D86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29ED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1E12" w14:textId="4666D074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827D" w14:textId="772EE883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2D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C91B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1.864,06</w:t>
            </w:r>
          </w:p>
        </w:tc>
      </w:tr>
      <w:tr w:rsidR="00811CD0" w:rsidRPr="000A46BE" w14:paraId="3B85351D" w14:textId="77777777" w:rsidTr="00F21202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9B17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974B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2590" w14:textId="4F281A24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1.864,06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2CEF8" w14:textId="19BA717F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2D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C8C6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1.864,06</w:t>
            </w:r>
          </w:p>
        </w:tc>
      </w:tr>
      <w:tr w:rsidR="00C2752F" w:rsidRPr="000A46BE" w14:paraId="2B8DA82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639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76D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BC52" w14:textId="4ED26C1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1.864,06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00F" w14:textId="6B5EFE0F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CC7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1.864,06</w:t>
            </w:r>
          </w:p>
        </w:tc>
      </w:tr>
      <w:tr w:rsidR="00C2752F" w:rsidRPr="000A46BE" w14:paraId="6CFD456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477996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B44229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1005 USLUGE UNAPRJEĐENJA STANOVANJA I ZAJEDNICE (RURALNOG PROSTORA)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FEEBFC2" w14:textId="4A639C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53F605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B5F2AE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323.600,00</w:t>
            </w:r>
          </w:p>
        </w:tc>
      </w:tr>
      <w:tr w:rsidR="00C2752F" w:rsidRPr="000A46BE" w14:paraId="6F10F3A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5C01F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5401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A100032 IZRADA RAZVOJNIH PROJEKATA  PRI UNAPRJEĐENJA RURALNOG PROSTORA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7C15D" w14:textId="5C2B753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1E9E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7D41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C2752F" w:rsidRPr="000A46BE" w14:paraId="2CBEB8A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85B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DB8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C0DA" w14:textId="46A1C1F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2EA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C29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C2752F" w:rsidRPr="000A46BE" w14:paraId="2B6DE76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DF04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7E7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2918" w14:textId="6CB81EF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485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54D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C2752F" w:rsidRPr="000A46BE" w14:paraId="5713E46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F01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F56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4A95" w14:textId="0CF4EA1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3D3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A0B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C2752F" w:rsidRPr="000A46BE" w14:paraId="18F2D9E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EEFF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52F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643D" w14:textId="16BC148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582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511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C2752F" w:rsidRPr="000A46BE" w14:paraId="7385F1D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863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3CF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4D55" w14:textId="76E40C2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96E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4B1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C2752F" w:rsidRPr="000A46BE" w14:paraId="4E48E3F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DDA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6F5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3972" w14:textId="40AE6AB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7FE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020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C2752F" w:rsidRPr="000A46BE" w14:paraId="61618D6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468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88C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FF8F" w14:textId="3ED7D0B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D7A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1A0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C2752F" w:rsidRPr="000A46BE" w14:paraId="2004714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9DB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266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5526" w14:textId="5C60C0D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65E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134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C2752F" w:rsidRPr="000A46BE" w14:paraId="7701868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109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AD3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302D" w14:textId="7924EA3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267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36D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C2752F" w:rsidRPr="000A46BE" w14:paraId="3E4C7F4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93364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95E2A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A100033 UPRAVLJANJE I ODRŽAVANJE OBJEKTIMA U VLASNIŠTVU OPĆINE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2649CF" w14:textId="7D0D9CF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A7C5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FFB6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106.100,00</w:t>
            </w:r>
          </w:p>
        </w:tc>
      </w:tr>
      <w:tr w:rsidR="00C2752F" w:rsidRPr="000A46BE" w14:paraId="26E8F53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817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946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97F3" w14:textId="357F111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1F4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535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96.800,00</w:t>
            </w:r>
          </w:p>
        </w:tc>
      </w:tr>
      <w:tr w:rsidR="00C2752F" w:rsidRPr="000A46BE" w14:paraId="7E7B720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E79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76E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5197" w14:textId="66665CE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F27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56B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94.800,00</w:t>
            </w:r>
          </w:p>
        </w:tc>
      </w:tr>
      <w:tr w:rsidR="00C2752F" w:rsidRPr="000A46BE" w14:paraId="357A1D4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AF0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0E1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2F79" w14:textId="351CEEA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94.800,00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E16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882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94.800,00</w:t>
            </w:r>
          </w:p>
        </w:tc>
      </w:tr>
      <w:tr w:rsidR="00C2752F" w:rsidRPr="000A46BE" w14:paraId="24E27C2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30AC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858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8073" w14:textId="67709C9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ACC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D81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C2752F" w:rsidRPr="000A46BE" w14:paraId="21E2C89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7D5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740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3ECD" w14:textId="0875C2C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22A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34E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C2752F" w:rsidRPr="000A46BE" w14:paraId="362C6EF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6712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70E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4829" w14:textId="33F1C6E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FD5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135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</w:tr>
      <w:tr w:rsidR="00C2752F" w:rsidRPr="000A46BE" w14:paraId="5DD0C09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AD1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024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3D1B" w14:textId="0ABB222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EA1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071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</w:tr>
      <w:tr w:rsidR="00C2752F" w:rsidRPr="000A46BE" w14:paraId="768FFD7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51E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822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E258" w14:textId="146ED63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0B1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F88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</w:tr>
      <w:tr w:rsidR="00C2752F" w:rsidRPr="000A46BE" w14:paraId="0C9E46F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FC43B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F341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A100039 SUFINANCIRANJE RADA STANOUPRAVE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DA041" w14:textId="00510CD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9D84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AB63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C2752F" w:rsidRPr="000A46BE" w14:paraId="6775DCB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139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8C3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4BCA" w14:textId="47EA8FE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392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A26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C2752F" w:rsidRPr="000A46BE" w14:paraId="4105C86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865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BA9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AD16" w14:textId="4603D5A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FF5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222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C2752F" w:rsidRPr="000A46BE" w14:paraId="0F39809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6AF0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668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3CF5" w14:textId="5A83A9D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5CC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BC4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C2752F" w:rsidRPr="000A46BE" w14:paraId="316D8DE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067B9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12BA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A100040 DDD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B54612" w14:textId="2D683BE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DD92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1C63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C2752F" w:rsidRPr="000A46BE" w14:paraId="00B542A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E9E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57B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2446" w14:textId="028ECFB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EC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661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C2752F" w:rsidRPr="000A46BE" w14:paraId="58BEC54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B0A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60F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EF05" w14:textId="6F1364F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865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2E5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C2752F" w:rsidRPr="000A46BE" w14:paraId="740828A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106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2B6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9172" w14:textId="6834B81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99B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7FA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C2752F" w:rsidRPr="000A46BE" w14:paraId="62EC363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0B757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6A86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K100009 IZGRADNJA SUSTAVA ODVODNJE ZMAJEVAC I SUZA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76497" w14:textId="77D0F77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AC14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5CB7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531A448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40C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14F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3F8B" w14:textId="42DC155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BF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26C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03A0510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4F87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BB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2D4A" w14:textId="4EE97E2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2DB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004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30A2816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086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49B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5245" w14:textId="194032F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D18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AF5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5B89A3B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4A723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0C1A6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T100006 PROGRAM POTICANJA UREĐENJA NASELJA U RAZDOBLJU 2021-2024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E596F" w14:textId="4ED3EF7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9B3C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33C9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</w:tr>
      <w:tr w:rsidR="00C2752F" w:rsidRPr="000A46BE" w14:paraId="300321F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A520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0F3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6775" w14:textId="0768D21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A90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595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C2752F" w:rsidRPr="000A46BE" w14:paraId="2F39C94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C0BF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559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EDDB" w14:textId="5E0C585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A1E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0A3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C2752F" w:rsidRPr="000A46BE" w14:paraId="1FAFB7E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AA45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B23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767A" w14:textId="6C36042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CF2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222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C2752F" w:rsidRPr="000A46BE" w14:paraId="0374864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239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D3B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AD84" w14:textId="1EE2832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48B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65C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C2752F" w:rsidRPr="000A46BE" w14:paraId="03E8851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F21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40F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216F" w14:textId="0806013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8EE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AC8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C2752F" w:rsidRPr="000A46BE" w14:paraId="5D11264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8DF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D31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EB53" w14:textId="6AD8FF6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C46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FA9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C2752F" w:rsidRPr="000A46BE" w14:paraId="67E5367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5F6A2C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CF611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1006 VATROGASTVO, CIVILNA ZAŠTITA, HGSS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BCD97FC" w14:textId="6C4A1E6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94C817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70F0FF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37.200,00</w:t>
            </w:r>
          </w:p>
        </w:tc>
      </w:tr>
      <w:tr w:rsidR="00C2752F" w:rsidRPr="000A46BE" w14:paraId="16907CA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66B5F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EA21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A100045 JPVP BARANJE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C0C8B" w14:textId="34DE7FB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9E3F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ABB02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3060DDB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52B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D88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6BCF" w14:textId="7E36968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BEB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362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5B0936E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93A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0D2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966C" w14:textId="5DD0DBF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78A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CE6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3C03E68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4FC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872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67F7" w14:textId="2EA2C57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3A3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F38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0E798F5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AE8F8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4C50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A100046 DVD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82E35" w14:textId="757ED19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180B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3E80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C2752F" w:rsidRPr="000A46BE" w14:paraId="5F2577A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CCFE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905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19E5" w14:textId="06A1FBE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3A2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0EA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C2752F" w:rsidRPr="000A46BE" w14:paraId="0800C53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4BF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2E7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B9B6" w14:textId="1780D2C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3CF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361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C2752F" w:rsidRPr="000A46BE" w14:paraId="03E65ED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B0B8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07A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E5C2" w14:textId="264D7C6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32E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58E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C2752F" w:rsidRPr="000A46BE" w14:paraId="4F7F7EC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D1BA7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B6F4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A100047 RAD CIVILNE ZAŠTITE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9B16A" w14:textId="4ADE801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B8248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EDE3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C2752F" w:rsidRPr="000A46BE" w14:paraId="5875EFE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7FB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C2B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862D" w14:textId="512258B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3FD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1C1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C2752F" w:rsidRPr="000A46BE" w14:paraId="5675DBF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592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D36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4899" w14:textId="1AA2F30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ED2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97C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C2752F" w:rsidRPr="000A46BE" w14:paraId="65F585E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E2A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FCC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14CC" w14:textId="00A45CC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BC2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59D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C2752F" w:rsidRPr="000A46BE" w14:paraId="7082857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1F744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C441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A100048 RAD HGSS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E36EC" w14:textId="726DE83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DD78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1F6B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C2752F" w:rsidRPr="000A46BE" w14:paraId="7C8E235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664B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B07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2D68" w14:textId="57BC454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AB6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3FD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C2752F" w:rsidRPr="000A46BE" w14:paraId="3BCE6DB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2FB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D78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D088" w14:textId="4BE7AF8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AD8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D4E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C2752F" w:rsidRPr="000A46BE" w14:paraId="395AF7D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0B5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AFA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18D9" w14:textId="4269D2E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F06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B83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C2752F" w:rsidRPr="000A46BE" w14:paraId="1581845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1E3D53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C77897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1007 JAVNE POTREBE U SPORTU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0E10554" w14:textId="5E53822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614.386,00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396275A" w14:textId="6C1D7DD5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2709E9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614.386,00</w:t>
            </w:r>
          </w:p>
        </w:tc>
      </w:tr>
      <w:tr w:rsidR="00C2752F" w:rsidRPr="000A46BE" w14:paraId="197AEAF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BEC3E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DC3D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A100050 TEKUĆA POMOĆ SPORTSKIM DRUŠTVIMA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EE9EC" w14:textId="5290FD1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0BBE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157D7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</w:tr>
      <w:tr w:rsidR="00C2752F" w:rsidRPr="000A46BE" w14:paraId="5F5B67E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4CA2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9AB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93C7" w14:textId="2D9D1FD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0F7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F75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</w:tr>
      <w:tr w:rsidR="00C2752F" w:rsidRPr="000A46BE" w14:paraId="1A9980B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D15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626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D512" w14:textId="7F8C652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EF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23F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</w:tr>
      <w:tr w:rsidR="00C2752F" w:rsidRPr="000A46BE" w14:paraId="2CE8419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B8F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607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2CB8" w14:textId="02FB6C4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671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75F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</w:tr>
      <w:tr w:rsidR="00C2752F" w:rsidRPr="000A46BE" w14:paraId="44D668B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286AC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483D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K100013 TENIS NA OTVORENOM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1E5FC" w14:textId="50F03F3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0AE18" w14:textId="3898E7D8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93955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</w:tr>
      <w:tr w:rsidR="00811CD0" w:rsidRPr="000A46BE" w14:paraId="478FC5EE" w14:textId="77777777" w:rsidTr="00817CE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944A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CA39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E9EA" w14:textId="13048BE5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7D91" w14:textId="1BFCC1CC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C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E910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</w:tr>
      <w:tr w:rsidR="00811CD0" w:rsidRPr="000A46BE" w14:paraId="5734D99D" w14:textId="77777777" w:rsidTr="00817CE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9215C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C7D4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B7CE" w14:textId="77F6DB44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71E9F" w14:textId="7D1D573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C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955D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</w:tr>
      <w:tr w:rsidR="00C2752F" w:rsidRPr="000A46BE" w14:paraId="70598EC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4B2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FF5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B2B2" w14:textId="3A3FAD6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428F" w14:textId="7C3C00F5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575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</w:tr>
      <w:tr w:rsidR="00C2752F" w:rsidRPr="000A46BE" w14:paraId="42B34A3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C876F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98F0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T100015 POTICANJE RAZVOJA REKREACIJE I SPORTA - KNEŽEVI PARKOVI - SRC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4074C2" w14:textId="64CED74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BE3F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511A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C2752F" w:rsidRPr="000A46BE" w14:paraId="280DB12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5D2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2D6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D375" w14:textId="2A0E5BB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F4A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EA5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C2752F" w:rsidRPr="000A46BE" w14:paraId="5544048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B25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25B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194B" w14:textId="1390EE8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473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AAE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C2752F" w:rsidRPr="000A46BE" w14:paraId="15FF41F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DFB3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C5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B114" w14:textId="6282E1B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08B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DE2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C2752F" w:rsidRPr="000A46BE" w14:paraId="03F14F9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9142B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95EF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T100023 MALA ŠKOLA SPORTA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7D0691" w14:textId="76C2FA5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1C49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0900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</w:tr>
      <w:tr w:rsidR="00C2752F" w:rsidRPr="000A46BE" w14:paraId="61EC1C1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AD9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9A9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EAFE" w14:textId="0FDA92A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FA3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DE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</w:tr>
      <w:tr w:rsidR="00C2752F" w:rsidRPr="000A46BE" w14:paraId="1749304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664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E6B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FA43" w14:textId="60FA6B1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C44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3C2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</w:tr>
      <w:tr w:rsidR="00C2752F" w:rsidRPr="000A46BE" w14:paraId="3BC2BC7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0AA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C59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334E" w14:textId="5B689EC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F2D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916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</w:tr>
      <w:tr w:rsidR="00C2752F" w:rsidRPr="000A46BE" w14:paraId="42BDFDA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5D75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B6F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0E8E" w14:textId="16ACF00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471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E73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21.750,00</w:t>
            </w:r>
          </w:p>
        </w:tc>
      </w:tr>
      <w:tr w:rsidR="00C2752F" w:rsidRPr="000A46BE" w14:paraId="057436C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B9D30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2879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T100025 SANACIJA, UREĐENJE I ENERGETSKA OBNOVA  KLUPSKIH PROSTORIJA - SVLAČIONICA ŠNK POLET KARANAC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7AA75" w14:textId="02CFD52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309B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9A38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302.650,00</w:t>
            </w:r>
          </w:p>
        </w:tc>
      </w:tr>
      <w:tr w:rsidR="00811CD0" w:rsidRPr="000A46BE" w14:paraId="2944358A" w14:textId="77777777" w:rsidTr="003744D3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7956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BA8D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72B1" w14:textId="3E0534E1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9E02" w14:textId="73FCBD09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239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84ED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53.650,00</w:t>
            </w:r>
          </w:p>
        </w:tc>
      </w:tr>
      <w:tr w:rsidR="00811CD0" w:rsidRPr="000A46BE" w14:paraId="50098E25" w14:textId="77777777" w:rsidTr="003744D3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C6E0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4DC0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9870" w14:textId="3B217406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EAC9" w14:textId="3A00CAAC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239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02A7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</w:tr>
      <w:tr w:rsidR="00C2752F" w:rsidRPr="000A46BE" w14:paraId="56E95DC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F43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96F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1EAF" w14:textId="23973AF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F0F3" w14:textId="0AF80C70" w:rsidR="00C2752F" w:rsidRPr="00811CD0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11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6EC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</w:tr>
      <w:tr w:rsidR="00C2752F" w:rsidRPr="000A46BE" w14:paraId="62E8005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803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B1C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71FE" w14:textId="3414960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EE6D" w14:textId="07FC675B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743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53.250,00</w:t>
            </w:r>
          </w:p>
        </w:tc>
      </w:tr>
      <w:tr w:rsidR="00C2752F" w:rsidRPr="000A46BE" w14:paraId="3625D55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15FA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219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B5C8" w14:textId="10BB16E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53.250,00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8808" w14:textId="21E8ABCE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749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53.250,00</w:t>
            </w:r>
          </w:p>
        </w:tc>
      </w:tr>
      <w:tr w:rsidR="00811CD0" w:rsidRPr="000A46BE" w14:paraId="4F01583A" w14:textId="77777777" w:rsidTr="0066701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5660E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1AEE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C8E5" w14:textId="382AEBFD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9C804" w14:textId="31C5BA33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E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1E96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249.000,00</w:t>
            </w:r>
          </w:p>
        </w:tc>
      </w:tr>
      <w:tr w:rsidR="00811CD0" w:rsidRPr="000A46BE" w14:paraId="29EC9173" w14:textId="77777777" w:rsidTr="0066701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8CF4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4FC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C82B" w14:textId="20E99204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D8C9" w14:textId="4ECC4F19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E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7593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</w:tr>
      <w:tr w:rsidR="00C2752F" w:rsidRPr="000A46BE" w14:paraId="7368249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A4C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EC8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6072" w14:textId="1ED0F64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C7FB" w14:textId="16413F03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EED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</w:tr>
      <w:tr w:rsidR="00C2752F" w:rsidRPr="000A46BE" w14:paraId="250F0C8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8C2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58D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D04B" w14:textId="4D13445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246.750,00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B7F2" w14:textId="0E6198F1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8B9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246.750,00</w:t>
            </w:r>
          </w:p>
        </w:tc>
      </w:tr>
      <w:tr w:rsidR="00C2752F" w:rsidRPr="000A46BE" w14:paraId="273161C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2CA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DBA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9A52" w14:textId="385A0E8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246.750,00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1C26" w14:textId="2253CE91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A7E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246.750,00</w:t>
            </w:r>
          </w:p>
        </w:tc>
      </w:tr>
      <w:tr w:rsidR="00C2752F" w:rsidRPr="000A46BE" w14:paraId="69D24F1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80B16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21EF3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T100026 SANACIJA I OPREMANJE SPORTSKIH TERENA (košarka i rukomet/mali nogomet) U KNEŽEVIM VINOGRADIMA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E3F3EB" w14:textId="15B004A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11426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2D66E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C2752F" w:rsidRPr="000A46BE" w14:paraId="435A1D0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F9C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FC2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D00" w14:textId="612ECCE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B8F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31F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C2752F" w:rsidRPr="000A46BE" w14:paraId="2C006CC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890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E80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D16E" w14:textId="03D6D5A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1DD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63E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C2752F" w:rsidRPr="000A46BE" w14:paraId="5116C91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1D8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FC0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D01F" w14:textId="3F0610D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E9A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EAC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C2752F" w:rsidRPr="000A46BE" w14:paraId="2CAA316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F17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483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FB55" w14:textId="29E0F01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E32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A2B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C2752F" w:rsidRPr="000A46BE" w14:paraId="7BE823B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4F7E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61E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D694" w14:textId="0A745CB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D3E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44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C2752F" w:rsidRPr="000A46BE" w14:paraId="7A241DA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065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AEC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8480" w14:textId="5985D9E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0BC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8CA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C2752F" w:rsidRPr="000A46BE" w14:paraId="4387783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5692AB1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B9A0E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1008 JAVNE POTREBE U KULTURI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35E0C05" w14:textId="1403858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9FFD058" w14:textId="40BA7769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5E8801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517.000,00</w:t>
            </w:r>
          </w:p>
        </w:tc>
      </w:tr>
      <w:tr w:rsidR="00C2752F" w:rsidRPr="000A46BE" w14:paraId="19FAFBC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1C42E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F7F1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A100050 POMOĆ RAZVOJU CIVILNOG DRUŠTVA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B9A21" w14:textId="07C40B5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4B8B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FC87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C2752F" w:rsidRPr="000A46BE" w14:paraId="7487FC7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42F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5FB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9CA2" w14:textId="68C6E05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C77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3D0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C2752F" w:rsidRPr="000A46BE" w14:paraId="145D908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94D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BE8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E528" w14:textId="61E8383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1E8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EEC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C2752F" w:rsidRPr="000A46BE" w14:paraId="5AB6A11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D658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BC8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F0F1" w14:textId="492E8BF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0F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7FA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C2752F" w:rsidRPr="000A46BE" w14:paraId="5AB9EEA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4E73E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2280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K100010 REKONSTRUKCIJA I DOGRADNJA DOMA KULTURE U KAMENCU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5B78E" w14:textId="423EEB1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FB2E7" w14:textId="4B8C20DF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F2C7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C2752F" w:rsidRPr="000A46BE" w14:paraId="466A685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6E9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416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39D9" w14:textId="4647C89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0D3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4A4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C2752F" w:rsidRPr="000A46BE" w14:paraId="09C7613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0C8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386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015C" w14:textId="33E28C3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06A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310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C2752F" w:rsidRPr="000A46BE" w14:paraId="4011C36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362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FCC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9E14" w14:textId="2E69199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4BE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4A5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811CD0" w:rsidRPr="000A46BE" w14:paraId="5BD0BBD5" w14:textId="77777777" w:rsidTr="006263B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121CE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8CD6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E600" w14:textId="4A2301C9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7C4C" w14:textId="0B9DDE8E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569C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3179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11CD0" w:rsidRPr="000A46BE" w14:paraId="7B528971" w14:textId="77777777" w:rsidTr="006263B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C227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41F6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5482" w14:textId="27038866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0C669" w14:textId="4FB0B26A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569C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730E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2752F" w:rsidRPr="000A46BE" w14:paraId="5747F3D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BE7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E1C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31E8" w14:textId="51D01C5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8E56" w14:textId="7A32C547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592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2752F" w:rsidRPr="000A46BE" w14:paraId="6223801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61CA8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2A37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 K100015 UREĐENJE CENTRA ZA MLADE U SUZI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4BACE" w14:textId="1673731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F56B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8F6BB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230.000,00</w:t>
            </w:r>
          </w:p>
        </w:tc>
      </w:tr>
      <w:tr w:rsidR="00811CD0" w:rsidRPr="000A46BE" w14:paraId="398C38AD" w14:textId="77777777" w:rsidTr="001904A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49A1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5358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371A" w14:textId="7F289824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BC02" w14:textId="670D278E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32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7137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</w:tr>
      <w:tr w:rsidR="00811CD0" w:rsidRPr="000A46BE" w14:paraId="0A0229B0" w14:textId="77777777" w:rsidTr="001904A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71BB0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1CC9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0970" w14:textId="6437752E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CCEE" w14:textId="432DF93D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32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85A0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</w:tr>
      <w:tr w:rsidR="00C2752F" w:rsidRPr="000A46BE" w14:paraId="367F9E1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014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FCE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A934" w14:textId="4B5F768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DD9A" w14:textId="1207D876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08C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</w:tr>
      <w:tr w:rsidR="00C2752F" w:rsidRPr="000A46BE" w14:paraId="2615F41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FCD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F90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5B3B" w14:textId="2581105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D08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D30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C2752F" w:rsidRPr="000A46BE" w14:paraId="2BA5107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A91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C0A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E84B" w14:textId="76E4080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310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D03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C2752F" w:rsidRPr="000A46BE" w14:paraId="630523F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7A3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CF9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B930" w14:textId="0D26865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49A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054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811CD0" w:rsidRPr="000A46BE" w14:paraId="14243D83" w14:textId="77777777" w:rsidTr="00DE3B2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1E7B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4286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19D3" w14:textId="22381626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F72F7" w14:textId="5C04A1CE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92A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5A39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</w:tr>
      <w:tr w:rsidR="00811CD0" w:rsidRPr="000A46BE" w14:paraId="06F38F25" w14:textId="77777777" w:rsidTr="00DE3B2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875B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93CF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5FAA" w14:textId="5ECBD324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ED313" w14:textId="443658B9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92A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6354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</w:tr>
      <w:tr w:rsidR="00C2752F" w:rsidRPr="000A46BE" w14:paraId="30B027F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3B3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460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87D4" w14:textId="7FAE2DA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A656" w14:textId="5D67047A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EE5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</w:tr>
      <w:tr w:rsidR="00C2752F" w:rsidRPr="000A46BE" w14:paraId="2C932EA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0F9EB5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C68D2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1010 TURIZAM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221C025" w14:textId="2FECC6B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1.081.475,59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3D5475F" w14:textId="574D1FAC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237.000</w:t>
            </w:r>
            <w:r w:rsidR="008322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81FF1FC" w14:textId="5D86504B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1.318.475,59</w:t>
            </w:r>
          </w:p>
        </w:tc>
      </w:tr>
      <w:tr w:rsidR="00C2752F" w:rsidRPr="000A46BE" w14:paraId="69B064C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71C24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67F6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A100052 MANIFESTACIJE OPĆINE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14317" w14:textId="3F8A087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37B28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9CC5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C2752F" w:rsidRPr="000A46BE" w14:paraId="04983B7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950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890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A650" w14:textId="51923F4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4F2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BAB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C2752F" w:rsidRPr="000A46BE" w14:paraId="3B873E7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885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2C9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0176" w14:textId="211D177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ECE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160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C2752F" w:rsidRPr="000A46BE" w14:paraId="30D9ABC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339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6DE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A096" w14:textId="479F630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95C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C47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C2752F" w:rsidRPr="000A46BE" w14:paraId="451EAF7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CC3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0D4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5370" w14:textId="29E57D0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AAF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467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C2752F" w:rsidRPr="000A46BE" w14:paraId="4A1F2CD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3ED08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1E85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A100053 TURISTIČKA ZAJEDNICA BARANJE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CC0929" w14:textId="1F12FD8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8276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CC5D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C2752F" w:rsidRPr="000A46BE" w14:paraId="7214AE1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01A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3DB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EF6C" w14:textId="3182F2A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B3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6AE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C2752F" w:rsidRPr="000A46BE" w14:paraId="7945C3F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1BC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1A9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3F98" w14:textId="33B356D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918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6DD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C2752F" w:rsidRPr="000A46BE" w14:paraId="5B520D7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EC6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965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460D" w14:textId="592E05D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398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39C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C2752F" w:rsidRPr="000A46BE" w14:paraId="17D0841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7D9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471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43B3" w14:textId="795E9AF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1E0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6BB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C2752F" w:rsidRPr="000A46BE" w14:paraId="0A9CD0A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8C8D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A3F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56B3" w14:textId="60B2885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FE6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569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C2752F" w:rsidRPr="000A46BE" w14:paraId="29C1D30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06D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F33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A31B" w14:textId="0D8D10A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403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40B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C2752F" w:rsidRPr="000A46BE" w14:paraId="689694A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C91EF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4B8E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K100012 INTERPRETACIJSKI ETNO-CENTAR KARANAC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635FB" w14:textId="400A514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152.975,59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1C3A3" w14:textId="764E6369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B1BC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152.975,59</w:t>
            </w:r>
          </w:p>
        </w:tc>
      </w:tr>
      <w:tr w:rsidR="00811CD0" w:rsidRPr="000A46BE" w14:paraId="3D425344" w14:textId="77777777" w:rsidTr="0079523B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11325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5BCB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3D36" w14:textId="713A1326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F884" w14:textId="4B388EF1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67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A6C3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</w:tr>
      <w:tr w:rsidR="00811CD0" w:rsidRPr="000A46BE" w14:paraId="68BF7DAA" w14:textId="77777777" w:rsidTr="0079523B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3C08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E110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FAB3" w14:textId="287C8F2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A7B3" w14:textId="01BBF34A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67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75D7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</w:tr>
      <w:tr w:rsidR="00C2752F" w:rsidRPr="000A46BE" w14:paraId="32A1D60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C45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1DF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30BD" w14:textId="22CC272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B779" w14:textId="04C3C4C6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7D9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</w:tr>
      <w:tr w:rsidR="00811CD0" w:rsidRPr="000A46BE" w14:paraId="56275824" w14:textId="77777777" w:rsidTr="007C35A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C131A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7009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EDD3" w14:textId="4600FD3F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8859" w14:textId="2312EDBE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4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038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109.700,00</w:t>
            </w:r>
          </w:p>
        </w:tc>
      </w:tr>
      <w:tr w:rsidR="00811CD0" w:rsidRPr="000A46BE" w14:paraId="66D4708D" w14:textId="77777777" w:rsidTr="007C35A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4A66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056C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B5F6" w14:textId="36EF8B2E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95AEA" w14:textId="6FB93FE5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4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847D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109.700,00</w:t>
            </w:r>
          </w:p>
        </w:tc>
      </w:tr>
      <w:tr w:rsidR="00C2752F" w:rsidRPr="000A46BE" w14:paraId="78BBE7C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C38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4C3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EEC3" w14:textId="110132B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109.700,00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6517" w14:textId="51B12CD1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EA5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109.700,00</w:t>
            </w:r>
          </w:p>
        </w:tc>
      </w:tr>
      <w:tr w:rsidR="00C2752F" w:rsidRPr="000A46BE" w14:paraId="0E2C1CE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B8EDD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89B58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K100022 PROJEKT REKONSTRUKCIJE SRC I RAZVOJ AKTIVNOG TURIZMA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72856" w14:textId="794CD5B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A3289D" w14:textId="71034D58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9B971" w14:textId="5967D625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1.055.500,00</w:t>
            </w:r>
          </w:p>
        </w:tc>
      </w:tr>
      <w:tr w:rsidR="00C2752F" w:rsidRPr="000A46BE" w14:paraId="37D1165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F00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577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6EE4" w14:textId="091CEAD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ECCF" w14:textId="3224E0AB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7BB8" w14:textId="36022744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945.500,00</w:t>
            </w:r>
          </w:p>
        </w:tc>
      </w:tr>
      <w:tr w:rsidR="00C2752F" w:rsidRPr="000A46BE" w14:paraId="3F7F41C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C36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1E0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3FC5" w14:textId="45B66C9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561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5F7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</w:tr>
      <w:tr w:rsidR="00C2752F" w:rsidRPr="000A46BE" w14:paraId="026D5CB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2CF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9FA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8BAF" w14:textId="50E2EA8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6D0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5EB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</w:tr>
      <w:tr w:rsidR="00C2752F" w:rsidRPr="000A46BE" w14:paraId="2B2D8D4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727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F9D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BFEC" w14:textId="23E5315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8765" w14:textId="240CD803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EC2E" w14:textId="64AB864D" w:rsidR="00C2752F" w:rsidRPr="000A46BE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915.000,00</w:t>
            </w:r>
          </w:p>
        </w:tc>
      </w:tr>
      <w:tr w:rsidR="00C2752F" w:rsidRPr="000A46BE" w14:paraId="105B36A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E49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473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1B0D" w14:textId="38F4152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90F" w14:textId="11739F7A" w:rsidR="00C2752F" w:rsidRPr="000A46BE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4C27" w14:textId="3904CB5F" w:rsidR="00C2752F" w:rsidRPr="000A46BE" w:rsidRDefault="008322F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915.000,00</w:t>
            </w:r>
          </w:p>
        </w:tc>
      </w:tr>
      <w:tr w:rsidR="00C2752F" w:rsidRPr="000A46BE" w14:paraId="11DF164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9CC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88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9260" w14:textId="5C135C7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513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1A0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413904D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719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2C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6752" w14:textId="6F4B937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B5E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C47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68C85AA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60E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ACB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0666" w14:textId="4B5D597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59D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437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C2752F" w:rsidRPr="000A46BE" w14:paraId="286E184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003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999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1EE1" w14:textId="1D77D27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5110" w14:textId="735EFBF5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BCE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C2752F" w:rsidRPr="000A46BE" w14:paraId="6CD1746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294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0ED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031C" w14:textId="24508EB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2650" w14:textId="344D0D42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761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C2752F" w:rsidRPr="000A46BE" w14:paraId="6FF6D06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C0B9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1D6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12AB" w14:textId="693B4AF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EA56" w14:textId="09F7A2B1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B24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C2752F" w:rsidRPr="000A46BE" w14:paraId="053B820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6AA65A0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AD9CC7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RELIGIJA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086A57C" w14:textId="27869A2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8876A3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E03074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C2752F" w:rsidRPr="000A46BE" w14:paraId="4FC1271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F7AF1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04E4D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A100051 TEKUĆA I KAPITALNA POMOĆ RELIGIJSKIM ZAJEDNICAMA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AE924" w14:textId="2DE0030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EBB0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3906A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C2752F" w:rsidRPr="000A46BE" w14:paraId="259A257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387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971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D6A5" w14:textId="1E35660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65D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94B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C2752F" w:rsidRPr="000A46BE" w14:paraId="36589BD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C74B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521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6D75" w14:textId="359400D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F12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423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C2752F" w:rsidRPr="000A46BE" w14:paraId="73224D3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48B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7F5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BA32" w14:textId="7AC9CD6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0D3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FD5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C2752F" w:rsidRPr="000A46BE" w14:paraId="5FED191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5F91EA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11AE20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1009 ZAŠTITA OKOLIŠA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F5E5188" w14:textId="18616B3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06A953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3EB2B6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41.790,00</w:t>
            </w:r>
          </w:p>
        </w:tc>
      </w:tr>
      <w:tr w:rsidR="00C2752F" w:rsidRPr="000A46BE" w14:paraId="41CEBB8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E9295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3536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A100042 POTICAJNA NAKNADA ZA SMANJENJE KOLIČINE MIJEŠANOG KOMUNALNOG OTPADA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39918" w14:textId="2197F15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4FF2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8DD91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C2752F" w:rsidRPr="000A46BE" w14:paraId="15E1245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C26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9DE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5346" w14:textId="2DA90F7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92A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CB9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C2752F" w:rsidRPr="000A46BE" w14:paraId="0AAD758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AD21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136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15E2" w14:textId="387E0E2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532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912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C2752F" w:rsidRPr="000A46BE" w14:paraId="4C2DEDA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220B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1B0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2852" w14:textId="1ECA90B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BBE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D51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C2752F" w:rsidRPr="000A46BE" w14:paraId="05B116F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02399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92D1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A100043 ODVOZ OTPADA I UKLANJANJE DIVLJIH DEPONIJA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41BF5" w14:textId="1812CC2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153D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AC7D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C2752F" w:rsidRPr="000A46BE" w14:paraId="5B44459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BA6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DB0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7F04" w14:textId="38F16BB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AB9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E84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C2752F" w:rsidRPr="000A46BE" w14:paraId="11C12D1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E268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6BE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3D3C" w14:textId="3D36E39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145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3CE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C2752F" w:rsidRPr="000A46BE" w14:paraId="37FDA2A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FC1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B65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3869" w14:textId="33D5064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FF1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10D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C2752F" w:rsidRPr="000A46BE" w14:paraId="55A366D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5699A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11DC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A100044 SANACIJA DEPONIJE OTPADA - MONITORING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FC557" w14:textId="5EC3505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726BF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A539B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C2752F" w:rsidRPr="000A46BE" w14:paraId="358E3B5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C0AC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96F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4266" w14:textId="2966FED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ED3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211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C2752F" w:rsidRPr="000A46BE" w14:paraId="7917A1B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32D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CDC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48EC" w14:textId="2E75A3F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371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F9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C2752F" w:rsidRPr="000A46BE" w14:paraId="70378F7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EE9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AE0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616F" w14:textId="35EF4E3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CFF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2AB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C2752F" w:rsidRPr="000A46BE" w14:paraId="7E81482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88511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C302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A100056 IZOBRAZNE INFORMATIVNE AKTIVNOSTI U ZAŠTITI OKOLIŠA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F13777" w14:textId="357B57A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9B9A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42B6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10.690,00</w:t>
            </w:r>
          </w:p>
        </w:tc>
      </w:tr>
      <w:tr w:rsidR="00C2752F" w:rsidRPr="000A46BE" w14:paraId="6BEB23F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320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26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B373" w14:textId="0308B11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10E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3F3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</w:tr>
      <w:tr w:rsidR="00C2752F" w:rsidRPr="000A46BE" w14:paraId="2096DF1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5B0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002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B5DF" w14:textId="16155D7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1BB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A81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</w:tr>
      <w:tr w:rsidR="00C2752F" w:rsidRPr="000A46BE" w14:paraId="3A5E392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2F9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819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562B" w14:textId="56F0534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5D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276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</w:tr>
      <w:tr w:rsidR="00C2752F" w:rsidRPr="000A46BE" w14:paraId="151DDB8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05D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773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CFA7" w14:textId="1CA3EF3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FC8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BB9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</w:tr>
      <w:tr w:rsidR="00C2752F" w:rsidRPr="000A46BE" w14:paraId="332D254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FEE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438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4014" w14:textId="4452AB9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208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85A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</w:tr>
      <w:tr w:rsidR="00C2752F" w:rsidRPr="000A46BE" w14:paraId="6295346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AD53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F44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E6BD" w14:textId="2130F603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BB2D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710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</w:tr>
      <w:tr w:rsidR="00C2752F" w:rsidRPr="000A46BE" w14:paraId="14CA8D0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07B1E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1A38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T100011 SUFINANCIRANJE RADA RECIKLAŽNOG DVORIŠTA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2AF7AA" w14:textId="2573941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C003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0EE1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C2752F" w:rsidRPr="000A46BE" w14:paraId="51D5B17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E5A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41C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A69C" w14:textId="2CF93FC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A78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E5B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C2752F" w:rsidRPr="000A46BE" w14:paraId="071EC71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F21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C16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BD8C" w14:textId="24AE8D3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8CF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735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C2752F" w:rsidRPr="000A46BE" w14:paraId="49B6D8A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717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921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18A1" w14:textId="1EB6D00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DE3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867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C2752F" w:rsidRPr="000A46BE" w14:paraId="7B8AE79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6A157F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6B7FFB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1013 PROGRAM POTICANJA I OBRAZOVANJA REKREACIJE DJECE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D9BB51" w14:textId="1EA5521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AF3CFF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67D2F4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130.500,00</w:t>
            </w:r>
          </w:p>
        </w:tc>
      </w:tr>
      <w:tr w:rsidR="00C2752F" w:rsidRPr="000A46BE" w14:paraId="44861A5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E38C4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98CE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T100002 PROGRAM POTICANJA OBRAZOVANJA I REKREACIJE DJECE NA PODRČJU OPĆINE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E9512" w14:textId="04EFD1D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9744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ED67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130.500,00</w:t>
            </w:r>
          </w:p>
        </w:tc>
      </w:tr>
      <w:tr w:rsidR="00C2752F" w:rsidRPr="000A46BE" w14:paraId="4E6FA4A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ABF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D2B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8D19" w14:textId="60E5DA4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D10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9DF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</w:tr>
      <w:tr w:rsidR="00C2752F" w:rsidRPr="000A46BE" w14:paraId="40BD5C0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B28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6B3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E63B" w14:textId="5BC829F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E7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938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</w:tr>
      <w:tr w:rsidR="00C2752F" w:rsidRPr="000A46BE" w14:paraId="11F2BFA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B5B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DFC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10D6" w14:textId="5A45BBF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D46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89F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C2752F" w:rsidRPr="000A46BE" w14:paraId="753B0C8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00A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DD7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8BFA" w14:textId="1D70494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DCE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382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</w:tr>
      <w:tr w:rsidR="00C2752F" w:rsidRPr="000A46BE" w14:paraId="4A9B879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C23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ED3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D942" w14:textId="55A9349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973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C5F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</w:tr>
      <w:tr w:rsidR="00C2752F" w:rsidRPr="000A46BE" w14:paraId="66302AB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DBD9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2ED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8210" w14:textId="2D4BF61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9F5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AC7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</w:tr>
      <w:tr w:rsidR="00C2752F" w:rsidRPr="000A46BE" w14:paraId="0DAD0C9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47DA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9C0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5D4B" w14:textId="6D1924E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AD0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F5B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</w:tr>
      <w:tr w:rsidR="00C2752F" w:rsidRPr="000A46BE" w14:paraId="499EF5F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71F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305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9616" w14:textId="419C2B0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A13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589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</w:tr>
      <w:tr w:rsidR="00C2752F" w:rsidRPr="000A46BE" w14:paraId="6D7F40A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24DDFD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090106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1014 JAVNE POTREBE U ZDRAVSTVU I SOCIJALNOJ SKRBI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D2BB67" w14:textId="3896425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C6C32C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DE5371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</w:tr>
      <w:tr w:rsidR="00C2752F" w:rsidRPr="000A46BE" w14:paraId="4EA7260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E1061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B360B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A100034 OSTALE POMOĆI U ZAŠTITI SOCIJALNOG STANDARDA STANOVNIŠTVA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24DCE" w14:textId="0E7F9CB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FC54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129A3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C2752F" w:rsidRPr="000A46BE" w14:paraId="4607F97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F11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629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F7BA" w14:textId="5CE3DBA0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7A7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875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C2752F" w:rsidRPr="000A46BE" w14:paraId="5A7A481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EA1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BC5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1A3" w14:textId="7AC8376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830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D7C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C2752F" w:rsidRPr="000A46BE" w14:paraId="6EACE46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C367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DE6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DC3A" w14:textId="02BAB5E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698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117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C2752F" w:rsidRPr="000A46BE" w14:paraId="02C99EB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C281D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C8AF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A100035 CRVENI KRIŽ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B3E68" w14:textId="33B50D3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5E31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6A661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C2752F" w:rsidRPr="000A46BE" w14:paraId="70ADE9D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DDA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025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A64F" w14:textId="2A87434E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EAE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A7B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C2752F" w:rsidRPr="000A46BE" w14:paraId="24D7C8E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EF2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38D7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3905" w14:textId="53EAFB1D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2F0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4B4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C2752F" w:rsidRPr="000A46BE" w14:paraId="7F9D2D6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CF5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182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DC05" w14:textId="2596A36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7578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6BA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C2752F" w:rsidRPr="000A46BE" w14:paraId="38DB828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4BE36C15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B64D2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00203 RKP 36014 - DJEČJI VRTIĆ "ZEKO"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BA9DBE" w14:textId="5940DABB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427.697,17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427471" w14:textId="6CC6C162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79D48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427.697,17</w:t>
            </w:r>
          </w:p>
        </w:tc>
      </w:tr>
      <w:tr w:rsidR="00C2752F" w:rsidRPr="000A46BE" w14:paraId="2B24701A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B716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B2A2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D05EA" w14:textId="295038AF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8C37D" w14:textId="20266F0C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0784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</w:tr>
      <w:tr w:rsidR="00C2752F" w:rsidRPr="000A46BE" w14:paraId="2832D22F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D639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1.2.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2A95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84B40" w14:textId="33B732BC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B9064" w14:textId="47827AD7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F4AB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C2752F" w:rsidRPr="000A46BE" w14:paraId="14D73669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61E4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4756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ZA POSEBNE NAMJENE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850E0" w14:textId="39C2B33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36928" w14:textId="40C41D55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5FDD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</w:tr>
      <w:tr w:rsidR="00C2752F" w:rsidRPr="000A46BE" w14:paraId="4EEC54BD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F1ACF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447AC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E6E78" w14:textId="1BB478F8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144.428,92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DB65" w14:textId="1F83F263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D7772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144.428,92</w:t>
            </w:r>
          </w:p>
        </w:tc>
      </w:tr>
      <w:tr w:rsidR="00C2752F" w:rsidRPr="000A46BE" w14:paraId="2EBF15FC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BA81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CFEA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TEKUĆA POMOĆ 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24D9E" w14:textId="69EAA19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8976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ADD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C2752F" w:rsidRPr="000A46BE" w14:paraId="4928D26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3BB3398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FB7404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JAVNE POTREBE U PREDŠKOLSKOM ODGOJU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4290F7F" w14:textId="52F63394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427.697,17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6446E28" w14:textId="28F8FE75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A42A10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427.697,17</w:t>
            </w:r>
          </w:p>
        </w:tc>
      </w:tr>
      <w:tr w:rsidR="00C2752F" w:rsidRPr="000A46BE" w14:paraId="6191A19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1D789D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8F0C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A100029 REDOVAN RAD VRTIĆA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A0903" w14:textId="211E3C7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427.697,17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A8A88F" w14:textId="79105A61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7422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427.697,17</w:t>
            </w:r>
          </w:p>
        </w:tc>
      </w:tr>
      <w:tr w:rsidR="00811CD0" w:rsidRPr="000A46BE" w14:paraId="1DDA88DD" w14:textId="77777777" w:rsidTr="0002026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0C60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95A3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9B75" w14:textId="2A85F76E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9A1D" w14:textId="7D3B30CD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5B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36BB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</w:tr>
      <w:tr w:rsidR="00811CD0" w:rsidRPr="000A46BE" w14:paraId="643A274F" w14:textId="77777777" w:rsidTr="0002026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5376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B328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BE79" w14:textId="630C995E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29F5" w14:textId="4AE881B3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5B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7B8A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</w:tr>
      <w:tr w:rsidR="00C2752F" w:rsidRPr="000A46BE" w14:paraId="4198D64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FB29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183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5C17" w14:textId="2E4898D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8ADD" w14:textId="458C36AC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1614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</w:tr>
      <w:tr w:rsidR="00811CD0" w:rsidRPr="000A46BE" w14:paraId="2BF201F2" w14:textId="77777777" w:rsidTr="002F67DA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159E8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D346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1.2. OPĆI PRIHODI I PRIMICI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14E5" w14:textId="660D5FF8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87C1" w14:textId="1385DCE6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6A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ECFA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811CD0" w:rsidRPr="000A46BE" w14:paraId="268DDF25" w14:textId="77777777" w:rsidTr="002F67DA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738E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1C34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B60E" w14:textId="4AF17F2B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15A5" w14:textId="493A8702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6A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3D9F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C2752F" w:rsidRPr="000A46BE" w14:paraId="334C8EC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54E0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E55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73B8" w14:textId="2F4C917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607E" w14:textId="23D26560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84FB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811CD0" w:rsidRPr="000A46BE" w14:paraId="6B4CCF65" w14:textId="77777777" w:rsidTr="00FE574D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B92A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506E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4.2. PRIHODI ZA POSEBNE NAMJENE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7370" w14:textId="360469BB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63AF" w14:textId="507AF550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C0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FBCE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</w:tr>
      <w:tr w:rsidR="00811CD0" w:rsidRPr="000A46BE" w14:paraId="25BE050A" w14:textId="77777777" w:rsidTr="00FE574D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536B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2849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2819" w14:textId="0A8683B6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2E09" w14:textId="6647A05F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C0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D8C6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</w:tr>
      <w:tr w:rsidR="00C2752F" w:rsidRPr="000A46BE" w14:paraId="2FC6AF8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13B3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5CF2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7C1E" w14:textId="371B2715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45.366,18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5A52" w14:textId="40F71A02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EA4F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45.366,18</w:t>
            </w:r>
          </w:p>
        </w:tc>
      </w:tr>
      <w:tr w:rsidR="00C2752F" w:rsidRPr="000A46BE" w14:paraId="490AE1B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2EF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119A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043" w14:textId="35EE3169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D07A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8C66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</w:tr>
      <w:tr w:rsidR="00811CD0" w:rsidRPr="000A46BE" w14:paraId="1F710087" w14:textId="77777777" w:rsidTr="007D03F3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3B2C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D834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3F33" w14:textId="70241A69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144.428,92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481D" w14:textId="63271299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062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7067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144.428,92</w:t>
            </w:r>
          </w:p>
        </w:tc>
      </w:tr>
      <w:tr w:rsidR="00811CD0" w:rsidRPr="000A46BE" w14:paraId="30D11870" w14:textId="77777777" w:rsidTr="007D03F3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FE1A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1B16" w14:textId="77777777" w:rsidR="00811CD0" w:rsidRPr="000A46BE" w:rsidRDefault="00811CD0" w:rsidP="0081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0D8E" w14:textId="513966DF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144.428,92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AF673" w14:textId="6A71A1CE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062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68FB" w14:textId="77777777" w:rsidR="00811CD0" w:rsidRPr="000A46BE" w:rsidRDefault="00811CD0" w:rsidP="00811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144.428,92</w:t>
            </w:r>
          </w:p>
        </w:tc>
      </w:tr>
      <w:tr w:rsidR="00C2752F" w:rsidRPr="000A46BE" w14:paraId="4D1CEA2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3D7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70E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CE4B" w14:textId="1C2DC772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119.428,92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E9A3" w14:textId="397C87D5" w:rsidR="00C2752F" w:rsidRPr="000A46BE" w:rsidRDefault="00811CD0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FC9C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119.428,92</w:t>
            </w:r>
          </w:p>
        </w:tc>
      </w:tr>
      <w:tr w:rsidR="00C2752F" w:rsidRPr="000A46BE" w14:paraId="3DF7677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A3C6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E48E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FE91" w14:textId="44E34B21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D87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2F1E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C2752F" w:rsidRPr="000A46BE" w14:paraId="6E1854E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2AB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1981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5.3. TEKUĆA POMOĆ 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22BC" w14:textId="707A4316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5AF7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9950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C2752F" w:rsidRPr="000A46BE" w14:paraId="53A2A9C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D64B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D3E4" w14:textId="77777777" w:rsidR="00C2752F" w:rsidRPr="000A46BE" w:rsidRDefault="00C2752F" w:rsidP="00C27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80BB" w14:textId="6C05639A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7AE5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91C9" w14:textId="77777777" w:rsidR="00C2752F" w:rsidRPr="000A46BE" w:rsidRDefault="00C2752F" w:rsidP="00C27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0A46BE" w:rsidRPr="000A46BE" w14:paraId="78FB02E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33D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B4E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A37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FA7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A8D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</w:tbl>
    <w:p w14:paraId="1042D875" w14:textId="77777777" w:rsidR="00A21A2A" w:rsidRDefault="00A21A2A" w:rsidP="00A21A2A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8B4E7A7" w14:textId="65D750C7" w:rsidR="00B83D65" w:rsidRPr="00D73E4E" w:rsidRDefault="00B83D65" w:rsidP="00D73E4E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73E4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ZAVRŠNE ODREDBE</w:t>
      </w:r>
    </w:p>
    <w:p w14:paraId="7F27E0EF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7ED26E9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4.</w:t>
      </w:r>
    </w:p>
    <w:p w14:paraId="1FFA9CAD" w14:textId="10647C0A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Ovaj Rebalans Proračuna Općine Kneževi Vinogradi za 202</w:t>
      </w:r>
      <w:r w:rsidR="00176F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stupa na snagu osmog dana od dana objave u Službenom glasniku Općine Kneževi Vinogradi.</w:t>
      </w:r>
    </w:p>
    <w:p w14:paraId="6C595F21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BA35D5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54193A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PREDSJEDNIK</w:t>
      </w:r>
    </w:p>
    <w:p w14:paraId="3FCB13F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      OPĆINSKOG VIJEĆA</w:t>
      </w:r>
    </w:p>
    <w:p w14:paraId="6CCA96F7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Petar Šmrčković, dipl.ing.str.</w:t>
      </w:r>
      <w:bookmarkEnd w:id="0"/>
      <w:bookmarkEnd w:id="1"/>
      <w:bookmarkEnd w:id="3"/>
      <w:bookmarkEnd w:id="4"/>
      <w:bookmarkEnd w:id="5"/>
    </w:p>
    <w:sectPr w:rsidR="00B83D65" w:rsidRPr="00B83D65" w:rsidSect="00D73E4E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1A1"/>
    <w:multiLevelType w:val="hybridMultilevel"/>
    <w:tmpl w:val="3BC08C3A"/>
    <w:lvl w:ilvl="0" w:tplc="265C1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06DFE"/>
    <w:multiLevelType w:val="hybridMultilevel"/>
    <w:tmpl w:val="545EFF92"/>
    <w:lvl w:ilvl="0" w:tplc="265C1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A3788C"/>
    <w:multiLevelType w:val="hybridMultilevel"/>
    <w:tmpl w:val="EEC24570"/>
    <w:lvl w:ilvl="0" w:tplc="D292A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340BD6"/>
    <w:multiLevelType w:val="multilevel"/>
    <w:tmpl w:val="6090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D620B02"/>
    <w:multiLevelType w:val="hybridMultilevel"/>
    <w:tmpl w:val="9934CFB2"/>
    <w:lvl w:ilvl="0" w:tplc="A8D437E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046B96"/>
    <w:multiLevelType w:val="multilevel"/>
    <w:tmpl w:val="F5F200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4E7F1BE7"/>
    <w:multiLevelType w:val="hybridMultilevel"/>
    <w:tmpl w:val="7FBA7686"/>
    <w:lvl w:ilvl="0" w:tplc="B9BE39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E1ECC"/>
    <w:multiLevelType w:val="hybridMultilevel"/>
    <w:tmpl w:val="FFFFFFFF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50523E"/>
    <w:multiLevelType w:val="hybridMultilevel"/>
    <w:tmpl w:val="9CAE4100"/>
    <w:lvl w:ilvl="0" w:tplc="127C6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133BC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BEB300F"/>
    <w:multiLevelType w:val="hybridMultilevel"/>
    <w:tmpl w:val="8376BE9C"/>
    <w:lvl w:ilvl="0" w:tplc="265C1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9308049">
    <w:abstractNumId w:val="5"/>
  </w:num>
  <w:num w:numId="2" w16cid:durableId="1079905151">
    <w:abstractNumId w:val="3"/>
  </w:num>
  <w:num w:numId="3" w16cid:durableId="205721915">
    <w:abstractNumId w:val="1"/>
  </w:num>
  <w:num w:numId="4" w16cid:durableId="1163817483">
    <w:abstractNumId w:val="1"/>
  </w:num>
  <w:num w:numId="5" w16cid:durableId="1772823910">
    <w:abstractNumId w:val="9"/>
  </w:num>
  <w:num w:numId="6" w16cid:durableId="1873692515">
    <w:abstractNumId w:val="7"/>
  </w:num>
  <w:num w:numId="7" w16cid:durableId="14166268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4793857">
    <w:abstractNumId w:val="2"/>
  </w:num>
  <w:num w:numId="9" w16cid:durableId="1276329456">
    <w:abstractNumId w:val="4"/>
  </w:num>
  <w:num w:numId="10" w16cid:durableId="1705207420">
    <w:abstractNumId w:val="6"/>
  </w:num>
  <w:num w:numId="11" w16cid:durableId="724331133">
    <w:abstractNumId w:val="8"/>
  </w:num>
  <w:num w:numId="12" w16cid:durableId="720635060">
    <w:abstractNumId w:val="0"/>
  </w:num>
  <w:num w:numId="13" w16cid:durableId="1515268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D1"/>
    <w:rsid w:val="00027F19"/>
    <w:rsid w:val="0003316A"/>
    <w:rsid w:val="000659ED"/>
    <w:rsid w:val="00082340"/>
    <w:rsid w:val="000A46BE"/>
    <w:rsid w:val="000B1672"/>
    <w:rsid w:val="000C0C56"/>
    <w:rsid w:val="00116139"/>
    <w:rsid w:val="001226F3"/>
    <w:rsid w:val="00126B99"/>
    <w:rsid w:val="00176F38"/>
    <w:rsid w:val="0021539C"/>
    <w:rsid w:val="002441A2"/>
    <w:rsid w:val="00253C45"/>
    <w:rsid w:val="00264692"/>
    <w:rsid w:val="00281463"/>
    <w:rsid w:val="0028329A"/>
    <w:rsid w:val="002966A4"/>
    <w:rsid w:val="002B0F73"/>
    <w:rsid w:val="002C39CD"/>
    <w:rsid w:val="003016F7"/>
    <w:rsid w:val="00306AAB"/>
    <w:rsid w:val="003507ED"/>
    <w:rsid w:val="003D2B12"/>
    <w:rsid w:val="004028BA"/>
    <w:rsid w:val="00473F2D"/>
    <w:rsid w:val="004C350A"/>
    <w:rsid w:val="004E17DE"/>
    <w:rsid w:val="004F5E21"/>
    <w:rsid w:val="004F697A"/>
    <w:rsid w:val="00502F0D"/>
    <w:rsid w:val="00503CB2"/>
    <w:rsid w:val="005420B7"/>
    <w:rsid w:val="00570CB2"/>
    <w:rsid w:val="005B7790"/>
    <w:rsid w:val="005C4947"/>
    <w:rsid w:val="006010DC"/>
    <w:rsid w:val="00623FEB"/>
    <w:rsid w:val="00675BF4"/>
    <w:rsid w:val="00677BAE"/>
    <w:rsid w:val="006926BF"/>
    <w:rsid w:val="006E2069"/>
    <w:rsid w:val="00705AB6"/>
    <w:rsid w:val="007420D1"/>
    <w:rsid w:val="0074478E"/>
    <w:rsid w:val="00755176"/>
    <w:rsid w:val="00775B45"/>
    <w:rsid w:val="007C3406"/>
    <w:rsid w:val="007C5DC7"/>
    <w:rsid w:val="007E0CDA"/>
    <w:rsid w:val="007F6984"/>
    <w:rsid w:val="00811CD0"/>
    <w:rsid w:val="008322F0"/>
    <w:rsid w:val="00847600"/>
    <w:rsid w:val="008968B4"/>
    <w:rsid w:val="008D522F"/>
    <w:rsid w:val="00920C05"/>
    <w:rsid w:val="00934CBB"/>
    <w:rsid w:val="00951F27"/>
    <w:rsid w:val="009538DD"/>
    <w:rsid w:val="0097602D"/>
    <w:rsid w:val="009C3011"/>
    <w:rsid w:val="009D6B86"/>
    <w:rsid w:val="009E2488"/>
    <w:rsid w:val="00A21A2A"/>
    <w:rsid w:val="00A41FAE"/>
    <w:rsid w:val="00A61815"/>
    <w:rsid w:val="00A8317D"/>
    <w:rsid w:val="00AA193B"/>
    <w:rsid w:val="00AB1E2C"/>
    <w:rsid w:val="00AC5C39"/>
    <w:rsid w:val="00AE1F2D"/>
    <w:rsid w:val="00AE665C"/>
    <w:rsid w:val="00B63432"/>
    <w:rsid w:val="00B83D65"/>
    <w:rsid w:val="00BC5588"/>
    <w:rsid w:val="00BE4729"/>
    <w:rsid w:val="00BF2A11"/>
    <w:rsid w:val="00C2752F"/>
    <w:rsid w:val="00C5225C"/>
    <w:rsid w:val="00C85C8F"/>
    <w:rsid w:val="00D03F99"/>
    <w:rsid w:val="00D30E60"/>
    <w:rsid w:val="00D73E4E"/>
    <w:rsid w:val="00DB5B7F"/>
    <w:rsid w:val="00DE3E4F"/>
    <w:rsid w:val="00E16291"/>
    <w:rsid w:val="00F34E11"/>
    <w:rsid w:val="00F7208A"/>
    <w:rsid w:val="00FB581C"/>
    <w:rsid w:val="00FB75D1"/>
    <w:rsid w:val="00F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267B"/>
  <w15:chartTrackingRefBased/>
  <w15:docId w15:val="{AB958A7F-43CD-4A29-B303-D52D2B8F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5">
    <w:name w:val="heading 5"/>
    <w:aliases w:val="Odlomak - članak"/>
    <w:basedOn w:val="Normal"/>
    <w:next w:val="Normal"/>
    <w:link w:val="Naslov5Char"/>
    <w:autoRedefine/>
    <w:unhideWhenUsed/>
    <w:qFormat/>
    <w:rsid w:val="00502F0D"/>
    <w:pPr>
      <w:numPr>
        <w:ilvl w:val="4"/>
        <w:numId w:val="2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aliases w:val="Odlomak - članak Char"/>
    <w:link w:val="Naslov5"/>
    <w:rsid w:val="00502F0D"/>
    <w:rPr>
      <w:bCs/>
      <w:iCs/>
      <w:szCs w:val="26"/>
    </w:rPr>
  </w:style>
  <w:style w:type="table" w:styleId="Reetkatablice">
    <w:name w:val="Table Grid"/>
    <w:basedOn w:val="Obinatablica"/>
    <w:uiPriority w:val="39"/>
    <w:rsid w:val="00B83D65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83D65"/>
    <w:pPr>
      <w:spacing w:after="0" w:line="240" w:lineRule="auto"/>
    </w:pPr>
    <w:rPr>
      <w:rFonts w:ascii="Tahoma" w:eastAsia="Times New Roman" w:hAnsi="Tahoma" w:cs="Tahoma"/>
      <w:noProof/>
      <w:kern w:val="0"/>
      <w:sz w:val="16"/>
      <w:szCs w:val="16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3D65"/>
    <w:rPr>
      <w:rFonts w:ascii="Tahoma" w:eastAsia="Times New Roman" w:hAnsi="Tahoma" w:cs="Tahoma"/>
      <w:noProof/>
      <w:kern w:val="0"/>
      <w:sz w:val="16"/>
      <w:szCs w:val="16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B83D65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B83D65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B83D65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B8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semiHidden/>
    <w:unhideWhenUsed/>
    <w:rsid w:val="00B83D6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semiHidden/>
    <w:rsid w:val="00B83D6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66">
    <w:name w:val="xl66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7">
    <w:name w:val="xl67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8">
    <w:name w:val="xl68"/>
    <w:basedOn w:val="Normal"/>
    <w:rsid w:val="00B83D65"/>
    <w:pPr>
      <w:shd w:val="clear" w:color="auto" w:fill="69696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69">
    <w:name w:val="xl69"/>
    <w:basedOn w:val="Normal"/>
    <w:rsid w:val="00B83D65"/>
    <w:pPr>
      <w:shd w:val="clear" w:color="auto" w:fill="69696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0">
    <w:name w:val="xl70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1">
    <w:name w:val="xl71"/>
    <w:basedOn w:val="Normal"/>
    <w:rsid w:val="00B83D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2">
    <w:name w:val="xl72"/>
    <w:basedOn w:val="Normal"/>
    <w:rsid w:val="00B83D6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3">
    <w:name w:val="xl73"/>
    <w:basedOn w:val="Normal"/>
    <w:rsid w:val="00B83D65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4">
    <w:name w:val="xl74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5">
    <w:name w:val="xl75"/>
    <w:basedOn w:val="Normal"/>
    <w:rsid w:val="00B83D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6">
    <w:name w:val="xl76"/>
    <w:basedOn w:val="Normal"/>
    <w:rsid w:val="00B83D65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B83D65"/>
    <w:pPr>
      <w:shd w:val="clear" w:color="auto" w:fill="000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B83D65"/>
    <w:pPr>
      <w:shd w:val="clear" w:color="auto" w:fill="0000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9">
    <w:name w:val="xl79"/>
    <w:basedOn w:val="Normal"/>
    <w:rsid w:val="00B83D65"/>
    <w:pPr>
      <w:shd w:val="clear" w:color="auto" w:fill="0000C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80">
    <w:name w:val="xl80"/>
    <w:basedOn w:val="Normal"/>
    <w:rsid w:val="00B83D65"/>
    <w:pPr>
      <w:shd w:val="clear" w:color="auto" w:fill="BFB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1">
    <w:name w:val="xl81"/>
    <w:basedOn w:val="Normal"/>
    <w:rsid w:val="00B83D65"/>
    <w:pPr>
      <w:shd w:val="clear" w:color="auto" w:fill="BFB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2">
    <w:name w:val="xl82"/>
    <w:basedOn w:val="Normal"/>
    <w:rsid w:val="00B83D65"/>
    <w:pPr>
      <w:shd w:val="clear" w:color="auto" w:fill="F3CC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3">
    <w:name w:val="xl83"/>
    <w:basedOn w:val="Normal"/>
    <w:rsid w:val="00B83D65"/>
    <w:pPr>
      <w:shd w:val="clear" w:color="auto" w:fill="F3CCF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4">
    <w:name w:val="xl84"/>
    <w:basedOn w:val="Normal"/>
    <w:rsid w:val="00B83D65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86">
    <w:name w:val="xl86"/>
    <w:basedOn w:val="Normal"/>
    <w:rsid w:val="00B83D6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7">
    <w:name w:val="xl87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8">
    <w:name w:val="xl88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customStyle="1" w:styleId="xl89">
    <w:name w:val="xl89"/>
    <w:basedOn w:val="Normal"/>
    <w:rsid w:val="00B83D65"/>
    <w:pPr>
      <w:shd w:val="clear" w:color="auto" w:fill="69696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0">
    <w:name w:val="xl90"/>
    <w:basedOn w:val="Normal"/>
    <w:rsid w:val="00B83D65"/>
    <w:pPr>
      <w:shd w:val="clear" w:color="auto" w:fill="BFB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91">
    <w:name w:val="xl91"/>
    <w:basedOn w:val="Normal"/>
    <w:rsid w:val="00B83D65"/>
    <w:pPr>
      <w:shd w:val="clear" w:color="auto" w:fill="F3CC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92">
    <w:name w:val="xl92"/>
    <w:basedOn w:val="Normal"/>
    <w:rsid w:val="00B83D65"/>
    <w:pPr>
      <w:shd w:val="clear" w:color="auto" w:fill="0000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3">
    <w:name w:val="xl93"/>
    <w:basedOn w:val="Normal"/>
    <w:rsid w:val="00B83D65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64">
    <w:name w:val="xl64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5">
    <w:name w:val="xl65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table" w:customStyle="1" w:styleId="TableGrid2">
    <w:name w:val="Table Grid2"/>
    <w:basedOn w:val="Obinatablica"/>
    <w:uiPriority w:val="39"/>
    <w:rsid w:val="00B83D6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6B86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705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2219-4348-4DC2-8F84-17533439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18</Pages>
  <Words>6184</Words>
  <Characters>35252</Characters>
  <Application>Microsoft Office Word</Application>
  <DocSecurity>0</DocSecurity>
  <Lines>293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Zeljka Kolaric</cp:lastModifiedBy>
  <cp:revision>10</cp:revision>
  <cp:lastPrinted>2025-03-13T17:45:00Z</cp:lastPrinted>
  <dcterms:created xsi:type="dcterms:W3CDTF">2025-03-13T13:09:00Z</dcterms:created>
  <dcterms:modified xsi:type="dcterms:W3CDTF">2025-04-02T12:39:00Z</dcterms:modified>
</cp:coreProperties>
</file>