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E9E1" w14:textId="77777777" w:rsidR="00DF3C17" w:rsidRDefault="00DF3C17">
      <w:pPr>
        <w:pStyle w:val="Bezproreda"/>
        <w:jc w:val="both"/>
        <w:rPr>
          <w:sz w:val="22"/>
          <w:szCs w:val="22"/>
          <w:lang w:val="hr-HR"/>
        </w:rPr>
      </w:pPr>
      <w:bookmarkStart w:id="0" w:name="_Hlk184121015"/>
    </w:p>
    <w:p w14:paraId="1A2198AB" w14:textId="77777777" w:rsidR="00335383" w:rsidRDefault="00335383">
      <w:pPr>
        <w:pStyle w:val="Bezproreda"/>
        <w:jc w:val="both"/>
        <w:rPr>
          <w:sz w:val="22"/>
          <w:szCs w:val="22"/>
          <w:lang w:val="hr-HR"/>
        </w:rPr>
      </w:pPr>
    </w:p>
    <w:p w14:paraId="61704476" w14:textId="77777777" w:rsidR="00335383" w:rsidRDefault="00335383">
      <w:pPr>
        <w:pStyle w:val="Bezproreda"/>
        <w:jc w:val="both"/>
        <w:rPr>
          <w:sz w:val="22"/>
          <w:szCs w:val="22"/>
          <w:lang w:val="hr-HR"/>
        </w:rPr>
      </w:pPr>
    </w:p>
    <w:p w14:paraId="3FBFF2C6" w14:textId="77777777" w:rsidR="00335383" w:rsidRDefault="00335383" w:rsidP="00335383">
      <w:pPr>
        <w:jc w:val="both"/>
      </w:pPr>
      <w:r w:rsidRPr="00B92D0F">
        <w:rPr>
          <w:noProof/>
        </w:rPr>
        <w:drawing>
          <wp:anchor distT="0" distB="0" distL="114300" distR="114300" simplePos="0" relativeHeight="251659264" behindDoc="0" locked="0" layoutInCell="1" allowOverlap="1" wp14:anchorId="75BCF1B7" wp14:editId="6C92024C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16BA6" w14:textId="77777777" w:rsidR="00335383" w:rsidRPr="00F827A4" w:rsidRDefault="00335383" w:rsidP="00335383">
      <w:pPr>
        <w:jc w:val="both"/>
        <w:rPr>
          <w:color w:val="000000"/>
        </w:rPr>
      </w:pPr>
      <w:bookmarkStart w:id="1" w:name="_Hlk191321295"/>
      <w:r w:rsidRPr="00F827A4">
        <w:rPr>
          <w:color w:val="000000"/>
        </w:rPr>
        <w:t>REPUBLIKA HRVATSKA</w:t>
      </w:r>
    </w:p>
    <w:p w14:paraId="1A1B915B" w14:textId="77777777" w:rsidR="00335383" w:rsidRPr="00F827A4" w:rsidRDefault="00335383" w:rsidP="00335383">
      <w:pPr>
        <w:jc w:val="both"/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2EA3FF91" w14:textId="77777777" w:rsidR="00335383" w:rsidRPr="00F827A4" w:rsidRDefault="00335383" w:rsidP="00335383">
      <w:pPr>
        <w:jc w:val="both"/>
        <w:rPr>
          <w:color w:val="000000"/>
        </w:rPr>
      </w:pPr>
      <w:r w:rsidRPr="00F827A4">
        <w:rPr>
          <w:color w:val="000000"/>
        </w:rPr>
        <w:t>OPĆINA KNEŽEVI VINOGRADI</w:t>
      </w:r>
    </w:p>
    <w:p w14:paraId="6490174B" w14:textId="77777777" w:rsidR="00335383" w:rsidRPr="00F827A4" w:rsidRDefault="00335383" w:rsidP="00335383">
      <w:pPr>
        <w:jc w:val="both"/>
      </w:pP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</w:p>
    <w:p w14:paraId="06DA8C3D" w14:textId="77777777" w:rsidR="00335383" w:rsidRPr="00F827A4" w:rsidRDefault="00335383" w:rsidP="00335383">
      <w:pPr>
        <w:jc w:val="both"/>
      </w:pPr>
    </w:p>
    <w:p w14:paraId="4F58012D" w14:textId="77777777" w:rsidR="00A6611B" w:rsidRPr="00F827A4" w:rsidRDefault="00A6611B" w:rsidP="00A6611B">
      <w:r w:rsidRPr="00F827A4">
        <w:rPr>
          <w:color w:val="000000"/>
        </w:rPr>
        <w:t xml:space="preserve">KLASA:  363-01/25-03/03 </w:t>
      </w:r>
    </w:p>
    <w:p w14:paraId="7E320C43" w14:textId="77777777" w:rsidR="00A6611B" w:rsidRPr="00F827A4" w:rsidRDefault="00A6611B" w:rsidP="00A6611B">
      <w:pPr>
        <w:rPr>
          <w:color w:val="000000"/>
        </w:rPr>
      </w:pPr>
      <w:r w:rsidRPr="00F827A4">
        <w:rPr>
          <w:color w:val="000000"/>
        </w:rPr>
        <w:t>URBROJ: 2158-23-01/01-25-2</w:t>
      </w:r>
    </w:p>
    <w:p w14:paraId="610D5C46" w14:textId="77777777" w:rsidR="00A6611B" w:rsidRPr="00F827A4" w:rsidRDefault="00A6611B" w:rsidP="00A6611B">
      <w:pPr>
        <w:rPr>
          <w:color w:val="000000"/>
        </w:rPr>
      </w:pPr>
      <w:proofErr w:type="spellStart"/>
      <w:proofErr w:type="gramStart"/>
      <w:r w:rsidRPr="00041B62">
        <w:t>Kn.Vinogradi</w:t>
      </w:r>
      <w:proofErr w:type="spellEnd"/>
      <w:proofErr w:type="gramEnd"/>
      <w:r w:rsidRPr="00F827A4">
        <w:t xml:space="preserve">, </w:t>
      </w:r>
      <w:r w:rsidRPr="00F827A4">
        <w:rPr>
          <w:color w:val="000000"/>
        </w:rPr>
        <w:t>19.03.2025.</w:t>
      </w:r>
    </w:p>
    <w:p w14:paraId="0397E871" w14:textId="77777777" w:rsidR="00335383" w:rsidRPr="00912386" w:rsidRDefault="00335383" w:rsidP="00335383">
      <w:pPr>
        <w:spacing w:after="160" w:line="259" w:lineRule="auto"/>
        <w:rPr>
          <w:sz w:val="22"/>
          <w:szCs w:val="22"/>
        </w:rPr>
      </w:pPr>
    </w:p>
    <w:p w14:paraId="34384DF5" w14:textId="2B840587" w:rsidR="00DF3C17" w:rsidRPr="00462477" w:rsidRDefault="00B948BB">
      <w:pPr>
        <w:pStyle w:val="Tijeloteksta"/>
        <w:ind w:firstLine="720"/>
        <w:rPr>
          <w:sz w:val="22"/>
          <w:szCs w:val="22"/>
        </w:rPr>
      </w:pPr>
      <w:bookmarkStart w:id="2" w:name="_Hlk191321245"/>
      <w:bookmarkStart w:id="3" w:name="_Hlk193363957"/>
      <w:r w:rsidRPr="00462477">
        <w:rPr>
          <w:sz w:val="22"/>
          <w:szCs w:val="22"/>
        </w:rPr>
        <w:t>Temeljem članka 67. st. 1 Zakona o komunalnom  gospodarstvu (N</w:t>
      </w:r>
      <w:r w:rsidR="000C4D9B" w:rsidRPr="00462477">
        <w:rPr>
          <w:sz w:val="22"/>
          <w:szCs w:val="22"/>
        </w:rPr>
        <w:t xml:space="preserve">arodne novine </w:t>
      </w:r>
      <w:r w:rsidRPr="00462477">
        <w:rPr>
          <w:sz w:val="22"/>
          <w:szCs w:val="22"/>
        </w:rPr>
        <w:t>68/18, 110/18, 32/20</w:t>
      </w:r>
      <w:r w:rsidR="005F69A9">
        <w:rPr>
          <w:sz w:val="22"/>
          <w:szCs w:val="22"/>
        </w:rPr>
        <w:t>, 145/24</w:t>
      </w:r>
      <w:r w:rsidRPr="00462477">
        <w:rPr>
          <w:sz w:val="22"/>
          <w:szCs w:val="22"/>
        </w:rPr>
        <w:t>), te članka 32. Statuta Općine Kneževi Vinogradi (Službeni glasnik 3/13, 3/18, 3/20</w:t>
      </w:r>
      <w:r w:rsidR="00D36867" w:rsidRPr="00462477">
        <w:rPr>
          <w:sz w:val="22"/>
          <w:szCs w:val="22"/>
        </w:rPr>
        <w:t>, 1/21, 4/21</w:t>
      </w:r>
      <w:r w:rsidR="001204C2" w:rsidRPr="00462477">
        <w:rPr>
          <w:sz w:val="22"/>
          <w:szCs w:val="22"/>
        </w:rPr>
        <w:t>, 22/23</w:t>
      </w:r>
      <w:r w:rsidRPr="00462477">
        <w:rPr>
          <w:sz w:val="22"/>
          <w:szCs w:val="22"/>
        </w:rPr>
        <w:t xml:space="preserve">), Izvješća o stanju u prostoru Općine Kneževi Vinogradi (Službeni glasnik 12/2019),Općinsko vijeće na svojoj </w:t>
      </w:r>
      <w:r w:rsidR="009C4F07">
        <w:rPr>
          <w:sz w:val="22"/>
          <w:szCs w:val="22"/>
        </w:rPr>
        <w:t>3</w:t>
      </w:r>
      <w:r w:rsidR="005F69A9">
        <w:rPr>
          <w:sz w:val="22"/>
          <w:szCs w:val="22"/>
        </w:rPr>
        <w:t>5</w:t>
      </w:r>
      <w:r w:rsidRPr="00462477">
        <w:rPr>
          <w:sz w:val="22"/>
          <w:szCs w:val="22"/>
        </w:rPr>
        <w:t>.sjednici održanoj</w:t>
      </w:r>
      <w:r w:rsidR="009C4F07">
        <w:rPr>
          <w:sz w:val="22"/>
          <w:szCs w:val="22"/>
        </w:rPr>
        <w:t xml:space="preserve"> </w:t>
      </w:r>
      <w:r w:rsidR="00A6611B">
        <w:rPr>
          <w:sz w:val="22"/>
          <w:szCs w:val="22"/>
        </w:rPr>
        <w:t>19.03.2025</w:t>
      </w:r>
      <w:r w:rsidR="009C4F07">
        <w:rPr>
          <w:sz w:val="22"/>
          <w:szCs w:val="22"/>
        </w:rPr>
        <w:t>.</w:t>
      </w:r>
      <w:r w:rsidRPr="00462477">
        <w:rPr>
          <w:sz w:val="22"/>
          <w:szCs w:val="22"/>
        </w:rPr>
        <w:t xml:space="preserve"> godine, donijelo je</w:t>
      </w:r>
    </w:p>
    <w:p w14:paraId="6F137516" w14:textId="77777777" w:rsidR="00DF3C17" w:rsidRPr="00462477" w:rsidRDefault="00DF3C17">
      <w:pPr>
        <w:pStyle w:val="Tijeloteksta2"/>
        <w:rPr>
          <w:sz w:val="22"/>
          <w:szCs w:val="22"/>
        </w:rPr>
      </w:pPr>
    </w:p>
    <w:p w14:paraId="19CBC366" w14:textId="77777777" w:rsidR="00DC55EE" w:rsidRDefault="00B948BB" w:rsidP="00DC55EE">
      <w:pPr>
        <w:pStyle w:val="Tijeloteksta2"/>
        <w:rPr>
          <w:sz w:val="22"/>
          <w:szCs w:val="22"/>
        </w:rPr>
      </w:pPr>
      <w:r w:rsidRPr="00462477">
        <w:rPr>
          <w:sz w:val="22"/>
          <w:szCs w:val="22"/>
        </w:rPr>
        <w:t xml:space="preserve"> PROGRAM</w:t>
      </w:r>
    </w:p>
    <w:p w14:paraId="587FB8F6" w14:textId="75DB270C" w:rsidR="00DF3C17" w:rsidRPr="00462477" w:rsidRDefault="00DC55EE" w:rsidP="00DC55E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O IZMJENI PROGRAMA</w:t>
      </w:r>
      <w:r w:rsidR="00B948BB" w:rsidRPr="00462477">
        <w:rPr>
          <w:sz w:val="22"/>
          <w:szCs w:val="22"/>
        </w:rPr>
        <w:t xml:space="preserve"> </w:t>
      </w:r>
    </w:p>
    <w:p w14:paraId="36E7ABD4" w14:textId="77777777" w:rsidR="00DF3C17" w:rsidRPr="00462477" w:rsidRDefault="00B948BB">
      <w:pPr>
        <w:pStyle w:val="Tijeloteksta2"/>
        <w:rPr>
          <w:sz w:val="22"/>
          <w:szCs w:val="22"/>
        </w:rPr>
      </w:pPr>
      <w:r w:rsidRPr="00462477">
        <w:rPr>
          <w:sz w:val="22"/>
          <w:szCs w:val="22"/>
        </w:rPr>
        <w:t xml:space="preserve">GRAĐENJA  KOMUNALNE INFRASTRUKTURE </w:t>
      </w:r>
    </w:p>
    <w:p w14:paraId="70B7C485" w14:textId="0459B116" w:rsidR="00DF3C17" w:rsidRPr="00462477" w:rsidRDefault="00B948BB">
      <w:pPr>
        <w:pStyle w:val="Tijeloteksta2"/>
        <w:rPr>
          <w:sz w:val="22"/>
          <w:szCs w:val="22"/>
        </w:rPr>
      </w:pPr>
      <w:r w:rsidRPr="00462477">
        <w:rPr>
          <w:sz w:val="22"/>
          <w:szCs w:val="22"/>
        </w:rPr>
        <w:t xml:space="preserve">NA PODRUČJU OPĆINE KNEŽEVI VINOGRADI ZA </w:t>
      </w:r>
      <w:r w:rsidR="001204C2" w:rsidRPr="00462477">
        <w:rPr>
          <w:sz w:val="22"/>
          <w:szCs w:val="22"/>
        </w:rPr>
        <w:t>2025</w:t>
      </w:r>
      <w:r w:rsidRPr="00462477">
        <w:rPr>
          <w:sz w:val="22"/>
          <w:szCs w:val="22"/>
        </w:rPr>
        <w:t>.GODINU</w:t>
      </w:r>
    </w:p>
    <w:p w14:paraId="54FB20B8" w14:textId="77777777" w:rsidR="00DF3C17" w:rsidRPr="00462477" w:rsidRDefault="00DF3C17">
      <w:pPr>
        <w:pStyle w:val="Tijeloteksta2"/>
        <w:jc w:val="both"/>
        <w:rPr>
          <w:sz w:val="22"/>
          <w:szCs w:val="22"/>
        </w:rPr>
      </w:pPr>
    </w:p>
    <w:p w14:paraId="41231D2B" w14:textId="77777777" w:rsidR="00DF3C17" w:rsidRPr="00462477" w:rsidRDefault="00DF3C17">
      <w:pPr>
        <w:pStyle w:val="Tijeloteksta2"/>
        <w:rPr>
          <w:sz w:val="22"/>
          <w:szCs w:val="22"/>
        </w:rPr>
      </w:pPr>
    </w:p>
    <w:p w14:paraId="7B22CACB" w14:textId="77777777" w:rsidR="00DF3C17" w:rsidRPr="00462477" w:rsidRDefault="00B948BB">
      <w:pPr>
        <w:pStyle w:val="Tijeloteksta2"/>
        <w:rPr>
          <w:sz w:val="22"/>
          <w:szCs w:val="22"/>
        </w:rPr>
      </w:pPr>
      <w:r w:rsidRPr="00462477">
        <w:rPr>
          <w:sz w:val="22"/>
          <w:szCs w:val="22"/>
        </w:rPr>
        <w:t>Članak 1.</w:t>
      </w:r>
    </w:p>
    <w:p w14:paraId="00CAB53A" w14:textId="7A3C2C8C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 xml:space="preserve">           </w:t>
      </w:r>
      <w:r w:rsidRPr="00462477">
        <w:rPr>
          <w:b w:val="0"/>
          <w:sz w:val="22"/>
          <w:szCs w:val="22"/>
        </w:rPr>
        <w:tab/>
        <w:t xml:space="preserve">Ovim Programom </w:t>
      </w:r>
      <w:r w:rsidR="00DC55EE">
        <w:rPr>
          <w:b w:val="0"/>
          <w:sz w:val="22"/>
          <w:szCs w:val="22"/>
        </w:rPr>
        <w:t xml:space="preserve">mijenjaju se odredbe Programa građenja komunalne </w:t>
      </w:r>
      <w:r w:rsidR="009C4F07">
        <w:rPr>
          <w:b w:val="0"/>
          <w:sz w:val="22"/>
          <w:szCs w:val="22"/>
        </w:rPr>
        <w:t>infrastrukture</w:t>
      </w:r>
      <w:r w:rsidR="00DC55EE">
        <w:rPr>
          <w:b w:val="0"/>
          <w:sz w:val="22"/>
          <w:szCs w:val="22"/>
        </w:rPr>
        <w:t xml:space="preserve"> na području Općine Kneževi Vinogradi (Službeni glasnik 21/24</w:t>
      </w:r>
      <w:r w:rsidR="005F69A9">
        <w:rPr>
          <w:b w:val="0"/>
          <w:sz w:val="22"/>
          <w:szCs w:val="22"/>
        </w:rPr>
        <w:t>, 2/25, 145/24</w:t>
      </w:r>
      <w:r w:rsidR="00DC55EE">
        <w:rPr>
          <w:b w:val="0"/>
          <w:sz w:val="22"/>
          <w:szCs w:val="22"/>
        </w:rPr>
        <w:t xml:space="preserve">) (na dalje Program).  </w:t>
      </w:r>
    </w:p>
    <w:p w14:paraId="7B971FB3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 xml:space="preserve">           </w:t>
      </w:r>
    </w:p>
    <w:p w14:paraId="6FA8079E" w14:textId="77777777" w:rsidR="00DF3C17" w:rsidRDefault="00B948BB">
      <w:pPr>
        <w:pStyle w:val="Tijeloteksta2"/>
        <w:rPr>
          <w:sz w:val="22"/>
          <w:szCs w:val="22"/>
        </w:rPr>
      </w:pPr>
      <w:r w:rsidRPr="00462477">
        <w:rPr>
          <w:sz w:val="22"/>
          <w:szCs w:val="22"/>
        </w:rPr>
        <w:t>Članak 2.</w:t>
      </w:r>
    </w:p>
    <w:p w14:paraId="18FC74B4" w14:textId="7BC647C6" w:rsidR="005F69A9" w:rsidRPr="005F69A9" w:rsidRDefault="005F69A9" w:rsidP="005F69A9">
      <w:pPr>
        <w:pStyle w:val="Tijeloteksta2"/>
        <w:jc w:val="both"/>
        <w:rPr>
          <w:b w:val="0"/>
          <w:sz w:val="22"/>
          <w:szCs w:val="22"/>
        </w:rPr>
      </w:pPr>
      <w:r w:rsidRPr="005F69A9">
        <w:rPr>
          <w:b w:val="0"/>
          <w:sz w:val="22"/>
          <w:szCs w:val="22"/>
        </w:rPr>
        <w:tab/>
        <w:t>Članak 5. Programa mijenja se i glasi:</w:t>
      </w:r>
    </w:p>
    <w:p w14:paraId="2815ED57" w14:textId="5A5B08FF" w:rsidR="005F69A9" w:rsidRPr="00912386" w:rsidRDefault="005F69A9" w:rsidP="005F69A9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 xml:space="preserve">            </w:t>
      </w:r>
      <w:r>
        <w:rPr>
          <w:b w:val="0"/>
          <w:sz w:val="22"/>
          <w:szCs w:val="22"/>
        </w:rPr>
        <w:t>„</w:t>
      </w:r>
      <w:r w:rsidRPr="00912386">
        <w:rPr>
          <w:b w:val="0"/>
          <w:sz w:val="22"/>
          <w:szCs w:val="22"/>
        </w:rPr>
        <w:t xml:space="preserve"> Program građenja komunalne infrastrukture za 2025. godinu sadrži procjenu troškova projektiranja, revizije, građenja, provedbe stručnog nadzora građenja i provedbe vođenja projekta građenja komunalne infrastrukture s naznakom izvora njihova financiranja.</w:t>
      </w:r>
    </w:p>
    <w:p w14:paraId="0B59D359" w14:textId="77777777" w:rsidR="005F69A9" w:rsidRDefault="005F69A9">
      <w:pPr>
        <w:pStyle w:val="Tijeloteksta2"/>
        <w:rPr>
          <w:sz w:val="22"/>
          <w:szCs w:val="22"/>
        </w:rPr>
      </w:pPr>
    </w:p>
    <w:p w14:paraId="24893DC7" w14:textId="77777777" w:rsidR="005F69A9" w:rsidRDefault="005F69A9">
      <w:pPr>
        <w:pStyle w:val="Tijeloteksta2"/>
        <w:rPr>
          <w:sz w:val="22"/>
          <w:szCs w:val="22"/>
        </w:rPr>
      </w:pPr>
    </w:p>
    <w:p w14:paraId="32197000" w14:textId="77777777" w:rsidR="005F69A9" w:rsidRPr="00912386" w:rsidRDefault="005F69A9" w:rsidP="005F69A9">
      <w:pPr>
        <w:pStyle w:val="Tijeloteksta2"/>
        <w:numPr>
          <w:ilvl w:val="0"/>
          <w:numId w:val="1"/>
        </w:numPr>
        <w:jc w:val="both"/>
        <w:rPr>
          <w:sz w:val="22"/>
          <w:szCs w:val="22"/>
        </w:rPr>
      </w:pPr>
      <w:r w:rsidRPr="00912386">
        <w:rPr>
          <w:sz w:val="22"/>
          <w:szCs w:val="22"/>
        </w:rPr>
        <w:t>OPIS POSLOVA S PROCJENOM TROŠKOVA PROJEKTIRANJA, REVIZIJE, GRAĐENJA, PROVEDBE STRUČNOG NADZORA GRAĐENJA I PROVEDBE VOĐENJA PROJEKTA GRAĐENJA KOMUNALNE INFRASTRUKTURE U  2025. GODINI:</w:t>
      </w:r>
    </w:p>
    <w:p w14:paraId="14EA887E" w14:textId="77777777" w:rsidR="005F69A9" w:rsidRPr="00912386" w:rsidRDefault="005F69A9" w:rsidP="005F69A9">
      <w:pPr>
        <w:pStyle w:val="Tijeloteksta2"/>
        <w:ind w:left="1080"/>
        <w:jc w:val="both"/>
        <w:rPr>
          <w:b w:val="0"/>
          <w:sz w:val="22"/>
          <w:szCs w:val="22"/>
        </w:rPr>
      </w:pPr>
    </w:p>
    <w:p w14:paraId="0483111C" w14:textId="77777777" w:rsidR="005F69A9" w:rsidRPr="00912386" w:rsidRDefault="005F69A9" w:rsidP="005F69A9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990"/>
        <w:gridCol w:w="4620"/>
        <w:gridCol w:w="1686"/>
        <w:gridCol w:w="222"/>
        <w:gridCol w:w="702"/>
      </w:tblGrid>
      <w:tr w:rsidR="005F69A9" w:rsidRPr="00912386" w14:paraId="27A8C0CF" w14:textId="77777777" w:rsidTr="00D179DB">
        <w:trPr>
          <w:trHeight w:val="31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33340FA7" w14:textId="77777777" w:rsidR="005F69A9" w:rsidRPr="00912386" w:rsidRDefault="005F69A9" w:rsidP="00D179DB">
            <w:pPr>
              <w:jc w:val="center"/>
              <w:rPr>
                <w:b/>
                <w:bCs/>
                <w:color w:val="000000"/>
              </w:rPr>
            </w:pPr>
            <w:r w:rsidRPr="00912386">
              <w:rPr>
                <w:b/>
                <w:bCs/>
                <w:color w:val="000000"/>
              </w:rPr>
              <w:t>Red.br.</w:t>
            </w:r>
          </w:p>
        </w:tc>
        <w:tc>
          <w:tcPr>
            <w:tcW w:w="4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6F494126" w14:textId="77777777" w:rsidR="005F69A9" w:rsidRPr="00912386" w:rsidRDefault="005F69A9" w:rsidP="00D179D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912386">
              <w:rPr>
                <w:b/>
                <w:bCs/>
                <w:color w:val="000000"/>
              </w:rPr>
              <w:t>Opis</w:t>
            </w:r>
            <w:proofErr w:type="spellEnd"/>
            <w:r w:rsidRPr="0091238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12386">
              <w:rPr>
                <w:b/>
                <w:bCs/>
                <w:color w:val="000000"/>
              </w:rPr>
              <w:t>programa</w:t>
            </w:r>
            <w:proofErr w:type="spellEnd"/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68553395" w14:textId="77777777" w:rsidR="005F69A9" w:rsidRPr="00912386" w:rsidRDefault="005F69A9" w:rsidP="00D179D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912386">
              <w:rPr>
                <w:b/>
                <w:bCs/>
                <w:color w:val="000000"/>
              </w:rPr>
              <w:t>Iznos</w:t>
            </w:r>
            <w:proofErr w:type="spellEnd"/>
          </w:p>
        </w:tc>
      </w:tr>
      <w:tr w:rsidR="005F69A9" w:rsidRPr="00912386" w14:paraId="73631651" w14:textId="77777777" w:rsidTr="00D179DB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F98B56" w14:textId="77777777" w:rsidR="005F69A9" w:rsidRPr="00912386" w:rsidRDefault="005F69A9" w:rsidP="00D179DB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912386">
              <w:rPr>
                <w:b/>
                <w:bCs/>
                <w:color w:val="000000"/>
                <w:sz w:val="22"/>
                <w:szCs w:val="22"/>
                <w:lang w:val="hr-HR"/>
              </w:rPr>
              <w:t xml:space="preserve">GRAĐEVINE I UREĐAJI KOJE ĆE SE GRADITI U UREĐENIM DIJELOVIMA GRAĐEVINSKOG PODRUČJA </w:t>
            </w:r>
          </w:p>
        </w:tc>
      </w:tr>
      <w:tr w:rsidR="005F69A9" w:rsidRPr="00912386" w14:paraId="1689A0A7" w14:textId="77777777" w:rsidTr="00D179DB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C047B" w14:textId="77777777" w:rsidR="005F69A9" w:rsidRPr="00912386" w:rsidRDefault="005F69A9" w:rsidP="00D179DB">
            <w:pPr>
              <w:rPr>
                <w:b/>
                <w:color w:val="000000"/>
              </w:rPr>
            </w:pPr>
            <w:r w:rsidRPr="00912386">
              <w:rPr>
                <w:b/>
                <w:color w:val="000000"/>
              </w:rPr>
              <w:t>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4C19E" w14:textId="77777777" w:rsidR="005F69A9" w:rsidRPr="005F69A9" w:rsidRDefault="005F69A9" w:rsidP="00D179DB">
            <w:pPr>
              <w:rPr>
                <w:b/>
                <w:color w:val="000000"/>
                <w:lang w:val="da-DK"/>
              </w:rPr>
            </w:pPr>
            <w:r w:rsidRPr="005F69A9">
              <w:rPr>
                <w:b/>
                <w:color w:val="000000"/>
                <w:lang w:val="da-DK"/>
              </w:rPr>
              <w:t>GRAĐEVINE I UREĐAJI JAVNE NAMJENE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4A98F" w14:textId="34B21E02" w:rsidR="005F69A9" w:rsidRPr="00912386" w:rsidRDefault="005F69A9" w:rsidP="00D179DB">
            <w:pPr>
              <w:jc w:val="right"/>
              <w:rPr>
                <w:b/>
                <w:color w:val="000000"/>
              </w:rPr>
            </w:pPr>
            <w:r w:rsidRPr="00912386">
              <w:rPr>
                <w:b/>
                <w:color w:val="000000"/>
              </w:rPr>
              <w:t>5.</w:t>
            </w:r>
            <w:r w:rsidR="006A7008">
              <w:rPr>
                <w:b/>
                <w:color w:val="000000"/>
              </w:rPr>
              <w:t>242</w:t>
            </w:r>
            <w:r w:rsidRPr="00912386">
              <w:rPr>
                <w:b/>
                <w:color w:val="000000"/>
              </w:rPr>
              <w:t>,</w:t>
            </w:r>
            <w:r w:rsidR="006A7008">
              <w:rPr>
                <w:b/>
                <w:color w:val="000000"/>
              </w:rPr>
              <w:t>02</w:t>
            </w:r>
          </w:p>
        </w:tc>
      </w:tr>
      <w:tr w:rsidR="005F69A9" w:rsidRPr="00912386" w14:paraId="27B75BD6" w14:textId="77777777" w:rsidTr="00D179DB">
        <w:trPr>
          <w:trHeight w:val="707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4E802" w14:textId="77777777" w:rsidR="005F69A9" w:rsidRPr="00912386" w:rsidRDefault="005F69A9" w:rsidP="00D179DB">
            <w:pPr>
              <w:rPr>
                <w:color w:val="000000"/>
              </w:rPr>
            </w:pPr>
            <w:r w:rsidRPr="00912386">
              <w:rPr>
                <w:color w:val="000000"/>
              </w:rPr>
              <w:t>1.1.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55730" w14:textId="77777777" w:rsidR="005F69A9" w:rsidRPr="005F69A9" w:rsidRDefault="005F69A9" w:rsidP="00D179DB">
            <w:pPr>
              <w:rPr>
                <w:color w:val="000000"/>
                <w:lang w:val="da-DK"/>
              </w:rPr>
            </w:pPr>
            <w:r w:rsidRPr="005F69A9">
              <w:rPr>
                <w:color w:val="000000"/>
                <w:lang w:val="da-DK"/>
              </w:rPr>
              <w:t>Postavljanje komunalne opreme - obuhvaća dobavu i postavljanje opreme (kante, klupe, stajališta, oglasne ploče, video nadzor) u svim mjestima Općine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EAAB3" w14:textId="77EE73E2" w:rsidR="005F69A9" w:rsidRPr="00912386" w:rsidRDefault="005F69A9" w:rsidP="00D179DB">
            <w:pPr>
              <w:jc w:val="right"/>
              <w:rPr>
                <w:color w:val="000000"/>
              </w:rPr>
            </w:pPr>
            <w:r w:rsidRPr="00912386">
              <w:rPr>
                <w:color w:val="000000"/>
              </w:rPr>
              <w:t>5.</w:t>
            </w:r>
            <w:r w:rsidR="006A7008">
              <w:rPr>
                <w:color w:val="000000"/>
              </w:rPr>
              <w:t>242</w:t>
            </w:r>
            <w:r w:rsidRPr="00912386">
              <w:rPr>
                <w:color w:val="000000"/>
              </w:rPr>
              <w:t>,</w:t>
            </w:r>
            <w:r w:rsidR="006A7008">
              <w:rPr>
                <w:color w:val="000000"/>
              </w:rPr>
              <w:t>02</w:t>
            </w:r>
          </w:p>
        </w:tc>
      </w:tr>
      <w:tr w:rsidR="005F69A9" w:rsidRPr="00912386" w14:paraId="483714F3" w14:textId="77777777" w:rsidTr="00D179DB">
        <w:trPr>
          <w:trHeight w:val="33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ED2B" w14:textId="77777777" w:rsidR="005F69A9" w:rsidRPr="00912386" w:rsidRDefault="005F69A9" w:rsidP="00D179DB">
            <w:pPr>
              <w:jc w:val="right"/>
              <w:rPr>
                <w:color w:val="000000"/>
              </w:rPr>
            </w:pPr>
            <w:r w:rsidRPr="00912386">
              <w:rPr>
                <w:color w:val="000000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96EF4" w14:textId="77777777" w:rsidR="005F69A9" w:rsidRPr="005F69A9" w:rsidRDefault="005F69A9" w:rsidP="00D179DB">
            <w:pPr>
              <w:jc w:val="right"/>
              <w:rPr>
                <w:color w:val="000000"/>
                <w:lang w:val="da-DK"/>
              </w:rPr>
            </w:pPr>
            <w:r w:rsidRPr="005F69A9">
              <w:rPr>
                <w:color w:val="000000"/>
                <w:lang w:val="da-DK"/>
              </w:rPr>
              <w:t>Komunalni doprinos</w:t>
            </w:r>
          </w:p>
          <w:p w14:paraId="6EA2426E" w14:textId="77777777" w:rsidR="005F69A9" w:rsidRPr="005F69A9" w:rsidRDefault="005F69A9" w:rsidP="00D179DB">
            <w:pPr>
              <w:jc w:val="right"/>
              <w:rPr>
                <w:color w:val="000000"/>
                <w:lang w:val="da-DK"/>
              </w:rPr>
            </w:pPr>
            <w:r w:rsidRPr="005F69A9">
              <w:rPr>
                <w:color w:val="000000"/>
                <w:lang w:val="da-DK"/>
              </w:rPr>
              <w:t>Prihod od legalizacije</w:t>
            </w:r>
          </w:p>
          <w:p w14:paraId="61DB7437" w14:textId="77777777" w:rsidR="005F69A9" w:rsidRPr="005F69A9" w:rsidRDefault="005F69A9" w:rsidP="00D179DB">
            <w:pPr>
              <w:jc w:val="right"/>
              <w:rPr>
                <w:color w:val="000000"/>
                <w:lang w:val="da-DK"/>
              </w:rPr>
            </w:pPr>
            <w:r w:rsidRPr="005F69A9">
              <w:rPr>
                <w:color w:val="000000"/>
                <w:lang w:val="da-DK"/>
              </w:rPr>
              <w:t>Šumski doprinos</w:t>
            </w:r>
          </w:p>
          <w:p w14:paraId="3B063E5E" w14:textId="77777777" w:rsidR="005F69A9" w:rsidRPr="005F69A9" w:rsidRDefault="005F69A9" w:rsidP="00D179DB">
            <w:pPr>
              <w:jc w:val="right"/>
              <w:rPr>
                <w:color w:val="000000"/>
                <w:lang w:val="da-DK"/>
              </w:rPr>
            </w:pP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937490" w14:textId="71D3976C" w:rsidR="005F69A9" w:rsidRPr="00912386" w:rsidRDefault="006A7008" w:rsidP="00D179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F69A9" w:rsidRPr="00912386">
              <w:rPr>
                <w:color w:val="000000"/>
              </w:rPr>
              <w:t>.000,00</w:t>
            </w:r>
          </w:p>
          <w:p w14:paraId="28EB9F0A" w14:textId="2ACE2447" w:rsidR="005F69A9" w:rsidRPr="00912386" w:rsidRDefault="006A7008" w:rsidP="00D179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F69A9" w:rsidRPr="00912386">
              <w:rPr>
                <w:color w:val="000000"/>
              </w:rPr>
              <w:t>.</w:t>
            </w:r>
            <w:r>
              <w:rPr>
                <w:color w:val="000000"/>
              </w:rPr>
              <w:t>242,02</w:t>
            </w:r>
          </w:p>
          <w:p w14:paraId="72411DAB" w14:textId="77777777" w:rsidR="005F69A9" w:rsidRPr="00912386" w:rsidRDefault="005F69A9" w:rsidP="00D179DB">
            <w:pPr>
              <w:jc w:val="right"/>
              <w:rPr>
                <w:color w:val="000000"/>
              </w:rPr>
            </w:pPr>
            <w:r w:rsidRPr="00912386">
              <w:rPr>
                <w:color w:val="000000"/>
              </w:rPr>
              <w:t>2.000,00</w:t>
            </w:r>
          </w:p>
          <w:p w14:paraId="471C1D8F" w14:textId="77777777" w:rsidR="005F69A9" w:rsidRPr="00912386" w:rsidRDefault="005F69A9" w:rsidP="00D179DB">
            <w:pPr>
              <w:jc w:val="right"/>
              <w:rPr>
                <w:color w:val="000000"/>
              </w:rPr>
            </w:pPr>
          </w:p>
        </w:tc>
        <w:tc>
          <w:tcPr>
            <w:tcW w:w="702" w:type="dxa"/>
          </w:tcPr>
          <w:p w14:paraId="1CA6DB48" w14:textId="77777777" w:rsidR="005F69A9" w:rsidRPr="00912386" w:rsidRDefault="005F69A9" w:rsidP="00D179DB"/>
        </w:tc>
      </w:tr>
      <w:tr w:rsidR="005F69A9" w:rsidRPr="00912386" w14:paraId="30582EEA" w14:textId="77777777" w:rsidTr="00D179DB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862C" w14:textId="77777777" w:rsidR="005F69A9" w:rsidRPr="00912386" w:rsidRDefault="005F69A9" w:rsidP="00D179DB">
            <w:pPr>
              <w:rPr>
                <w:b/>
                <w:bCs/>
                <w:color w:val="000000"/>
              </w:rPr>
            </w:pPr>
            <w:r w:rsidRPr="00912386">
              <w:rPr>
                <w:b/>
                <w:bCs/>
                <w:color w:val="000000"/>
              </w:rPr>
              <w:t>2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FBF0" w14:textId="77777777" w:rsidR="005F69A9" w:rsidRPr="00912386" w:rsidRDefault="005F69A9" w:rsidP="00D179DB">
            <w:pPr>
              <w:rPr>
                <w:b/>
                <w:bCs/>
                <w:color w:val="000000"/>
              </w:rPr>
            </w:pPr>
            <w:r w:rsidRPr="00912386">
              <w:rPr>
                <w:b/>
                <w:bCs/>
                <w:color w:val="000000"/>
              </w:rPr>
              <w:t>MODERNIZACIJA JAVNE RASVJETE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BD146" w14:textId="2AD931B6" w:rsidR="005F69A9" w:rsidRPr="00912386" w:rsidRDefault="005F69A9" w:rsidP="00D179DB">
            <w:pPr>
              <w:jc w:val="right"/>
              <w:rPr>
                <w:b/>
                <w:bCs/>
                <w:color w:val="000000"/>
              </w:rPr>
            </w:pPr>
            <w:r w:rsidRPr="00912386">
              <w:rPr>
                <w:b/>
                <w:bCs/>
                <w:color w:val="000000"/>
              </w:rPr>
              <w:t>11.</w:t>
            </w:r>
            <w:r w:rsidR="006A7008">
              <w:rPr>
                <w:b/>
                <w:bCs/>
                <w:color w:val="000000"/>
              </w:rPr>
              <w:t>864,06</w:t>
            </w:r>
          </w:p>
        </w:tc>
      </w:tr>
      <w:tr w:rsidR="005F69A9" w:rsidRPr="00912386" w14:paraId="5DEC09F1" w14:textId="77777777" w:rsidTr="00D179DB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A199" w14:textId="77777777" w:rsidR="005F69A9" w:rsidRPr="00912386" w:rsidRDefault="005F69A9" w:rsidP="00D179DB">
            <w:pPr>
              <w:rPr>
                <w:bCs/>
                <w:color w:val="000000"/>
              </w:rPr>
            </w:pPr>
            <w:bookmarkStart w:id="4" w:name="_Hlk151489636"/>
            <w:r w:rsidRPr="00912386">
              <w:rPr>
                <w:bCs/>
                <w:color w:val="000000"/>
              </w:rPr>
              <w:t>2.1.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3535" w14:textId="77777777" w:rsidR="005F69A9" w:rsidRPr="005F69A9" w:rsidRDefault="005F69A9" w:rsidP="00D179DB">
            <w:pPr>
              <w:rPr>
                <w:bCs/>
                <w:color w:val="000000"/>
                <w:lang w:val="da-DK"/>
              </w:rPr>
            </w:pPr>
            <w:r w:rsidRPr="005F69A9">
              <w:rPr>
                <w:bCs/>
                <w:color w:val="000000"/>
                <w:lang w:val="da-DK"/>
              </w:rPr>
              <w:t xml:space="preserve">Postavljanje novih rasvjetnih tijela prema potrebi 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62F2A" w14:textId="37E35D1D" w:rsidR="005F69A9" w:rsidRPr="00912386" w:rsidRDefault="005F69A9" w:rsidP="00D179DB">
            <w:pPr>
              <w:jc w:val="right"/>
              <w:rPr>
                <w:color w:val="000000"/>
              </w:rPr>
            </w:pPr>
            <w:r w:rsidRPr="00912386">
              <w:rPr>
                <w:bCs/>
                <w:color w:val="000000"/>
              </w:rPr>
              <w:t>11.</w:t>
            </w:r>
            <w:r w:rsidR="006A7008">
              <w:rPr>
                <w:bCs/>
                <w:color w:val="000000"/>
              </w:rPr>
              <w:t>864,06</w:t>
            </w:r>
          </w:p>
        </w:tc>
      </w:tr>
      <w:bookmarkEnd w:id="4"/>
      <w:tr w:rsidR="005F69A9" w:rsidRPr="00912386" w14:paraId="636865D3" w14:textId="77777777" w:rsidTr="00D179DB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386B" w14:textId="77777777" w:rsidR="005F69A9" w:rsidRPr="00912386" w:rsidRDefault="005F69A9" w:rsidP="00D179DB">
            <w:pPr>
              <w:jc w:val="right"/>
              <w:rPr>
                <w:bCs/>
                <w:color w:val="000000"/>
              </w:rPr>
            </w:pPr>
            <w:r w:rsidRPr="00912386">
              <w:rPr>
                <w:bCs/>
                <w:color w:val="000000"/>
              </w:rPr>
              <w:lastRenderedPageBreak/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40DA" w14:textId="77777777" w:rsidR="005F69A9" w:rsidRPr="005F69A9" w:rsidRDefault="005F69A9" w:rsidP="00D179DB">
            <w:pPr>
              <w:jc w:val="right"/>
              <w:rPr>
                <w:bCs/>
                <w:color w:val="000000"/>
                <w:lang w:val="da-DK"/>
              </w:rPr>
            </w:pPr>
            <w:r w:rsidRPr="005F69A9">
              <w:rPr>
                <w:bCs/>
                <w:color w:val="000000"/>
                <w:lang w:val="da-DK"/>
              </w:rPr>
              <w:t>Prihod od prodaje stanova</w:t>
            </w:r>
          </w:p>
          <w:p w14:paraId="3097DF30" w14:textId="77777777" w:rsidR="005F69A9" w:rsidRPr="005F69A9" w:rsidRDefault="005F69A9" w:rsidP="00D179DB">
            <w:pPr>
              <w:jc w:val="right"/>
              <w:rPr>
                <w:bCs/>
                <w:color w:val="000000"/>
                <w:lang w:val="da-DK"/>
              </w:rPr>
            </w:pPr>
            <w:r w:rsidRPr="005F69A9">
              <w:rPr>
                <w:bCs/>
                <w:color w:val="000000"/>
                <w:lang w:val="da-DK"/>
              </w:rPr>
              <w:t xml:space="preserve">Komunalna naknada 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59EECE" w14:textId="00474DF8" w:rsidR="005F69A9" w:rsidRPr="00912386" w:rsidRDefault="005F69A9" w:rsidP="00D179DB">
            <w:pPr>
              <w:jc w:val="right"/>
              <w:rPr>
                <w:bCs/>
                <w:color w:val="000000"/>
              </w:rPr>
            </w:pPr>
            <w:r w:rsidRPr="00912386">
              <w:rPr>
                <w:bCs/>
                <w:color w:val="000000"/>
              </w:rPr>
              <w:t>1.</w:t>
            </w:r>
            <w:r w:rsidR="006A7008">
              <w:rPr>
                <w:bCs/>
                <w:color w:val="000000"/>
              </w:rPr>
              <w:t>864,06</w:t>
            </w:r>
          </w:p>
          <w:p w14:paraId="0E2B41C9" w14:textId="77777777" w:rsidR="005F69A9" w:rsidRPr="00912386" w:rsidRDefault="005F69A9" w:rsidP="00D179DB">
            <w:pPr>
              <w:jc w:val="right"/>
              <w:rPr>
                <w:bCs/>
                <w:color w:val="000000"/>
              </w:rPr>
            </w:pPr>
            <w:r w:rsidRPr="00912386">
              <w:rPr>
                <w:bCs/>
                <w:color w:val="000000"/>
              </w:rPr>
              <w:t>10.000,00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2C87738B" w14:textId="77777777" w:rsidR="005F69A9" w:rsidRPr="00912386" w:rsidRDefault="005F69A9" w:rsidP="00D179DB"/>
        </w:tc>
      </w:tr>
      <w:tr w:rsidR="005F69A9" w:rsidRPr="00912386" w14:paraId="26EE6681" w14:textId="77777777" w:rsidTr="00D179DB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F967" w14:textId="7F619427" w:rsidR="005F69A9" w:rsidRPr="00912386" w:rsidRDefault="005F69A9" w:rsidP="00D179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9546" w14:textId="5AA947EB" w:rsidR="005F69A9" w:rsidRPr="005F69A9" w:rsidRDefault="005F69A9" w:rsidP="00D179DB">
            <w:pPr>
              <w:rPr>
                <w:b/>
                <w:bCs/>
                <w:color w:val="000000"/>
              </w:rPr>
            </w:pPr>
            <w:r w:rsidRPr="005F69A9">
              <w:rPr>
                <w:b/>
                <w:bCs/>
                <w:color w:val="000000"/>
              </w:rPr>
              <w:t>IZGRADNJA NERAZVRSTANIH CESTA, NOGOSTUPA I PRISTUPNIH PUT</w:t>
            </w:r>
            <w:r>
              <w:rPr>
                <w:b/>
                <w:bCs/>
                <w:color w:val="000000"/>
              </w:rPr>
              <w:t>OVA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F6263" w14:textId="5BFED2D3" w:rsidR="005F69A9" w:rsidRPr="00912386" w:rsidRDefault="005F69A9" w:rsidP="00D179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20.000</w:t>
            </w:r>
            <w:r w:rsidRPr="00912386">
              <w:rPr>
                <w:b/>
                <w:bCs/>
                <w:color w:val="000000"/>
              </w:rPr>
              <w:t>,00</w:t>
            </w:r>
          </w:p>
        </w:tc>
      </w:tr>
      <w:tr w:rsidR="005F69A9" w:rsidRPr="00912386" w14:paraId="2A8B489C" w14:textId="77777777" w:rsidTr="00D179DB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2421" w14:textId="53AF5E4C" w:rsidR="005F69A9" w:rsidRPr="00912386" w:rsidRDefault="005F69A9" w:rsidP="00D179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C17B" w14:textId="50671F22" w:rsidR="005F69A9" w:rsidRPr="005F69A9" w:rsidRDefault="005F69A9" w:rsidP="00D179DB">
            <w:pPr>
              <w:rPr>
                <w:bCs/>
                <w:color w:val="000000"/>
              </w:rPr>
            </w:pPr>
            <w:proofErr w:type="spellStart"/>
            <w:r w:rsidRPr="005F69A9">
              <w:rPr>
                <w:bCs/>
                <w:color w:val="000000"/>
              </w:rPr>
              <w:t>Radovi</w:t>
            </w:r>
            <w:proofErr w:type="spellEnd"/>
            <w:r w:rsidRPr="005F69A9">
              <w:rPr>
                <w:bCs/>
                <w:color w:val="000000"/>
              </w:rPr>
              <w:t xml:space="preserve"> </w:t>
            </w:r>
            <w:proofErr w:type="spellStart"/>
            <w:r w:rsidRPr="005F69A9">
              <w:rPr>
                <w:bCs/>
                <w:color w:val="000000"/>
              </w:rPr>
              <w:t>na</w:t>
            </w:r>
            <w:proofErr w:type="spellEnd"/>
            <w:r w:rsidRPr="005F69A9">
              <w:rPr>
                <w:bCs/>
                <w:color w:val="000000"/>
              </w:rPr>
              <w:t xml:space="preserve"> </w:t>
            </w:r>
            <w:proofErr w:type="spellStart"/>
            <w:r w:rsidRPr="005F69A9">
              <w:rPr>
                <w:bCs/>
                <w:color w:val="000000"/>
              </w:rPr>
              <w:t>izgrdnji</w:t>
            </w:r>
            <w:proofErr w:type="spellEnd"/>
            <w:r w:rsidRPr="005F69A9">
              <w:rPr>
                <w:bCs/>
                <w:color w:val="000000"/>
              </w:rPr>
              <w:t xml:space="preserve"> 2 </w:t>
            </w:r>
            <w:proofErr w:type="spellStart"/>
            <w:r w:rsidRPr="005F69A9">
              <w:rPr>
                <w:bCs/>
                <w:color w:val="000000"/>
              </w:rPr>
              <w:t>kraka</w:t>
            </w:r>
            <w:proofErr w:type="spellEnd"/>
            <w:r w:rsidRPr="005F69A9">
              <w:rPr>
                <w:bCs/>
                <w:color w:val="000000"/>
              </w:rPr>
              <w:t xml:space="preserve"> </w:t>
            </w:r>
            <w:proofErr w:type="spellStart"/>
            <w:r w:rsidRPr="005F69A9">
              <w:rPr>
                <w:bCs/>
                <w:color w:val="000000"/>
              </w:rPr>
              <w:t>pristupne</w:t>
            </w:r>
            <w:proofErr w:type="spellEnd"/>
            <w:r w:rsidRPr="005F69A9">
              <w:rPr>
                <w:bCs/>
                <w:color w:val="000000"/>
              </w:rPr>
              <w:t xml:space="preserve"> </w:t>
            </w:r>
            <w:proofErr w:type="spellStart"/>
            <w:r w:rsidRPr="005F69A9">
              <w:rPr>
                <w:bCs/>
                <w:color w:val="000000"/>
              </w:rPr>
              <w:t>staze</w:t>
            </w:r>
            <w:proofErr w:type="spellEnd"/>
            <w:r w:rsidRPr="005F69A9">
              <w:rPr>
                <w:bCs/>
                <w:color w:val="000000"/>
              </w:rPr>
              <w:t xml:space="preserve"> </w:t>
            </w:r>
            <w:proofErr w:type="spellStart"/>
            <w:r w:rsidRPr="005F69A9">
              <w:rPr>
                <w:bCs/>
                <w:color w:val="000000"/>
              </w:rPr>
              <w:t>na</w:t>
            </w:r>
            <w:proofErr w:type="spellEnd"/>
            <w:r w:rsidRPr="005F69A9">
              <w:rPr>
                <w:bCs/>
                <w:color w:val="000000"/>
              </w:rPr>
              <w:t xml:space="preserve"> </w:t>
            </w:r>
            <w:proofErr w:type="spellStart"/>
            <w:r w:rsidRPr="005F69A9">
              <w:rPr>
                <w:bCs/>
                <w:color w:val="000000"/>
              </w:rPr>
              <w:t>sajamskom</w:t>
            </w:r>
            <w:proofErr w:type="spellEnd"/>
            <w:r w:rsidRPr="005F69A9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5F69A9">
              <w:rPr>
                <w:bCs/>
                <w:color w:val="000000"/>
              </w:rPr>
              <w:t>prostoru</w:t>
            </w:r>
            <w:proofErr w:type="spellEnd"/>
            <w:r w:rsidRPr="005F69A9">
              <w:rPr>
                <w:bCs/>
                <w:color w:val="000000"/>
              </w:rPr>
              <w:t xml:space="preserve"> ”</w:t>
            </w:r>
            <w:proofErr w:type="spellStart"/>
            <w:r w:rsidRPr="005F69A9">
              <w:rPr>
                <w:bCs/>
                <w:color w:val="000000"/>
              </w:rPr>
              <w:t>Bučutir</w:t>
            </w:r>
            <w:proofErr w:type="spellEnd"/>
            <w:proofErr w:type="gramEnd"/>
            <w:r w:rsidRPr="005F69A9">
              <w:rPr>
                <w:bCs/>
                <w:color w:val="000000"/>
              </w:rPr>
              <w:t xml:space="preserve">” u </w:t>
            </w:r>
            <w:proofErr w:type="spellStart"/>
            <w:r w:rsidRPr="005F69A9">
              <w:rPr>
                <w:bCs/>
                <w:color w:val="000000"/>
              </w:rPr>
              <w:t>Karana</w:t>
            </w:r>
            <w:r>
              <w:rPr>
                <w:bCs/>
                <w:color w:val="000000"/>
              </w:rPr>
              <w:t>cu</w:t>
            </w:r>
            <w:proofErr w:type="spellEnd"/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06E11" w14:textId="49123E1A" w:rsidR="005F69A9" w:rsidRPr="00912386" w:rsidRDefault="005F69A9" w:rsidP="00D179DB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912386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912386">
              <w:rPr>
                <w:bCs/>
                <w:color w:val="000000"/>
              </w:rPr>
              <w:t>00,00</w:t>
            </w:r>
          </w:p>
        </w:tc>
      </w:tr>
      <w:tr w:rsidR="005F69A9" w:rsidRPr="00912386" w14:paraId="0DE802A7" w14:textId="77777777" w:rsidTr="00D179DB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589F" w14:textId="77777777" w:rsidR="005F69A9" w:rsidRPr="00912386" w:rsidRDefault="005F69A9" w:rsidP="00D179DB">
            <w:pPr>
              <w:jc w:val="right"/>
              <w:rPr>
                <w:bCs/>
                <w:color w:val="000000"/>
              </w:rPr>
            </w:pPr>
            <w:r w:rsidRPr="00912386">
              <w:rPr>
                <w:bCs/>
                <w:color w:val="000000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5007E" w14:textId="77777777" w:rsidR="005F69A9" w:rsidRDefault="005F69A9" w:rsidP="005F69A9">
            <w:pPr>
              <w:jc w:val="right"/>
              <w:rPr>
                <w:bCs/>
                <w:color w:val="000000"/>
                <w:lang w:val="da-DK"/>
              </w:rPr>
            </w:pPr>
            <w:r w:rsidRPr="005F69A9">
              <w:rPr>
                <w:bCs/>
                <w:color w:val="000000"/>
                <w:lang w:val="da-DK"/>
              </w:rPr>
              <w:t xml:space="preserve">Prihod od </w:t>
            </w:r>
            <w:r>
              <w:rPr>
                <w:bCs/>
                <w:color w:val="000000"/>
                <w:lang w:val="da-DK"/>
              </w:rPr>
              <w:t>zakupa</w:t>
            </w:r>
          </w:p>
          <w:p w14:paraId="3BE0032A" w14:textId="73BC0B0C" w:rsidR="005F69A9" w:rsidRPr="005F69A9" w:rsidRDefault="005F69A9" w:rsidP="005F69A9">
            <w:pPr>
              <w:jc w:val="right"/>
              <w:rPr>
                <w:bCs/>
                <w:color w:val="000000"/>
                <w:lang w:val="da-DK"/>
              </w:rPr>
            </w:pPr>
            <w:r>
              <w:rPr>
                <w:bCs/>
                <w:color w:val="000000"/>
                <w:lang w:val="da-DK"/>
              </w:rPr>
              <w:t>Komunalni doprinos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E62565" w14:textId="422A6A3B" w:rsidR="005F69A9" w:rsidRPr="00912386" w:rsidRDefault="005F69A9" w:rsidP="00D179D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15.000,00</w:t>
            </w:r>
          </w:p>
          <w:p w14:paraId="673563F0" w14:textId="4AA14749" w:rsidR="005F69A9" w:rsidRPr="00912386" w:rsidRDefault="005F69A9" w:rsidP="00D179D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5</w:t>
            </w:r>
            <w:r w:rsidRPr="00912386">
              <w:rPr>
                <w:bCs/>
                <w:color w:val="000000"/>
              </w:rPr>
              <w:t>.000,00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0647DCA3" w14:textId="77777777" w:rsidR="005F69A9" w:rsidRPr="00912386" w:rsidRDefault="005F69A9" w:rsidP="00D179DB"/>
        </w:tc>
      </w:tr>
      <w:tr w:rsidR="005F69A9" w:rsidRPr="00912386" w14:paraId="665126C1" w14:textId="77777777" w:rsidTr="00D179DB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854E" w14:textId="3BD4BF39" w:rsidR="005F69A9" w:rsidRPr="00912386" w:rsidRDefault="006A7008" w:rsidP="00D179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C37F" w14:textId="098FFDFE" w:rsidR="005F69A9" w:rsidRPr="00912386" w:rsidRDefault="006A7008" w:rsidP="00D179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IZGRADNJA MOSTA U KOTLINI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0C7E2" w14:textId="69593466" w:rsidR="005F69A9" w:rsidRPr="00912386" w:rsidRDefault="006A7008" w:rsidP="00D179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</w:t>
            </w:r>
            <w:r w:rsidR="005F69A9" w:rsidRPr="00912386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</w:t>
            </w:r>
            <w:r w:rsidR="005F69A9" w:rsidRPr="00912386">
              <w:rPr>
                <w:b/>
                <w:bCs/>
                <w:color w:val="000000"/>
              </w:rPr>
              <w:t>00,00</w:t>
            </w:r>
          </w:p>
        </w:tc>
      </w:tr>
      <w:tr w:rsidR="005F69A9" w:rsidRPr="00912386" w14:paraId="12E51F0A" w14:textId="77777777" w:rsidTr="00D179DB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AB7B" w14:textId="2F41C433" w:rsidR="005F69A9" w:rsidRPr="00912386" w:rsidRDefault="00BA4949" w:rsidP="00D179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5F69A9" w:rsidRPr="00912386">
              <w:rPr>
                <w:bCs/>
                <w:color w:val="000000"/>
              </w:rPr>
              <w:t>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60B4" w14:textId="247EF935" w:rsidR="005F69A9" w:rsidRPr="00BA4949" w:rsidRDefault="00BA4949" w:rsidP="00D179DB">
            <w:pPr>
              <w:rPr>
                <w:bCs/>
                <w:color w:val="000000"/>
              </w:rPr>
            </w:pPr>
            <w:proofErr w:type="spellStart"/>
            <w:r w:rsidRPr="00BA4949">
              <w:rPr>
                <w:bCs/>
                <w:color w:val="000000"/>
              </w:rPr>
              <w:t>Izgradnja</w:t>
            </w:r>
            <w:proofErr w:type="spellEnd"/>
            <w:r w:rsidRPr="00BA4949">
              <w:rPr>
                <w:bCs/>
                <w:color w:val="000000"/>
              </w:rPr>
              <w:t xml:space="preserve"> </w:t>
            </w:r>
            <w:proofErr w:type="spellStart"/>
            <w:r w:rsidRPr="00BA4949">
              <w:rPr>
                <w:bCs/>
                <w:color w:val="000000"/>
              </w:rPr>
              <w:t>novog</w:t>
            </w:r>
            <w:proofErr w:type="spellEnd"/>
            <w:r w:rsidRPr="00BA4949">
              <w:rPr>
                <w:bCs/>
                <w:color w:val="000000"/>
              </w:rPr>
              <w:t xml:space="preserve"> </w:t>
            </w:r>
            <w:proofErr w:type="spellStart"/>
            <w:r w:rsidRPr="00BA4949">
              <w:rPr>
                <w:bCs/>
                <w:color w:val="000000"/>
              </w:rPr>
              <w:t>mosta</w:t>
            </w:r>
            <w:proofErr w:type="spellEnd"/>
            <w:r w:rsidRPr="00BA4949">
              <w:rPr>
                <w:bCs/>
                <w:color w:val="000000"/>
              </w:rPr>
              <w:t xml:space="preserve">, </w:t>
            </w:r>
            <w:proofErr w:type="spellStart"/>
            <w:r w:rsidRPr="00BA4949">
              <w:rPr>
                <w:bCs/>
                <w:color w:val="000000"/>
              </w:rPr>
              <w:t>na</w:t>
            </w:r>
            <w:proofErr w:type="spellEnd"/>
            <w:r w:rsidRPr="00BA4949">
              <w:rPr>
                <w:bCs/>
                <w:color w:val="000000"/>
              </w:rPr>
              <w:t xml:space="preserve"> </w:t>
            </w:r>
            <w:proofErr w:type="spellStart"/>
            <w:r w:rsidRPr="00BA4949">
              <w:rPr>
                <w:bCs/>
                <w:color w:val="000000"/>
              </w:rPr>
              <w:t>mjestu</w:t>
            </w:r>
            <w:proofErr w:type="spellEnd"/>
            <w:r w:rsidRPr="00BA4949">
              <w:rPr>
                <w:bCs/>
                <w:color w:val="000000"/>
              </w:rPr>
              <w:t xml:space="preserve"> </w:t>
            </w:r>
            <w:proofErr w:type="spellStart"/>
            <w:r w:rsidRPr="00BA4949">
              <w:rPr>
                <w:bCs/>
                <w:color w:val="000000"/>
              </w:rPr>
              <w:t>oštećenog</w:t>
            </w:r>
            <w:proofErr w:type="spellEnd"/>
            <w:r w:rsidRPr="00BA4949">
              <w:rPr>
                <w:bCs/>
                <w:color w:val="000000"/>
              </w:rPr>
              <w:t xml:space="preserve"> u </w:t>
            </w:r>
            <w:proofErr w:type="spellStart"/>
            <w:r w:rsidRPr="00BA4949">
              <w:rPr>
                <w:bCs/>
                <w:color w:val="000000"/>
              </w:rPr>
              <w:t>ulici</w:t>
            </w:r>
            <w:proofErr w:type="spellEnd"/>
            <w:r w:rsidRPr="00BA4949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“</w:t>
            </w:r>
            <w:proofErr w:type="spellStart"/>
            <w:r>
              <w:rPr>
                <w:bCs/>
                <w:color w:val="000000"/>
              </w:rPr>
              <w:t>P</w:t>
            </w:r>
            <w:r w:rsidRPr="00BA4949">
              <w:rPr>
                <w:bCs/>
                <w:color w:val="000000"/>
              </w:rPr>
              <w:t>ro</w:t>
            </w:r>
            <w:r>
              <w:rPr>
                <w:bCs/>
                <w:color w:val="000000"/>
              </w:rPr>
              <w:t>laz</w:t>
            </w:r>
            <w:proofErr w:type="spellEnd"/>
            <w:r>
              <w:rPr>
                <w:bCs/>
                <w:color w:val="000000"/>
              </w:rPr>
              <w:t xml:space="preserve"> Zima”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5BD1E" w14:textId="7D41E502" w:rsidR="005F69A9" w:rsidRPr="00912386" w:rsidRDefault="006A7008" w:rsidP="00D179DB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="005F69A9" w:rsidRPr="00912386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="005F69A9" w:rsidRPr="00912386">
              <w:rPr>
                <w:bCs/>
                <w:color w:val="000000"/>
              </w:rPr>
              <w:t>00,00</w:t>
            </w:r>
          </w:p>
        </w:tc>
      </w:tr>
      <w:tr w:rsidR="005F69A9" w:rsidRPr="00912386" w14:paraId="5E1EF0E3" w14:textId="77777777" w:rsidTr="00D179DB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46EEA" w14:textId="77777777" w:rsidR="005F69A9" w:rsidRPr="00912386" w:rsidRDefault="005F69A9" w:rsidP="00D179DB">
            <w:pPr>
              <w:jc w:val="right"/>
              <w:rPr>
                <w:bCs/>
                <w:color w:val="000000"/>
              </w:rPr>
            </w:pPr>
            <w:r w:rsidRPr="00912386">
              <w:rPr>
                <w:bCs/>
                <w:color w:val="000000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EE43" w14:textId="25F2F7B2" w:rsidR="005F69A9" w:rsidRPr="005F69A9" w:rsidRDefault="006A7008" w:rsidP="00D179DB">
            <w:pPr>
              <w:jc w:val="right"/>
              <w:rPr>
                <w:bCs/>
                <w:color w:val="000000"/>
                <w:lang w:val="da-DK"/>
              </w:rPr>
            </w:pPr>
            <w:r>
              <w:rPr>
                <w:bCs/>
                <w:color w:val="000000"/>
                <w:lang w:val="da-DK"/>
              </w:rPr>
              <w:t>Kapitalne pomoći</w:t>
            </w:r>
          </w:p>
          <w:p w14:paraId="4EE43F81" w14:textId="45453629" w:rsidR="005F69A9" w:rsidRPr="005F69A9" w:rsidRDefault="006A7008" w:rsidP="00D179DB">
            <w:pPr>
              <w:jc w:val="right"/>
              <w:rPr>
                <w:bCs/>
                <w:color w:val="000000"/>
                <w:lang w:val="da-DK"/>
              </w:rPr>
            </w:pPr>
            <w:r>
              <w:rPr>
                <w:bCs/>
                <w:color w:val="000000"/>
                <w:lang w:val="da-DK"/>
              </w:rPr>
              <w:t xml:space="preserve">Opći prihodi </w:t>
            </w:r>
            <w:r w:rsidR="005F69A9" w:rsidRPr="005F69A9">
              <w:rPr>
                <w:bCs/>
                <w:color w:val="000000"/>
                <w:lang w:val="da-DK"/>
              </w:rPr>
              <w:t xml:space="preserve"> 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65166D" w14:textId="155A6697" w:rsidR="005F69A9" w:rsidRPr="00912386" w:rsidRDefault="006A7008" w:rsidP="00D179D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60.000,00</w:t>
            </w:r>
          </w:p>
          <w:p w14:paraId="321A0FEB" w14:textId="3B17AACD" w:rsidR="005F69A9" w:rsidRPr="00912386" w:rsidRDefault="006A7008" w:rsidP="00D179D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  <w:r w:rsidR="005F69A9" w:rsidRPr="00912386">
              <w:rPr>
                <w:bCs/>
                <w:color w:val="000000"/>
              </w:rPr>
              <w:t>.000,00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2CE16651" w14:textId="77777777" w:rsidR="005F69A9" w:rsidRPr="00912386" w:rsidRDefault="005F69A9" w:rsidP="00D179DB"/>
        </w:tc>
      </w:tr>
      <w:tr w:rsidR="005F69A9" w:rsidRPr="00A6611B" w14:paraId="0FB38C09" w14:textId="77777777" w:rsidTr="00D179DB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1730AF" w14:textId="77777777" w:rsidR="005F69A9" w:rsidRPr="00912386" w:rsidRDefault="005F69A9" w:rsidP="00D179DB">
            <w:pPr>
              <w:pStyle w:val="Tijeloteksta2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12386">
              <w:rPr>
                <w:sz w:val="22"/>
                <w:szCs w:val="22"/>
              </w:rPr>
              <w:t>GRAĐEVINE KOMUNALNE INFRASTRUKTURE KOJE ĆE SE GRADITI IZVAN GRAĐEVINSKOG PODRUČJA</w:t>
            </w:r>
          </w:p>
        </w:tc>
      </w:tr>
      <w:tr w:rsidR="005F69A9" w:rsidRPr="00912386" w14:paraId="3842FDAC" w14:textId="77777777" w:rsidTr="00D179DB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FDC4E" w14:textId="77777777" w:rsidR="005F69A9" w:rsidRPr="00912386" w:rsidRDefault="005F69A9" w:rsidP="005F69A9">
            <w:pPr>
              <w:rPr>
                <w:b/>
                <w:bCs/>
                <w:color w:val="000000"/>
                <w:lang w:val="de-DE"/>
              </w:rPr>
            </w:pPr>
            <w:r w:rsidRPr="00912386">
              <w:rPr>
                <w:b/>
                <w:bCs/>
                <w:color w:val="000000"/>
                <w:lang w:val="de-DE"/>
              </w:rPr>
              <w:t>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8E87" w14:textId="77777777" w:rsidR="005F69A9" w:rsidRPr="005F69A9" w:rsidRDefault="005F69A9" w:rsidP="005F69A9">
            <w:pPr>
              <w:rPr>
                <w:b/>
                <w:bCs/>
                <w:color w:val="000000"/>
                <w:lang w:val="de-DE"/>
              </w:rPr>
            </w:pPr>
            <w:r w:rsidRPr="005F69A9">
              <w:rPr>
                <w:b/>
                <w:bCs/>
                <w:color w:val="000000"/>
                <w:lang w:val="de-DE"/>
              </w:rPr>
              <w:t>BICIKLISTIČKA STAZA IZMEĐU KNEŽEVI VINOGRADA - KAMENCA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FFA3FE" w14:textId="27C2F619" w:rsidR="005F69A9" w:rsidRPr="005F69A9" w:rsidRDefault="005F69A9" w:rsidP="005F69A9">
            <w:pPr>
              <w:jc w:val="right"/>
              <w:rPr>
                <w:b/>
                <w:bCs/>
                <w:color w:val="000000"/>
                <w:lang w:val="de-DE"/>
              </w:rPr>
            </w:pPr>
            <w:r w:rsidRPr="005F69A9">
              <w:rPr>
                <w:b/>
                <w:bCs/>
                <w:color w:val="000000"/>
                <w:lang w:val="de-DE"/>
              </w:rPr>
              <w:t>317.000,00</w:t>
            </w:r>
          </w:p>
        </w:tc>
      </w:tr>
      <w:tr w:rsidR="005F69A9" w:rsidRPr="00912386" w14:paraId="3C6714D7" w14:textId="77777777" w:rsidTr="00D179DB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A8460" w14:textId="77777777" w:rsidR="005F69A9" w:rsidRPr="00912386" w:rsidRDefault="005F69A9" w:rsidP="005F69A9">
            <w:pPr>
              <w:rPr>
                <w:color w:val="000000"/>
              </w:rPr>
            </w:pPr>
            <w:r w:rsidRPr="00912386">
              <w:rPr>
                <w:color w:val="000000"/>
              </w:rPr>
              <w:t>1.1.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4F5D" w14:textId="77777777" w:rsidR="005F69A9" w:rsidRPr="00912386" w:rsidRDefault="005F69A9" w:rsidP="005F69A9">
            <w:pPr>
              <w:rPr>
                <w:color w:val="000000"/>
              </w:rPr>
            </w:pPr>
            <w:proofErr w:type="spellStart"/>
            <w:r w:rsidRPr="00912386">
              <w:rPr>
                <w:color w:val="000000"/>
              </w:rPr>
              <w:t>Radovi</w:t>
            </w:r>
            <w:proofErr w:type="spellEnd"/>
            <w:r w:rsidRPr="00912386">
              <w:rPr>
                <w:color w:val="000000"/>
              </w:rPr>
              <w:t xml:space="preserve"> </w:t>
            </w:r>
            <w:proofErr w:type="spellStart"/>
            <w:r w:rsidRPr="00912386">
              <w:rPr>
                <w:color w:val="000000"/>
              </w:rPr>
              <w:t>na</w:t>
            </w:r>
            <w:proofErr w:type="spellEnd"/>
            <w:r w:rsidRPr="00912386">
              <w:rPr>
                <w:color w:val="000000"/>
              </w:rPr>
              <w:t xml:space="preserve"> </w:t>
            </w:r>
            <w:proofErr w:type="spellStart"/>
            <w:r w:rsidRPr="00912386">
              <w:rPr>
                <w:color w:val="000000"/>
              </w:rPr>
              <w:t>izgradnji</w:t>
            </w:r>
            <w:proofErr w:type="spellEnd"/>
            <w:r w:rsidRPr="00912386">
              <w:rPr>
                <w:color w:val="000000"/>
              </w:rPr>
              <w:t xml:space="preserve"> </w:t>
            </w:r>
            <w:proofErr w:type="spellStart"/>
            <w:r w:rsidRPr="00912386">
              <w:rPr>
                <w:color w:val="000000"/>
              </w:rPr>
              <w:t>biciklističke</w:t>
            </w:r>
            <w:proofErr w:type="spellEnd"/>
            <w:r w:rsidRPr="00912386">
              <w:rPr>
                <w:color w:val="000000"/>
              </w:rPr>
              <w:t xml:space="preserve"> </w:t>
            </w:r>
            <w:proofErr w:type="spellStart"/>
            <w:r w:rsidRPr="00912386">
              <w:rPr>
                <w:color w:val="000000"/>
              </w:rPr>
              <w:t>staze</w:t>
            </w:r>
            <w:proofErr w:type="spellEnd"/>
            <w:r w:rsidRPr="00912386">
              <w:rPr>
                <w:color w:val="000000"/>
              </w:rPr>
              <w:t xml:space="preserve">, </w:t>
            </w:r>
            <w:proofErr w:type="spellStart"/>
            <w:r w:rsidRPr="00912386">
              <w:rPr>
                <w:color w:val="000000"/>
              </w:rPr>
              <w:t>usluga</w:t>
            </w:r>
            <w:proofErr w:type="spellEnd"/>
            <w:r w:rsidRPr="00912386">
              <w:rPr>
                <w:color w:val="000000"/>
              </w:rPr>
              <w:t xml:space="preserve"> </w:t>
            </w:r>
            <w:proofErr w:type="spellStart"/>
            <w:r w:rsidRPr="00912386">
              <w:rPr>
                <w:color w:val="000000"/>
              </w:rPr>
              <w:t>nadzora</w:t>
            </w:r>
            <w:proofErr w:type="spellEnd"/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25941" w14:textId="17843867" w:rsidR="005F69A9" w:rsidRPr="005F69A9" w:rsidRDefault="005F69A9" w:rsidP="005F69A9">
            <w:pPr>
              <w:jc w:val="right"/>
              <w:rPr>
                <w:color w:val="000000"/>
              </w:rPr>
            </w:pPr>
            <w:r w:rsidRPr="005F69A9">
              <w:rPr>
                <w:color w:val="000000"/>
                <w:lang w:val="hr-HR"/>
              </w:rPr>
              <w:t>317.000,00</w:t>
            </w:r>
          </w:p>
        </w:tc>
      </w:tr>
      <w:tr w:rsidR="005F69A9" w:rsidRPr="00912386" w14:paraId="7DA1390B" w14:textId="77777777" w:rsidTr="00D179DB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4A41" w14:textId="77777777" w:rsidR="005F69A9" w:rsidRPr="00912386" w:rsidRDefault="005F69A9" w:rsidP="005F69A9">
            <w:pPr>
              <w:jc w:val="right"/>
              <w:rPr>
                <w:color w:val="000000"/>
              </w:rPr>
            </w:pPr>
            <w:r w:rsidRPr="00912386">
              <w:rPr>
                <w:color w:val="000000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8570F" w14:textId="77777777" w:rsidR="005F69A9" w:rsidRPr="00462477" w:rsidRDefault="005F69A9" w:rsidP="005F69A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 xml:space="preserve">Prihod od prodaje </w:t>
            </w:r>
            <w:proofErr w:type="spellStart"/>
            <w:r w:rsidRPr="00462477">
              <w:rPr>
                <w:color w:val="000000"/>
                <w:sz w:val="22"/>
                <w:szCs w:val="22"/>
                <w:lang w:val="hr-HR"/>
              </w:rPr>
              <w:t>polj.zemljišta</w:t>
            </w:r>
            <w:proofErr w:type="spellEnd"/>
          </w:p>
          <w:p w14:paraId="7E10BD47" w14:textId="77777777" w:rsidR="005F69A9" w:rsidRPr="00462477" w:rsidRDefault="005F69A9" w:rsidP="005F69A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>Komunalna naknada</w:t>
            </w:r>
          </w:p>
          <w:p w14:paraId="633A3D09" w14:textId="77777777" w:rsidR="005F69A9" w:rsidRDefault="005F69A9" w:rsidP="005F69A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>Kapitalna pomoć</w:t>
            </w:r>
          </w:p>
          <w:p w14:paraId="7D3C19B1" w14:textId="4C446001" w:rsidR="005F69A9" w:rsidRPr="005F69A9" w:rsidRDefault="005F69A9" w:rsidP="005F69A9">
            <w:pPr>
              <w:jc w:val="right"/>
              <w:rPr>
                <w:color w:val="000000"/>
                <w:lang w:val="da-DK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Opći prihodi i primici</w:t>
            </w: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F0329" w14:textId="77777777" w:rsidR="005F69A9" w:rsidRPr="005F69A9" w:rsidRDefault="005F69A9" w:rsidP="005F69A9">
            <w:pPr>
              <w:jc w:val="right"/>
              <w:rPr>
                <w:color w:val="000000"/>
              </w:rPr>
            </w:pPr>
            <w:r w:rsidRPr="005F69A9">
              <w:rPr>
                <w:color w:val="000000"/>
              </w:rPr>
              <w:t>29.800,00</w:t>
            </w:r>
          </w:p>
          <w:p w14:paraId="6C58FCA1" w14:textId="77777777" w:rsidR="005F69A9" w:rsidRPr="005F69A9" w:rsidRDefault="005F69A9" w:rsidP="005F69A9">
            <w:pPr>
              <w:jc w:val="right"/>
              <w:rPr>
                <w:color w:val="000000"/>
              </w:rPr>
            </w:pPr>
            <w:r w:rsidRPr="005F69A9">
              <w:rPr>
                <w:color w:val="000000"/>
              </w:rPr>
              <w:t>25.000,00</w:t>
            </w:r>
          </w:p>
          <w:p w14:paraId="2CE0AA4C" w14:textId="77777777" w:rsidR="005F69A9" w:rsidRPr="005F69A9" w:rsidRDefault="005F69A9" w:rsidP="005F69A9">
            <w:pPr>
              <w:jc w:val="right"/>
              <w:rPr>
                <w:color w:val="000000"/>
              </w:rPr>
            </w:pPr>
            <w:r w:rsidRPr="005F69A9">
              <w:rPr>
                <w:color w:val="000000"/>
              </w:rPr>
              <w:t>219.130,00</w:t>
            </w:r>
          </w:p>
          <w:p w14:paraId="5F86D4A7" w14:textId="41F1E3BA" w:rsidR="005F69A9" w:rsidRPr="005F69A9" w:rsidRDefault="005F69A9" w:rsidP="005F69A9">
            <w:pPr>
              <w:jc w:val="right"/>
              <w:rPr>
                <w:color w:val="000000"/>
              </w:rPr>
            </w:pPr>
            <w:r w:rsidRPr="005F69A9">
              <w:rPr>
                <w:color w:val="000000"/>
              </w:rPr>
              <w:t>43.070,00</w:t>
            </w:r>
          </w:p>
        </w:tc>
        <w:tc>
          <w:tcPr>
            <w:tcW w:w="222" w:type="dxa"/>
          </w:tcPr>
          <w:p w14:paraId="5298F225" w14:textId="77777777" w:rsidR="005F69A9" w:rsidRPr="005F69A9" w:rsidRDefault="005F69A9" w:rsidP="005F69A9"/>
        </w:tc>
        <w:tc>
          <w:tcPr>
            <w:tcW w:w="702" w:type="dxa"/>
          </w:tcPr>
          <w:p w14:paraId="508E495C" w14:textId="77777777" w:rsidR="005F69A9" w:rsidRPr="005F69A9" w:rsidRDefault="005F69A9" w:rsidP="005F69A9"/>
        </w:tc>
      </w:tr>
      <w:tr w:rsidR="005F69A9" w:rsidRPr="00912386" w14:paraId="234268D6" w14:textId="77777777" w:rsidTr="00D179DB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2D16470B" w14:textId="77777777" w:rsidR="005F69A9" w:rsidRPr="00912386" w:rsidRDefault="005F69A9" w:rsidP="005F69A9">
            <w:pPr>
              <w:rPr>
                <w:b/>
                <w:bCs/>
                <w:color w:val="000000"/>
              </w:rPr>
            </w:pPr>
            <w:r w:rsidRPr="00912386">
              <w:rPr>
                <w:b/>
                <w:bCs/>
                <w:color w:val="000000"/>
              </w:rPr>
              <w:t> 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4AB04823" w14:textId="77777777" w:rsidR="005F69A9" w:rsidRPr="00912386" w:rsidRDefault="005F69A9" w:rsidP="005F69A9">
            <w:pPr>
              <w:rPr>
                <w:b/>
                <w:bCs/>
                <w:color w:val="000000"/>
              </w:rPr>
            </w:pPr>
            <w:r w:rsidRPr="00912386">
              <w:rPr>
                <w:b/>
                <w:bCs/>
                <w:color w:val="000000"/>
              </w:rPr>
              <w:t>U K U P N O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AFABAB"/>
            <w:vAlign w:val="center"/>
          </w:tcPr>
          <w:p w14:paraId="67CC4A11" w14:textId="09C3F3A4" w:rsidR="005F69A9" w:rsidRPr="00912386" w:rsidRDefault="006A7008" w:rsidP="005F69A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449</w:t>
            </w:r>
            <w:r w:rsidR="005F69A9" w:rsidRPr="00912386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106,08</w:t>
            </w:r>
          </w:p>
        </w:tc>
      </w:tr>
    </w:tbl>
    <w:p w14:paraId="0A4BE407" w14:textId="77777777" w:rsidR="005F69A9" w:rsidRDefault="005F69A9" w:rsidP="005F69A9">
      <w:pPr>
        <w:pStyle w:val="Tijeloteksta2"/>
        <w:jc w:val="left"/>
        <w:rPr>
          <w:sz w:val="22"/>
          <w:szCs w:val="22"/>
        </w:rPr>
      </w:pPr>
    </w:p>
    <w:p w14:paraId="2268AA3A" w14:textId="77777777" w:rsidR="00DC55EE" w:rsidRDefault="00DC55EE">
      <w:pPr>
        <w:jc w:val="center"/>
        <w:rPr>
          <w:b/>
          <w:sz w:val="22"/>
          <w:szCs w:val="22"/>
          <w:lang w:val="hr-HR"/>
        </w:rPr>
      </w:pPr>
    </w:p>
    <w:p w14:paraId="50C9E8FE" w14:textId="02EB4FB5" w:rsidR="00DF3C17" w:rsidRPr="00462477" w:rsidRDefault="00B948BB">
      <w:pPr>
        <w:jc w:val="center"/>
        <w:rPr>
          <w:b/>
          <w:sz w:val="22"/>
          <w:szCs w:val="22"/>
          <w:lang w:val="hr-HR"/>
        </w:rPr>
      </w:pPr>
      <w:r w:rsidRPr="00462477">
        <w:rPr>
          <w:b/>
          <w:sz w:val="22"/>
          <w:szCs w:val="22"/>
          <w:lang w:val="hr-HR"/>
        </w:rPr>
        <w:t xml:space="preserve">Članak </w:t>
      </w:r>
      <w:r w:rsidR="00DC55EE">
        <w:rPr>
          <w:b/>
          <w:sz w:val="22"/>
          <w:szCs w:val="22"/>
          <w:lang w:val="hr-HR"/>
        </w:rPr>
        <w:t>3</w:t>
      </w:r>
    </w:p>
    <w:p w14:paraId="6CFC400C" w14:textId="6A96AA38" w:rsidR="00DF3C17" w:rsidRPr="00462477" w:rsidRDefault="00B948BB">
      <w:pPr>
        <w:jc w:val="both"/>
        <w:rPr>
          <w:sz w:val="22"/>
          <w:szCs w:val="22"/>
          <w:lang w:val="hr-HR"/>
        </w:rPr>
      </w:pPr>
      <w:r w:rsidRPr="00462477">
        <w:rPr>
          <w:sz w:val="22"/>
          <w:szCs w:val="22"/>
          <w:lang w:val="hr-HR"/>
        </w:rPr>
        <w:tab/>
        <w:t>Ovaj Program stupa na snagu osmog dana od dana objave u Službenom glasniku</w:t>
      </w:r>
      <w:r w:rsidR="00DC55EE">
        <w:rPr>
          <w:sz w:val="22"/>
          <w:szCs w:val="22"/>
          <w:lang w:val="hr-HR"/>
        </w:rPr>
        <w:t>.</w:t>
      </w:r>
    </w:p>
    <w:p w14:paraId="2431FC28" w14:textId="77777777" w:rsidR="00DF3C17" w:rsidRPr="00462477" w:rsidRDefault="00DF3C17">
      <w:pPr>
        <w:jc w:val="both"/>
        <w:rPr>
          <w:sz w:val="22"/>
          <w:szCs w:val="22"/>
          <w:lang w:val="hr-HR"/>
        </w:rPr>
      </w:pPr>
    </w:p>
    <w:bookmarkEnd w:id="3"/>
    <w:p w14:paraId="2CA33E4F" w14:textId="77777777" w:rsidR="00DF3C17" w:rsidRPr="00462477" w:rsidRDefault="00DF3C17">
      <w:pPr>
        <w:jc w:val="both"/>
        <w:rPr>
          <w:sz w:val="22"/>
          <w:szCs w:val="22"/>
          <w:lang w:val="hr-HR"/>
        </w:rPr>
      </w:pPr>
    </w:p>
    <w:p w14:paraId="4B5019CE" w14:textId="77777777" w:rsidR="00DF3C17" w:rsidRPr="00462477" w:rsidRDefault="00DF3C17">
      <w:pPr>
        <w:pStyle w:val="Tijeloteksta"/>
        <w:rPr>
          <w:sz w:val="22"/>
          <w:szCs w:val="22"/>
        </w:rPr>
      </w:pPr>
    </w:p>
    <w:p w14:paraId="5AFAE08E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  <w:t>PREDSJEDNI</w:t>
      </w:r>
      <w:r w:rsidR="00AA7806" w:rsidRPr="00462477">
        <w:rPr>
          <w:b w:val="0"/>
          <w:sz w:val="22"/>
          <w:szCs w:val="22"/>
        </w:rPr>
        <w:t>K</w:t>
      </w:r>
    </w:p>
    <w:p w14:paraId="658596ED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  <w:t xml:space="preserve">      OPĆINSKOG VIJEĆA</w:t>
      </w:r>
    </w:p>
    <w:p w14:paraId="50FBFF27" w14:textId="77777777" w:rsidR="00DF3C17" w:rsidRPr="00462477" w:rsidRDefault="00845183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  <w:t xml:space="preserve">          Petar </w:t>
      </w:r>
      <w:proofErr w:type="spellStart"/>
      <w:r w:rsidRPr="00462477">
        <w:rPr>
          <w:b w:val="0"/>
          <w:sz w:val="22"/>
          <w:szCs w:val="22"/>
        </w:rPr>
        <w:t>Šmrčković</w:t>
      </w:r>
      <w:proofErr w:type="spellEnd"/>
      <w:r w:rsidRPr="00462477">
        <w:rPr>
          <w:b w:val="0"/>
          <w:sz w:val="22"/>
          <w:szCs w:val="22"/>
        </w:rPr>
        <w:t xml:space="preserve">, </w:t>
      </w:r>
      <w:proofErr w:type="spellStart"/>
      <w:r w:rsidRPr="00462477">
        <w:rPr>
          <w:b w:val="0"/>
          <w:sz w:val="22"/>
          <w:szCs w:val="22"/>
        </w:rPr>
        <w:t>dipl.ing.stroj</w:t>
      </w:r>
      <w:proofErr w:type="spellEnd"/>
      <w:r w:rsidRPr="00462477">
        <w:rPr>
          <w:b w:val="0"/>
          <w:sz w:val="22"/>
          <w:szCs w:val="22"/>
        </w:rPr>
        <w:t>.</w:t>
      </w:r>
      <w:bookmarkEnd w:id="0"/>
      <w:bookmarkEnd w:id="1"/>
      <w:bookmarkEnd w:id="2"/>
    </w:p>
    <w:sectPr w:rsidR="00DF3C17" w:rsidRPr="00462477">
      <w:footerReference w:type="default" r:id="rId8"/>
      <w:pgSz w:w="12240" w:h="15840"/>
      <w:pgMar w:top="426" w:right="1800" w:bottom="777" w:left="1800" w:header="0" w:footer="720" w:gutter="0"/>
      <w:pgNumType w:start="3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E559" w14:textId="77777777" w:rsidR="00024AF0" w:rsidRDefault="00024AF0">
      <w:r>
        <w:separator/>
      </w:r>
    </w:p>
  </w:endnote>
  <w:endnote w:type="continuationSeparator" w:id="0">
    <w:p w14:paraId="7D51DE94" w14:textId="77777777" w:rsidR="00024AF0" w:rsidRDefault="0002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609C" w14:textId="77777777" w:rsidR="00DF3C17" w:rsidRDefault="00DF3C1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5BC7" w14:textId="77777777" w:rsidR="00024AF0" w:rsidRDefault="00024AF0">
      <w:r>
        <w:separator/>
      </w:r>
    </w:p>
  </w:footnote>
  <w:footnote w:type="continuationSeparator" w:id="0">
    <w:p w14:paraId="69EEC955" w14:textId="77777777" w:rsidR="00024AF0" w:rsidRDefault="0002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2A41"/>
    <w:multiLevelType w:val="multilevel"/>
    <w:tmpl w:val="80AEF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772"/>
    <w:multiLevelType w:val="multilevel"/>
    <w:tmpl w:val="B3E6F80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C587D"/>
    <w:multiLevelType w:val="multilevel"/>
    <w:tmpl w:val="0D3041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5C4090"/>
    <w:multiLevelType w:val="multilevel"/>
    <w:tmpl w:val="34AE63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4034">
    <w:abstractNumId w:val="3"/>
  </w:num>
  <w:num w:numId="2" w16cid:durableId="2087461078">
    <w:abstractNumId w:val="0"/>
  </w:num>
  <w:num w:numId="3" w16cid:durableId="294333459">
    <w:abstractNumId w:val="1"/>
  </w:num>
  <w:num w:numId="4" w16cid:durableId="1716081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17"/>
    <w:rsid w:val="000001D0"/>
    <w:rsid w:val="00024AF0"/>
    <w:rsid w:val="000C0C56"/>
    <w:rsid w:val="000C4D9B"/>
    <w:rsid w:val="000D79B7"/>
    <w:rsid w:val="000E53F3"/>
    <w:rsid w:val="001204C2"/>
    <w:rsid w:val="00173F6D"/>
    <w:rsid w:val="001A750B"/>
    <w:rsid w:val="00335383"/>
    <w:rsid w:val="003A5170"/>
    <w:rsid w:val="003B2BAD"/>
    <w:rsid w:val="003F05E1"/>
    <w:rsid w:val="00437E76"/>
    <w:rsid w:val="00462477"/>
    <w:rsid w:val="005153A9"/>
    <w:rsid w:val="00552A95"/>
    <w:rsid w:val="005F69A9"/>
    <w:rsid w:val="00646732"/>
    <w:rsid w:val="006A7008"/>
    <w:rsid w:val="007E5BA9"/>
    <w:rsid w:val="00845183"/>
    <w:rsid w:val="008E5684"/>
    <w:rsid w:val="0090339F"/>
    <w:rsid w:val="00943B46"/>
    <w:rsid w:val="009850A5"/>
    <w:rsid w:val="009C4F07"/>
    <w:rsid w:val="009F2499"/>
    <w:rsid w:val="00A6611B"/>
    <w:rsid w:val="00A830D2"/>
    <w:rsid w:val="00AA7806"/>
    <w:rsid w:val="00AC5C39"/>
    <w:rsid w:val="00B25328"/>
    <w:rsid w:val="00B948BB"/>
    <w:rsid w:val="00BA4949"/>
    <w:rsid w:val="00BE1076"/>
    <w:rsid w:val="00BE7A80"/>
    <w:rsid w:val="00CF376A"/>
    <w:rsid w:val="00D36867"/>
    <w:rsid w:val="00D73F55"/>
    <w:rsid w:val="00D82536"/>
    <w:rsid w:val="00DB0F67"/>
    <w:rsid w:val="00DC55EE"/>
    <w:rsid w:val="00DF3C17"/>
    <w:rsid w:val="00E63FE6"/>
    <w:rsid w:val="00EA7D71"/>
    <w:rsid w:val="00F5155C"/>
    <w:rsid w:val="00F66AFA"/>
    <w:rsid w:val="00FB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3A90"/>
  <w15:docId w15:val="{355C5D25-2702-4D30-97BB-FF5189C7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455052"/>
  </w:style>
  <w:style w:type="character" w:customStyle="1" w:styleId="PodnojeChar">
    <w:name w:val="Podnožje Char"/>
    <w:basedOn w:val="Zadanifontodlomka"/>
    <w:link w:val="Podnoje"/>
    <w:qFormat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qFormat/>
    <w:rsid w:val="008F366E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jeloteksta2">
    <w:name w:val="Body Text 2"/>
    <w:basedOn w:val="Normal"/>
    <w:link w:val="Tijeloteksta2Char"/>
    <w:qFormat/>
    <w:rsid w:val="00455052"/>
    <w:pPr>
      <w:jc w:val="center"/>
    </w:pPr>
    <w:rPr>
      <w:b/>
      <w:sz w:val="28"/>
      <w:lang w:val="hr-HR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BA38B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F366E"/>
    <w:rPr>
      <w:lang w:val="en-US"/>
    </w:rPr>
  </w:style>
  <w:style w:type="paragraph" w:styleId="Odlomakpopisa">
    <w:name w:val="List Paragraph"/>
    <w:basedOn w:val="Normal"/>
    <w:uiPriority w:val="34"/>
    <w:qFormat/>
    <w:rsid w:val="0093089A"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rsid w:val="005F69A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opcinakn</dc:creator>
  <dc:description/>
  <cp:lastModifiedBy>Zeljka Kolaric</cp:lastModifiedBy>
  <cp:revision>4</cp:revision>
  <cp:lastPrinted>2025-03-13T19:21:00Z</cp:lastPrinted>
  <dcterms:created xsi:type="dcterms:W3CDTF">2025-03-13T19:19:00Z</dcterms:created>
  <dcterms:modified xsi:type="dcterms:W3CDTF">2025-03-20T10:56:00Z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