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+*yqw*czr*jmb*gzC*ugc*xDg*snE*lrl*arw*xCc*zew*-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+*eDs*dbk*lyd*lyd*lyd*Duk*jsx*lye*vui*uzC*zfE*-</w:t>
            </w:r>
            <w:r>
              <w:rPr>
                <w:rFonts w:ascii="PDF417x" w:hAnsi="PDF417x"/>
                <w:sz w:val="24"/>
                <w:szCs w:val="24"/>
              </w:rPr>
              <w:br/>
              <w:t>+*ftw*urA*Dnm*qCB*CEB*rba*Dac*BDa*nii*dwy*onA*-</w:t>
            </w:r>
            <w:r>
              <w:rPr>
                <w:rFonts w:ascii="PDF417x" w:hAnsi="PDF417x"/>
                <w:sz w:val="24"/>
                <w:szCs w:val="24"/>
              </w:rPr>
              <w:br/>
              <w:t>+*ftA*job*dxA*ujb*uia*irs*weC*tgk*Bjn*Bnx*uws*-</w:t>
            </w:r>
            <w:r>
              <w:rPr>
                <w:rFonts w:ascii="PDF417x" w:hAnsi="PDF417x"/>
                <w:sz w:val="24"/>
                <w:szCs w:val="24"/>
              </w:rPr>
              <w:br/>
              <w:t>+*xjq*igi*jqE*mrs*gBb*oju*Duk*als*bvn*zCh*uzq*-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9941D2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033752D8" w:rsidR="008C5FE5" w:rsidRPr="009941D2" w:rsidRDefault="00AD6D2C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66EC98C0" w14:textId="77777777" w:rsidR="00AD6D2C" w:rsidRPr="009941D2" w:rsidRDefault="00AD6D2C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2E955F68" w14:textId="01DC0BAF" w:rsidR="00B92D0F" w:rsidRPr="009941D2" w:rsidRDefault="001D4CC3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Općinsko vijeće</w:t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</w:p>
    <w:p w14:paraId="3379EE20" w14:textId="77777777" w:rsidR="00B92D0F" w:rsidRPr="009941D2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9941D2" w:rsidRDefault="00C9578C" w:rsidP="00B92D0F">
      <w:pPr>
        <w:rPr>
          <w:rFonts w:ascii="Times New Roman" w:hAnsi="Times New Roman" w:cs="Times New Roman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320-01/26-05/01</w:t>
      </w:r>
      <w:r w:rsidR="008C5FE5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9941D2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2158-23-01/01-26-3</w:t>
      </w:r>
    </w:p>
    <w:p w14:paraId="4445648A" w14:textId="62488C58" w:rsidR="00B92D0F" w:rsidRPr="009941D2" w:rsidRDefault="003643E5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3643E5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9941D2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C3234F">
        <w:rPr>
          <w:rFonts w:ascii="Times New Roman" w:eastAsia="Times New Roman" w:hAnsi="Times New Roman" w:cs="Times New Roman"/>
          <w:noProof w:val="0"/>
          <w:lang w:eastAsia="hr-HR"/>
        </w:rPr>
        <w:t>30.3.2026.</w:t>
      </w:r>
    </w:p>
    <w:p w14:paraId="6288A7D1" w14:textId="77777777" w:rsidR="00B92D0F" w:rsidRPr="009941D2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351FC677" w14:textId="5A6188B9" w:rsidR="00F42110" w:rsidRDefault="00F42110" w:rsidP="00F42110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Temeljem članka 49.stavak 5. Zakona o poljoprivrednom zemljištu  (NN 20/18, 115/18, 98/19, 57/22) i  članka 32. </w:t>
      </w:r>
      <w:r w:rsidRPr="002A2EE0">
        <w:rPr>
          <w:rFonts w:ascii="Times New Roman" w:hAnsi="Times New Roman"/>
        </w:rPr>
        <w:t>Statuta Općine Kneževi Vinogradi (Službeni glasnik 3/13, 3/18, 3/20, 1/21, 4/21, 22/23, 7/25, 11/25)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Općinsko vijeće Općine Kneževi Vinogradi, na svojoj </w:t>
      </w:r>
      <w:r w:rsidR="00C3234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.sjednici, održanoj </w:t>
      </w:r>
      <w:r w:rsidR="00C3234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30.3.2026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.godine donijelo je </w:t>
      </w:r>
    </w:p>
    <w:p w14:paraId="1F0D9FD8" w14:textId="77777777" w:rsidR="00F42110" w:rsidRDefault="00F42110" w:rsidP="00F42110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8B9E86C" w14:textId="77777777" w:rsidR="00F42110" w:rsidRDefault="00F42110" w:rsidP="00F4211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F1677F6" w14:textId="77777777" w:rsidR="00F42110" w:rsidRDefault="00F42110" w:rsidP="00F42110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C04F474" w14:textId="77777777" w:rsidR="00F42110" w:rsidRDefault="00F42110" w:rsidP="00F42110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 A K LJ U Č A K</w:t>
      </w:r>
    </w:p>
    <w:p w14:paraId="4522E90C" w14:textId="4F1F7791" w:rsidR="00F42110" w:rsidRDefault="00F42110" w:rsidP="00F42110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O prihvaćanju Izvješća o ostvarenju Programa korištenja sredstava ostvarenih od zakupa, prodaje, prodaje izravnom pogodbom, privremenog korištenja i davanja na korištenje izravnom pogodbom na području Općine Kneževi Vinogradi za 2025.godinu</w:t>
      </w:r>
    </w:p>
    <w:p w14:paraId="67534234" w14:textId="77777777" w:rsidR="00F42110" w:rsidRDefault="00F42110" w:rsidP="00F42110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001FC4B9" w14:textId="77777777" w:rsidR="00F42110" w:rsidRDefault="00F42110" w:rsidP="00F42110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</w:t>
      </w:r>
    </w:p>
    <w:p w14:paraId="5DCA9C09" w14:textId="77777777" w:rsidR="00F42110" w:rsidRDefault="00F42110" w:rsidP="00F42110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40D0F344" w14:textId="3CB08732" w:rsidR="00F42110" w:rsidRDefault="00F42110" w:rsidP="00F4211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Usvaja se izvješće o izvršenju Programa korištenja sredstava ostvarenih od zakupa, prodaje, prodaje izravnom pogodbom, privremenog korištenja i davanja na korištenje izravnom pogodbom na području Općine Kneževi Vinogradi za 2025.godinu.</w:t>
      </w:r>
    </w:p>
    <w:p w14:paraId="2B115271" w14:textId="77777777" w:rsidR="00F42110" w:rsidRDefault="00F42110" w:rsidP="00F42110">
      <w:pPr>
        <w:jc w:val="both"/>
        <w:rPr>
          <w:rFonts w:ascii="Times New Roman" w:eastAsia="Times New Roman" w:hAnsi="Times New Roman" w:cs="Times New Roman"/>
          <w:noProof w:val="0"/>
          <w:sz w:val="20"/>
          <w:szCs w:val="24"/>
          <w:lang w:eastAsia="hr-HR"/>
        </w:rPr>
      </w:pPr>
    </w:p>
    <w:p w14:paraId="5294919D" w14:textId="77777777" w:rsidR="00F42110" w:rsidRDefault="00F42110" w:rsidP="00F42110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II</w:t>
      </w:r>
    </w:p>
    <w:p w14:paraId="28A328B3" w14:textId="77777777" w:rsidR="00F42110" w:rsidRDefault="00F42110" w:rsidP="00F42110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165D2DC0" w14:textId="77777777" w:rsidR="00F42110" w:rsidRDefault="00F42110" w:rsidP="00F42110">
      <w:pPr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Izvješće se nalazi u privitku ovog Zaključka i čini njegov sastavni dio.</w:t>
      </w:r>
    </w:p>
    <w:p w14:paraId="0FB0E69C" w14:textId="77777777" w:rsidR="00F42110" w:rsidRDefault="00F42110" w:rsidP="00F4211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08BA992" w14:textId="77777777" w:rsidR="00F42110" w:rsidRDefault="00F42110" w:rsidP="00F42110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III</w:t>
      </w:r>
    </w:p>
    <w:p w14:paraId="58F4F0AC" w14:textId="77777777" w:rsidR="00F42110" w:rsidRDefault="00F42110" w:rsidP="00F42110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47C1DDE3" w14:textId="26C391B2" w:rsidR="00F42110" w:rsidRDefault="00F42110" w:rsidP="00F4211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Ovaj Zaključak bit će objavljen u „Službenom glasniku“ Općine Kneževi Vinogradi i dostavljen Ministarstvu poljoprivrede.</w:t>
      </w:r>
    </w:p>
    <w:p w14:paraId="53408CE5" w14:textId="66864150" w:rsidR="008A562A" w:rsidRDefault="003A064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399FE0E" w14:textId="4958630D" w:rsidR="003A064B" w:rsidRDefault="003A064B">
      <w:pPr>
        <w:rPr>
          <w:b/>
        </w:rPr>
      </w:pPr>
    </w:p>
    <w:p w14:paraId="5EDCCD00" w14:textId="57B16CB0" w:rsidR="003A064B" w:rsidRDefault="003A064B">
      <w:pPr>
        <w:rPr>
          <w:b/>
        </w:rPr>
      </w:pPr>
    </w:p>
    <w:p w14:paraId="2EE34FE1" w14:textId="617C2482" w:rsidR="003A064B" w:rsidRDefault="003A064B">
      <w:pPr>
        <w:rPr>
          <w:b/>
        </w:rPr>
      </w:pPr>
    </w:p>
    <w:p w14:paraId="72916AC9" w14:textId="4FBA9FDF" w:rsidR="003A064B" w:rsidRDefault="003A064B">
      <w:pPr>
        <w:rPr>
          <w:b/>
        </w:rPr>
      </w:pPr>
    </w:p>
    <w:p w14:paraId="45941BC8" w14:textId="5DFAA577" w:rsidR="003A064B" w:rsidRDefault="003A064B">
      <w:pPr>
        <w:rPr>
          <w:b/>
        </w:rPr>
      </w:pPr>
    </w:p>
    <w:p w14:paraId="73AAAFF4" w14:textId="67793C03" w:rsidR="003A064B" w:rsidRDefault="003A064B">
      <w:pPr>
        <w:rPr>
          <w:rFonts w:ascii="Times New Roman" w:hAnsi="Times New Roman" w:cs="Times New Roman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27456">
        <w:rPr>
          <w:b/>
        </w:rPr>
        <w:t xml:space="preserve">     </w:t>
      </w:r>
      <w:r w:rsidR="001D4CC3">
        <w:rPr>
          <w:rFonts w:ascii="Times New Roman" w:hAnsi="Times New Roman" w:cs="Times New Roman"/>
        </w:rPr>
        <w:t>PREDSJEDNI</w:t>
      </w:r>
      <w:r w:rsidR="00B27456">
        <w:rPr>
          <w:rFonts w:ascii="Times New Roman" w:hAnsi="Times New Roman" w:cs="Times New Roman"/>
        </w:rPr>
        <w:t>CA</w:t>
      </w:r>
    </w:p>
    <w:p w14:paraId="3FF0F6F2" w14:textId="2AC71B02" w:rsidR="00B27456" w:rsidRPr="003A064B" w:rsidRDefault="00B274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OPĆINSKOG VIJEĆA</w:t>
      </w:r>
    </w:p>
    <w:p w14:paraId="25F9132D" w14:textId="6E3BD7F0" w:rsidR="003A064B" w:rsidRPr="003A064B" w:rsidRDefault="003A064B">
      <w:pPr>
        <w:rPr>
          <w:rFonts w:ascii="Times New Roman" w:hAnsi="Times New Roman" w:cs="Times New Roman"/>
        </w:rPr>
      </w:pPr>
      <w:r w:rsidRPr="003A064B">
        <w:rPr>
          <w:rFonts w:ascii="Times New Roman" w:hAnsi="Times New Roman" w:cs="Times New Roman"/>
        </w:rPr>
        <w:tab/>
      </w:r>
      <w:r w:rsidRPr="003A064B">
        <w:rPr>
          <w:rFonts w:ascii="Times New Roman" w:hAnsi="Times New Roman" w:cs="Times New Roman"/>
        </w:rPr>
        <w:tab/>
      </w:r>
      <w:r w:rsidRPr="003A064B">
        <w:rPr>
          <w:rFonts w:ascii="Times New Roman" w:hAnsi="Times New Roman" w:cs="Times New Roman"/>
        </w:rPr>
        <w:tab/>
      </w:r>
      <w:r w:rsidRPr="003A064B">
        <w:rPr>
          <w:rFonts w:ascii="Times New Roman" w:hAnsi="Times New Roman" w:cs="Times New Roman"/>
        </w:rPr>
        <w:tab/>
      </w:r>
      <w:r w:rsidRPr="003A064B">
        <w:rPr>
          <w:rFonts w:ascii="Times New Roman" w:hAnsi="Times New Roman" w:cs="Times New Roman"/>
        </w:rPr>
        <w:tab/>
      </w:r>
      <w:r w:rsidRPr="003A064B">
        <w:rPr>
          <w:rFonts w:ascii="Times New Roman" w:hAnsi="Times New Roman" w:cs="Times New Roman"/>
        </w:rPr>
        <w:tab/>
      </w:r>
      <w:r w:rsidRPr="003A064B">
        <w:rPr>
          <w:rFonts w:ascii="Times New Roman" w:hAnsi="Times New Roman" w:cs="Times New Roman"/>
        </w:rPr>
        <w:tab/>
      </w:r>
      <w:r w:rsidRPr="003A064B">
        <w:rPr>
          <w:rFonts w:ascii="Times New Roman" w:hAnsi="Times New Roman" w:cs="Times New Roman"/>
        </w:rPr>
        <w:tab/>
      </w:r>
      <w:r w:rsidR="00B27456">
        <w:rPr>
          <w:rFonts w:ascii="Times New Roman" w:hAnsi="Times New Roman" w:cs="Times New Roman"/>
        </w:rPr>
        <w:t xml:space="preserve">                  </w:t>
      </w:r>
      <w:r w:rsidR="00B27456">
        <w:rPr>
          <w:rFonts w:ascii="Times New Roman" w:hAnsi="Times New Roman" w:cs="Times New Roman"/>
          <w:sz w:val="24"/>
          <w:szCs w:val="24"/>
        </w:rPr>
        <w:t>Ružica Batori</w:t>
      </w:r>
    </w:p>
    <w:sectPr w:rsidR="003A064B" w:rsidRPr="003A064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D4CC3"/>
    <w:rsid w:val="001E1E46"/>
    <w:rsid w:val="00275B0C"/>
    <w:rsid w:val="00347D72"/>
    <w:rsid w:val="003643E5"/>
    <w:rsid w:val="003A064B"/>
    <w:rsid w:val="003F65C1"/>
    <w:rsid w:val="004D7713"/>
    <w:rsid w:val="00620376"/>
    <w:rsid w:val="00693AB1"/>
    <w:rsid w:val="008A562A"/>
    <w:rsid w:val="008C5FE5"/>
    <w:rsid w:val="009941D2"/>
    <w:rsid w:val="009B7A12"/>
    <w:rsid w:val="00A836D0"/>
    <w:rsid w:val="00AC35DA"/>
    <w:rsid w:val="00AC7323"/>
    <w:rsid w:val="00AD6D2C"/>
    <w:rsid w:val="00B27456"/>
    <w:rsid w:val="00B92D0F"/>
    <w:rsid w:val="00C3234F"/>
    <w:rsid w:val="00C9578C"/>
    <w:rsid w:val="00D63027"/>
    <w:rsid w:val="00D707B3"/>
    <w:rsid w:val="00E55405"/>
    <w:rsid w:val="00F42110"/>
    <w:rsid w:val="00FF5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C9340FB-736E-4703-9E98-4633CFED5E7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6</cp:revision>
  <cp:lastPrinted>2026-03-30T14:13:00Z</cp:lastPrinted>
  <dcterms:created xsi:type="dcterms:W3CDTF">2025-03-21T08:16:00Z</dcterms:created>
  <dcterms:modified xsi:type="dcterms:W3CDTF">2026-03-30T14:13:00Z</dcterms:modified>
</cp:coreProperties>
</file>