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+*yqw*xga*mDo*sqE*ugc*dzi*lro*zil*hyC*xCc*zew*-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+*eDs*dbk*lyd*lyd*lyd*mtz*twr*jqk*nmw*rxo*zfE*-</w:t>
            </w:r>
            <w:r>
              <w:rPr>
                <w:rFonts w:ascii="PDF417x" w:hAnsi="PDF417x"/>
                <w:sz w:val="24"/>
                <w:szCs w:val="24"/>
              </w:rPr>
              <w:br/>
              <w:t>+*ftw*Cib*nlo*EBE*rnl*krj*BdA*xwl*qCc*jjq*onA*-</w:t>
            </w:r>
            <w:r>
              <w:rPr>
                <w:rFonts w:ascii="PDF417x" w:hAnsi="PDF417x"/>
                <w:sz w:val="24"/>
                <w:szCs w:val="24"/>
              </w:rPr>
              <w:br/>
              <w:t>+*ftA*jsq*xcC*tia*tgC*wFq*owc*jus*Cza*tDB*uws*-</w:t>
            </w:r>
            <w:r>
              <w:rPr>
                <w:rFonts w:ascii="PDF417x" w:hAnsi="PDF417x"/>
                <w:sz w:val="24"/>
                <w:szCs w:val="24"/>
              </w:rPr>
              <w:br/>
              <w:t>+*xjq*Bli*ggy*ylt*kuj*nwF*CEy*mju*nsn*bvn*uzq*-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52A6F813" w:rsidR="00F827A4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Općinski načelnik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406-04/24-01/31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2158-23-03/03-25-3</w:t>
      </w:r>
    </w:p>
    <w:p w14:paraId="4445648A" w14:textId="7E572A66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20.03.2025.</w:t>
      </w:r>
    </w:p>
    <w:p w14:paraId="6288A7D1" w14:textId="77777777" w:rsidR="00B92D0F" w:rsidRPr="00F827A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BD4E6FF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141042BB" w14:textId="470381E5" w:rsidR="00D707B3" w:rsidRPr="00DA1C8B" w:rsidRDefault="00D707B3" w:rsidP="00DA1C8B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9B2EC7F" w14:textId="77777777" w:rsidR="008C5FE5" w:rsidRPr="00F827A4" w:rsidRDefault="008C5FE5" w:rsidP="00D707B3">
      <w:pPr>
        <w:jc w:val="right"/>
        <w:rPr>
          <w:rFonts w:ascii="Times New Roman" w:hAnsi="Times New Roman" w:cs="Times New Roman"/>
        </w:rPr>
      </w:pPr>
    </w:p>
    <w:p w14:paraId="4EDCCDC9" w14:textId="77777777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0ABECD40" w14:textId="77777777" w:rsidR="00DA1C8B" w:rsidRPr="005557F4" w:rsidRDefault="00DA1C8B" w:rsidP="00DA1C8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120/16, 114/22) i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</w:t>
      </w:r>
      <w:r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.3/13,</w:t>
      </w:r>
      <w:r w:rsidRPr="00A95D43">
        <w:rPr>
          <w:rFonts w:ascii="Times New Roman" w:hAnsi="Times New Roman" w:cs="Times New Roman"/>
          <w:sz w:val="24"/>
          <w:szCs w:val="24"/>
        </w:rPr>
        <w:t xml:space="preserve"> 3/18, 3/20, 1/21, 4/21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Općinski načelnik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20.03.2025. 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  donio je:</w:t>
      </w:r>
    </w:p>
    <w:p w14:paraId="54D4BB42" w14:textId="77777777" w:rsidR="00DA1C8B" w:rsidRDefault="00DA1C8B" w:rsidP="00DA1C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20B6DC" w14:textId="77777777" w:rsidR="00DA1C8B" w:rsidRPr="00872D64" w:rsidRDefault="00DA1C8B" w:rsidP="00DA1C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3CE46" w14:textId="77777777" w:rsidR="00DA1C8B" w:rsidRDefault="00DA1C8B" w:rsidP="00DA1C8B">
      <w:pPr>
        <w:tabs>
          <w:tab w:val="center" w:pos="4536"/>
          <w:tab w:val="left" w:pos="78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II. IZMJENU </w:t>
      </w:r>
      <w:r w:rsidRPr="005557F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LAN JAVNE NABAVE ZA 2025.GODINU</w:t>
      </w:r>
    </w:p>
    <w:p w14:paraId="4CDCF752" w14:textId="77777777" w:rsidR="00DA1C8B" w:rsidRDefault="00DA1C8B" w:rsidP="00DA1C8B">
      <w:pPr>
        <w:tabs>
          <w:tab w:val="center" w:pos="4536"/>
          <w:tab w:val="left" w:pos="7845"/>
        </w:tabs>
        <w:rPr>
          <w:rFonts w:ascii="Times New Roman" w:hAnsi="Times New Roman" w:cs="Times New Roman"/>
          <w:b/>
          <w:sz w:val="24"/>
          <w:szCs w:val="24"/>
        </w:rPr>
      </w:pPr>
    </w:p>
    <w:p w14:paraId="5408ED3A" w14:textId="77777777" w:rsidR="00DA1C8B" w:rsidRPr="0055139F" w:rsidRDefault="00DA1C8B" w:rsidP="00DA1C8B">
      <w:pPr>
        <w:tabs>
          <w:tab w:val="center" w:pos="4536"/>
          <w:tab w:val="left" w:pos="78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14:paraId="7581ABEC" w14:textId="77777777" w:rsidR="00DA1C8B" w:rsidRDefault="00DA1C8B" w:rsidP="00DA1C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IV. Plana javne nabave za 2025. godinu mijenja se i glasi:</w:t>
      </w:r>
    </w:p>
    <w:p w14:paraId="0AAD857B" w14:textId="77777777" w:rsidR="00DA1C8B" w:rsidRPr="00DA70D4" w:rsidRDefault="00DA1C8B" w:rsidP="00DA1C8B">
      <w:pPr>
        <w:ind w:firstLine="708"/>
        <w:jc w:val="both"/>
      </w:pPr>
    </w:p>
    <w:p w14:paraId="3DE68631" w14:textId="77777777" w:rsidR="00DA1C8B" w:rsidRDefault="00DA1C8B" w:rsidP="00DA1C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Općina Kneževi Vinogradi tijekom 2025.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>
        <w:rPr>
          <w:rFonts w:ascii="Times New Roman" w:hAnsi="Times New Roman" w:cs="Times New Roman"/>
          <w:sz w:val="24"/>
          <w:szCs w:val="24"/>
        </w:rPr>
        <w:t>tablice u privitku .</w:t>
      </w:r>
    </w:p>
    <w:p w14:paraId="4FB6DCB8" w14:textId="77777777" w:rsidR="00DA1C8B" w:rsidRPr="0055139F" w:rsidRDefault="00DA1C8B" w:rsidP="00DA1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E4D4B" w14:textId="77777777" w:rsidR="00DA1C8B" w:rsidRDefault="00DA1C8B" w:rsidP="00DA1C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Izmjena i dopuna P</w:t>
      </w:r>
      <w:r w:rsidRPr="0088499D">
        <w:rPr>
          <w:rFonts w:ascii="Times New Roman" w:hAnsi="Times New Roman" w:cs="Times New Roman"/>
          <w:sz w:val="24"/>
          <w:szCs w:val="24"/>
        </w:rPr>
        <w:t>lan nabave</w:t>
      </w:r>
      <w:r>
        <w:rPr>
          <w:rFonts w:ascii="Times New Roman" w:hAnsi="Times New Roman" w:cs="Times New Roman"/>
          <w:sz w:val="24"/>
          <w:szCs w:val="24"/>
        </w:rPr>
        <w:t xml:space="preserve"> za 2025. godinu</w:t>
      </w:r>
      <w:r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>
        <w:rPr>
          <w:rFonts w:ascii="Times New Roman" w:hAnsi="Times New Roman" w:cs="Times New Roman"/>
          <w:sz w:val="24"/>
          <w:szCs w:val="24"/>
        </w:rPr>
        <w:t>nicama Općine Kneževi Vinogradi i u elektroničkom  oglasniku javne nabave.</w:t>
      </w:r>
    </w:p>
    <w:p w14:paraId="1A692848" w14:textId="4124CC35" w:rsidR="00D707B3" w:rsidRPr="00F827A4" w:rsidRDefault="00D707B3" w:rsidP="00D707B3">
      <w:pPr>
        <w:rPr>
          <w:rFonts w:ascii="Times New Roman" w:hAnsi="Times New Roman" w:cs="Times New Roman"/>
        </w:rPr>
      </w:pPr>
    </w:p>
    <w:p w14:paraId="3BBAD26A" w14:textId="44EDBF92" w:rsidR="00D707B3" w:rsidRPr="00F827A4" w:rsidRDefault="00D707B3" w:rsidP="00D707B3">
      <w:pPr>
        <w:rPr>
          <w:rFonts w:ascii="Times New Roman" w:hAnsi="Times New Roman" w:cs="Times New Roman"/>
        </w:rPr>
      </w:pPr>
    </w:p>
    <w:p w14:paraId="6FDB1A94" w14:textId="77777777" w:rsidR="008C5FE5" w:rsidRPr="00F827A4" w:rsidRDefault="008C5FE5" w:rsidP="00D707B3">
      <w:pPr>
        <w:rPr>
          <w:rFonts w:ascii="Times New Roman" w:hAnsi="Times New Roman" w:cs="Times New Roman"/>
        </w:rPr>
      </w:pPr>
    </w:p>
    <w:p w14:paraId="372E8CE5" w14:textId="0FE0071C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07D6F73" w14:textId="0729640D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9EFEEF5" w14:textId="64AF1B99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CC29A52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4F3B13DE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87610F4" w14:textId="334EAF66" w:rsidR="00D707B3" w:rsidRDefault="00F827A4" w:rsidP="00D707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</w:t>
      </w:r>
    </w:p>
    <w:p w14:paraId="6CAB9CA4" w14:textId="5AEC2B48" w:rsidR="00F827A4" w:rsidRPr="00F827A4" w:rsidRDefault="00F827A4" w:rsidP="00D707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Vedran Kramarić, mag.iur.</w:t>
      </w:r>
    </w:p>
    <w:p w14:paraId="2DE46E4B" w14:textId="77777777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2F67EE11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0E381E"/>
    <w:rsid w:val="00275B0C"/>
    <w:rsid w:val="00347D72"/>
    <w:rsid w:val="003F65C1"/>
    <w:rsid w:val="004C3EF5"/>
    <w:rsid w:val="00693AB1"/>
    <w:rsid w:val="008A562A"/>
    <w:rsid w:val="008C5FE5"/>
    <w:rsid w:val="009B7A12"/>
    <w:rsid w:val="00A836D0"/>
    <w:rsid w:val="00AC35DA"/>
    <w:rsid w:val="00B92D0F"/>
    <w:rsid w:val="00C9578C"/>
    <w:rsid w:val="00D707B3"/>
    <w:rsid w:val="00DA1C8B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091D4C5-12C2-4530-A1E3-85A89606F40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2</cp:revision>
  <cp:lastPrinted>2014-11-26T14:09:00Z</cp:lastPrinted>
  <dcterms:created xsi:type="dcterms:W3CDTF">2025-03-21T06:45:00Z</dcterms:created>
  <dcterms:modified xsi:type="dcterms:W3CDTF">2025-03-21T06:45:00Z</dcterms:modified>
</cp:coreProperties>
</file>