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+*yqw*xga*xCk*yfi*ugc*yla*icz*uwD*rFz*uyb*zew*-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+*eDs*cEy*ufy*lyd*lyd*aBb*mrs*Efs*CFw*icg*zfE*-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+*ftw*CCk*uwz*dvk*Fsi*qww*izi*hwi*nBn*ngg*onA*-</w:t>
            </w:r>
            <w:r>
              <w:rPr>
                <w:rFonts w:ascii="PDF417x" w:hAnsi="PDF417x"/>
                <w:sz w:val="24"/>
                <w:szCs w:val="24"/>
              </w:rPr>
              <w:br/>
              <w:t>+*ftA*yms*krB*lBt*yqw*tAt*mbB*ruj*ydr*dwC*uws*-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+*xjq*ody*bqa*ckj*yrC*ejA*rcw*rsl*iwy*nyu*uzq*-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402-04/25-01/101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2158-23-03/07-25-2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06.10.2025.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7833B42" w14:textId="47817C1D" w:rsidR="00290DD5" w:rsidRPr="00290DD5" w:rsidRDefault="00290DD5" w:rsidP="00290DD5">
      <w:pPr>
        <w:jc w:val="both"/>
        <w:rPr>
          <w:rFonts w:ascii="Times New Roman" w:hAnsi="Times New Roman" w:cs="Times New Roman"/>
          <w:bCs/>
        </w:rPr>
      </w:pPr>
      <w:r w:rsidRPr="00290DD5">
        <w:rPr>
          <w:rFonts w:ascii="Times New Roman" w:hAnsi="Times New Roman" w:cs="Times New Roman"/>
          <w:bCs/>
        </w:rPr>
        <w:t xml:space="preserve">Na temelju članka </w:t>
      </w:r>
      <w:r>
        <w:rPr>
          <w:rFonts w:ascii="Times New Roman" w:hAnsi="Times New Roman" w:cs="Times New Roman"/>
          <w:bCs/>
        </w:rPr>
        <w:t>47</w:t>
      </w:r>
      <w:r w:rsidRPr="00290DD5">
        <w:rPr>
          <w:rFonts w:ascii="Times New Roman" w:hAnsi="Times New Roman" w:cs="Times New Roman"/>
          <w:bCs/>
        </w:rPr>
        <w:t>. Statuta Općine Kneževi Vinogradi („Službeni glasnik“ 3/13, 3/18, 3/20, 1/21, 4/21, 22/23, 7/25) Općinski načelnik Općine Kneževi Vinogradi raspisuje:</w:t>
      </w:r>
    </w:p>
    <w:p w14:paraId="6085362E" w14:textId="77777777" w:rsidR="00290DD5" w:rsidRPr="00290DD5" w:rsidRDefault="00290DD5" w:rsidP="00290DD5">
      <w:pPr>
        <w:rPr>
          <w:rFonts w:ascii="Times New Roman" w:hAnsi="Times New Roman" w:cs="Times New Roman"/>
          <w:b/>
          <w:bCs/>
        </w:rPr>
      </w:pPr>
    </w:p>
    <w:p w14:paraId="717C6F6E" w14:textId="4D832F6D" w:rsidR="00290DD5" w:rsidRPr="00290DD5" w:rsidRDefault="00290DD5" w:rsidP="00290DD5">
      <w:pPr>
        <w:jc w:val="center"/>
        <w:rPr>
          <w:rFonts w:ascii="Times New Roman" w:hAnsi="Times New Roman" w:cs="Times New Roman"/>
          <w:b/>
          <w:bCs/>
        </w:rPr>
      </w:pPr>
      <w:r w:rsidRPr="00290DD5">
        <w:rPr>
          <w:rFonts w:ascii="Times New Roman" w:hAnsi="Times New Roman" w:cs="Times New Roman"/>
          <w:b/>
          <w:bCs/>
        </w:rPr>
        <w:t>JAVNI POZIV</w:t>
      </w:r>
      <w:r w:rsidRPr="00290DD5">
        <w:rPr>
          <w:rFonts w:ascii="Times New Roman" w:hAnsi="Times New Roman" w:cs="Times New Roman"/>
          <w:b/>
          <w:bCs/>
        </w:rPr>
        <w:br/>
        <w:t>ZA ISKAZ INTERESA SUDJELOVANJA PARTNERA U</w:t>
      </w:r>
      <w:r w:rsidRPr="00290DD5">
        <w:rPr>
          <w:rFonts w:ascii="Times New Roman" w:hAnsi="Times New Roman" w:cs="Times New Roman"/>
          <w:b/>
          <w:bCs/>
        </w:rPr>
        <w:br/>
        <w:t>PROJEKTNOM PRIJEDLOGU OPĆINE KNEŽEVI VINOGRADI</w:t>
      </w:r>
    </w:p>
    <w:p w14:paraId="4DCBBE4E" w14:textId="77777777" w:rsidR="00290DD5" w:rsidRPr="00290DD5" w:rsidRDefault="00290DD5" w:rsidP="00290DD5">
      <w:pPr>
        <w:jc w:val="center"/>
        <w:rPr>
          <w:rFonts w:ascii="Times New Roman" w:hAnsi="Times New Roman" w:cs="Times New Roman"/>
          <w:b/>
          <w:bCs/>
        </w:rPr>
      </w:pPr>
      <w:r w:rsidRPr="00290DD5">
        <w:rPr>
          <w:rFonts w:ascii="Times New Roman" w:hAnsi="Times New Roman" w:cs="Times New Roman"/>
          <w:b/>
          <w:bCs/>
        </w:rPr>
        <w:t>U PODRUČJU</w:t>
      </w:r>
      <w:r w:rsidRPr="00290DD5">
        <w:rPr>
          <w:rFonts w:ascii="Times New Roman" w:hAnsi="Times New Roman" w:cs="Times New Roman"/>
        </w:rPr>
        <w:t xml:space="preserve"> </w:t>
      </w:r>
      <w:r w:rsidRPr="00290DD5">
        <w:rPr>
          <w:rFonts w:ascii="Times New Roman" w:hAnsi="Times New Roman" w:cs="Times New Roman"/>
          <w:b/>
          <w:bCs/>
        </w:rPr>
        <w:t>SPORTA ZA NATJEČAJ MINISTARSTVA</w:t>
      </w:r>
      <w:r w:rsidRPr="00290DD5">
        <w:rPr>
          <w:rFonts w:ascii="Times New Roman" w:hAnsi="Times New Roman" w:cs="Times New Roman"/>
        </w:rPr>
        <w:t xml:space="preserve"> </w:t>
      </w:r>
      <w:r w:rsidRPr="00290DD5">
        <w:rPr>
          <w:rFonts w:ascii="Times New Roman" w:hAnsi="Times New Roman" w:cs="Times New Roman"/>
          <w:b/>
          <w:bCs/>
        </w:rPr>
        <w:t>DEMOGRAFIJE I USELJENIŠTVA REPUBLIKE HRVATSKE</w:t>
      </w:r>
    </w:p>
    <w:p w14:paraId="1C508D2E" w14:textId="77777777" w:rsidR="00290DD5" w:rsidRPr="00290DD5" w:rsidRDefault="00290DD5" w:rsidP="00290DD5">
      <w:pPr>
        <w:rPr>
          <w:rFonts w:ascii="Times New Roman" w:hAnsi="Times New Roman" w:cs="Times New Roman"/>
          <w:b/>
          <w:bCs/>
        </w:rPr>
      </w:pPr>
    </w:p>
    <w:p w14:paraId="5944E531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1. PREDMET JAVNOG POZIVA</w:t>
      </w:r>
    </w:p>
    <w:p w14:paraId="43196D94" w14:textId="77777777" w:rsidR="00290DD5" w:rsidRDefault="00290DD5" w:rsidP="00290DD5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Temeljem Poziva za dodjelu bespovratnih sredstava „Program provedbe edukativnih, kulturnih i sportskih aktivnosti za predškolsku djecu te djecu od 1. do 4. razreda osnovne škole u lokalnim zajednicama“ Ministarstva demografije i useljeništva Republike Hrvatske (KLASA: 402-04/25-01/359, URBROJ: 519-03/2-25-8), dana 6. listopada 2025. god. Općina Kneževi Vinogradi objavljuje Javni poziv za iskaz interesa sudjelovanja partnera u području sporta za natječaj Ministarstva demografije i useljeništva Republike Hrvatske (u daljnjem tekstu: Javni poziv).</w:t>
      </w:r>
    </w:p>
    <w:p w14:paraId="10AC7121" w14:textId="77777777" w:rsidR="00290DD5" w:rsidRPr="00290DD5" w:rsidRDefault="00290DD5" w:rsidP="00290DD5">
      <w:pPr>
        <w:rPr>
          <w:rFonts w:ascii="Times New Roman" w:hAnsi="Times New Roman" w:cs="Times New Roman"/>
        </w:rPr>
      </w:pPr>
    </w:p>
    <w:p w14:paraId="418DAC5E" w14:textId="77777777" w:rsidR="00290DD5" w:rsidRDefault="00290DD5" w:rsidP="00290DD5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Općina Kneževi Vinogradi traži partnerske organizacije – udruge i druge organizacije civilnog društva da sukladno ovom Javnom pozivu iskažu interes da kao partneri Općini Kneževi Vinogradi sudjeluju u prijavi i provedbi projektnog prijedloga u okviru Poziva za dodjelu bespovratnih sredstava „Program provedbe edukativnih, kulturnih i sportskih aktivnosti za predškolsku djecu te djecu od 1. do 4. razreda osnovne škole u lokalnim zajednicama“, a koji Poziv je objavilo Ministarstvo demografije i useljeništva (u daljnjem tekstu: Poziv Ministarstva).</w:t>
      </w:r>
    </w:p>
    <w:p w14:paraId="4694DCDB" w14:textId="77777777" w:rsidR="00290DD5" w:rsidRPr="00290DD5" w:rsidRDefault="00290DD5" w:rsidP="00290DD5">
      <w:pPr>
        <w:jc w:val="both"/>
        <w:rPr>
          <w:rFonts w:ascii="Times New Roman" w:hAnsi="Times New Roman" w:cs="Times New Roman"/>
        </w:rPr>
      </w:pPr>
    </w:p>
    <w:p w14:paraId="731A77AC" w14:textId="77777777" w:rsidR="00290DD5" w:rsidRDefault="00290DD5" w:rsidP="00290DD5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Opći cilj Poziva Ministarstva je doprinijeti unapređenju kvalitete života djece i obitelji kroz osiguravanje dostupnih, sigurnih i kvalitetnih edukativnih, kulturnih i sportskih sadržaja za djecu predškolske dobi i djecu od 1. do 4. razreda osnovne škole od početka školske godine 2025./2026. do početka školske godine 2026./2027.</w:t>
      </w:r>
    </w:p>
    <w:p w14:paraId="39533F5B" w14:textId="77777777" w:rsidR="00290DD5" w:rsidRPr="00290DD5" w:rsidRDefault="00290DD5" w:rsidP="00290DD5">
      <w:pPr>
        <w:jc w:val="both"/>
        <w:rPr>
          <w:rFonts w:ascii="Times New Roman" w:hAnsi="Times New Roman" w:cs="Times New Roman"/>
        </w:rPr>
      </w:pPr>
    </w:p>
    <w:p w14:paraId="57A913AB" w14:textId="77777777" w:rsidR="00290DD5" w:rsidRDefault="00290DD5" w:rsidP="00290DD5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Na navedeni Poziv Ministarstva Općina Kneževi Vinogradi planira pripremiti i prijaviti projekt organiziranja sportskih programa usmjerenih unaprjeđenju kvalitete života djece i obitelji kroz osiguravanje dostupnih, sigurnih i kvalitetnih kulturnih i sportskih sadržaja za djecu predškolske dobi i djece od 1. do 4. razreda osnovne škole na području Općine Kneževi Vinogradi.</w:t>
      </w:r>
      <w:r w:rsidRPr="00290DD5">
        <w:rPr>
          <w:rFonts w:ascii="Times New Roman" w:hAnsi="Times New Roman" w:cs="Times New Roman"/>
        </w:rPr>
        <w:br/>
      </w:r>
    </w:p>
    <w:p w14:paraId="596E0668" w14:textId="49B2490B" w:rsidR="00290DD5" w:rsidRPr="00290DD5" w:rsidRDefault="00290DD5" w:rsidP="00290DD5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Potencijalni podnositelji prijavom na ovaj Javni poziv iskazuju interes da kao partneri sudjeluju u prijavi (te kasnije i provedbi) projektnog prijedloga Općine Kneževi Vinogradi na Poziv Ministarstva te kao takvi dostavljaju prijedloge organiziranja sportskih programa i aktivnosti koje će kao partneri provoditi.</w:t>
      </w:r>
    </w:p>
    <w:p w14:paraId="6CF8A69C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Općina Kneževi Vinogradi će sklopiti ugovor/sporazum s najviše dvije partnerske organizacije nakon odobrenja programa od strane Ministarstva demografije i useljeništva.</w:t>
      </w:r>
    </w:p>
    <w:p w14:paraId="1A1C9EEB" w14:textId="77777777" w:rsidR="00290DD5" w:rsidRPr="00290DD5" w:rsidRDefault="00290DD5" w:rsidP="00290DD5">
      <w:pPr>
        <w:rPr>
          <w:rFonts w:ascii="Times New Roman" w:hAnsi="Times New Roman" w:cs="Times New Roman"/>
        </w:rPr>
      </w:pPr>
    </w:p>
    <w:p w14:paraId="570954BE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2. PRIJAVITELJI – POTENCIJALNI PRIJAVITELJI</w:t>
      </w:r>
    </w:p>
    <w:p w14:paraId="1C04DFC8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Prihvatljivi prijavitelji za iskaz partnerskog interesa su udruge građana i druge organizacije civilnog društva koje provode programe i aktivnosti s mladima i za mlade, čije aktivnosti doprinose zadovoljavanju javnih potreba i ispunjavanju ciljeva i prioriteta definiranih ovim Javnim pozivom, drugim strateškim i planskim dokumentima Općine Kneževi Vinogradi te Pozivom Ministarstva.</w:t>
      </w:r>
    </w:p>
    <w:p w14:paraId="0209BE92" w14:textId="77777777" w:rsidR="00290DD5" w:rsidRDefault="00290DD5" w:rsidP="00290DD5">
      <w:pPr>
        <w:rPr>
          <w:rFonts w:ascii="Times New Roman" w:hAnsi="Times New Roman" w:cs="Times New Roman"/>
        </w:rPr>
      </w:pPr>
    </w:p>
    <w:p w14:paraId="063B3D41" w14:textId="77777777" w:rsidR="00290DD5" w:rsidRPr="00290DD5" w:rsidRDefault="00290DD5" w:rsidP="00290DD5">
      <w:pPr>
        <w:rPr>
          <w:rFonts w:ascii="Times New Roman" w:hAnsi="Times New Roman" w:cs="Times New Roman"/>
        </w:rPr>
      </w:pPr>
    </w:p>
    <w:p w14:paraId="4AE0A262" w14:textId="77777777" w:rsidR="00290DD5" w:rsidRPr="00290DD5" w:rsidRDefault="00290DD5" w:rsidP="00290DD5">
      <w:pPr>
        <w:rPr>
          <w:rFonts w:ascii="Times New Roman" w:hAnsi="Times New Roman" w:cs="Times New Roman"/>
        </w:rPr>
      </w:pPr>
    </w:p>
    <w:p w14:paraId="26C25E0D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lastRenderedPageBreak/>
        <w:t>3. UVJETI ZA PRIJAVU NA JAVNI POZIV</w:t>
      </w:r>
    </w:p>
    <w:p w14:paraId="099ED80A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Općina Kneževi Vinogradi će sklopiti partnerstvo s udrugama prijaviteljima uz sljedeće uvjete:</w:t>
      </w:r>
    </w:p>
    <w:p w14:paraId="4C7CFFBA" w14:textId="77777777" w:rsidR="00290DD5" w:rsidRDefault="00290DD5" w:rsidP="00290DD5">
      <w:pPr>
        <w:rPr>
          <w:rFonts w:ascii="Times New Roman" w:hAnsi="Times New Roman" w:cs="Times New Roman"/>
          <w:b/>
          <w:bCs/>
        </w:rPr>
      </w:pPr>
    </w:p>
    <w:p w14:paraId="2DD2BDC4" w14:textId="42EE5699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Prijavitelj – udruga ili druga organizacija civilnog društva:</w:t>
      </w:r>
    </w:p>
    <w:p w14:paraId="08C6E2A5" w14:textId="1BAA2DE9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Treba biti upisana u Registar udruga</w:t>
      </w:r>
      <w:r>
        <w:rPr>
          <w:rFonts w:ascii="Times New Roman" w:hAnsi="Times New Roman" w:cs="Times New Roman"/>
        </w:rPr>
        <w:t xml:space="preserve"> (imati upisanu traženu djelatnost sukladno Javnom pozivu)</w:t>
      </w:r>
    </w:p>
    <w:p w14:paraId="50F190A2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Upisana je u Registar neprofitnih organizacija,</w:t>
      </w:r>
    </w:p>
    <w:p w14:paraId="5E4675A2" w14:textId="77777777" w:rsid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Transparentno vodi financijsko poslovanje u skladu s propisima o računovodstvu neprofitnih organizacija</w:t>
      </w:r>
    </w:p>
    <w:p w14:paraId="7ED2E477" w14:textId="59678F65" w:rsidR="00290DD5" w:rsidRPr="00290DD5" w:rsidRDefault="00290DD5" w:rsidP="0029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Treba imati odgovarajuće stručne i organizacijske kapacitete (treneri i stručno osoblje)</w:t>
      </w:r>
    </w:p>
    <w:p w14:paraId="501BBF70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Ima usklađen statut s odredbama Zakona o udrugama,</w:t>
      </w:r>
    </w:p>
    <w:p w14:paraId="538C01A1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Osoba ovlaštena za zastupanje udruge je u mandatu,</w:t>
      </w:r>
    </w:p>
    <w:p w14:paraId="3D276471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Ispunila je sve obveze iz prijašnjih ugovora prema Općini Kneževi Vinogradi i ostalim davateljima financijskih sredstava iz javnih izvora,</w:t>
      </w:r>
    </w:p>
    <w:p w14:paraId="2B450C8F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Nije u stečajnom postupku, postupku gašenja, prisilne naplate ili likvidacije</w:t>
      </w:r>
    </w:p>
    <w:p w14:paraId="6869EE78" w14:textId="77777777" w:rsidR="00290DD5" w:rsidRDefault="00290DD5" w:rsidP="00290DD5">
      <w:pPr>
        <w:rPr>
          <w:rFonts w:ascii="Times New Roman" w:hAnsi="Times New Roman" w:cs="Times New Roman"/>
          <w:b/>
          <w:bCs/>
        </w:rPr>
      </w:pPr>
    </w:p>
    <w:p w14:paraId="12FF84B2" w14:textId="29A98BEE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Program/aktivnosti koje Prijavitelj predlaže:</w:t>
      </w:r>
    </w:p>
    <w:p w14:paraId="6F9263B9" w14:textId="2CD872A8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Sportske a</w:t>
      </w:r>
      <w:r w:rsidRPr="00290DD5">
        <w:rPr>
          <w:rFonts w:ascii="Times New Roman" w:hAnsi="Times New Roman" w:cs="Times New Roman"/>
        </w:rPr>
        <w:t>ktivnosti programa moraju se provoditi na području Općine Kneževi Vinogradi</w:t>
      </w:r>
    </w:p>
    <w:p w14:paraId="5E089FD9" w14:textId="270FB152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 xml:space="preserve">– Razdoblje provedbe programa </w:t>
      </w:r>
      <w:r>
        <w:rPr>
          <w:rFonts w:ascii="Times New Roman" w:hAnsi="Times New Roman" w:cs="Times New Roman"/>
        </w:rPr>
        <w:t xml:space="preserve">završava </w:t>
      </w:r>
      <w:r w:rsidRPr="00290DD5">
        <w:rPr>
          <w:rFonts w:ascii="Times New Roman" w:hAnsi="Times New Roman" w:cs="Times New Roman"/>
        </w:rPr>
        <w:t>najkasnije do datuma početka školske godine 2026./2027.</w:t>
      </w:r>
    </w:p>
    <w:p w14:paraId="0BE93A8D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Program može imati duži kontinuitet (tijekom cijele školske godine ili jednog polugodišta) ili se može provoditi u ciklusima.</w:t>
      </w:r>
    </w:p>
    <w:p w14:paraId="1BAB1AFC" w14:textId="77777777" w:rsidR="00290DD5" w:rsidRDefault="00290DD5" w:rsidP="00290DD5">
      <w:pPr>
        <w:rPr>
          <w:rFonts w:ascii="Times New Roman" w:hAnsi="Times New Roman" w:cs="Times New Roman"/>
          <w:b/>
          <w:bCs/>
        </w:rPr>
      </w:pPr>
    </w:p>
    <w:p w14:paraId="0D77EA39" w14:textId="726B5BBB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Program treba biti namijenjen sljedećim aktivnostima:</w:t>
      </w:r>
    </w:p>
    <w:p w14:paraId="4C614C9F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–</w:t>
      </w:r>
      <w:r w:rsidRPr="00290DD5">
        <w:rPr>
          <w:rFonts w:ascii="Times New Roman" w:hAnsi="Times New Roman" w:cs="Times New Roman"/>
        </w:rPr>
        <w:t> priprema i provedba programa sportskih aktivnosti za predškolsku djecu te djecu od 1. do 4. razreda osnovne škole u lokalnim zajednicama;</w:t>
      </w:r>
    </w:p>
    <w:p w14:paraId="4BC54747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promidžba i vidljivost (informiranje javnosti i sudionika).</w:t>
      </w:r>
    </w:p>
    <w:p w14:paraId="6B571FB2" w14:textId="77777777" w:rsidR="00290DD5" w:rsidRDefault="00290DD5" w:rsidP="00290DD5">
      <w:pPr>
        <w:rPr>
          <w:rFonts w:ascii="Times New Roman" w:hAnsi="Times New Roman" w:cs="Times New Roman"/>
          <w:b/>
          <w:bCs/>
        </w:rPr>
      </w:pPr>
    </w:p>
    <w:p w14:paraId="6A4C4EA0" w14:textId="0E36E761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Program NE SMIJE biti namijenjen za sljedeće aktivnosti:</w:t>
      </w:r>
    </w:p>
    <w:p w14:paraId="0C71362E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opremanje i uređenje objekata;</w:t>
      </w:r>
    </w:p>
    <w:p w14:paraId="6E384552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izgradnja ili nastavak izgradnje, dogradnja rekonstrukcija, adaptacija objekata ili dijela objekata;</w:t>
      </w:r>
    </w:p>
    <w:p w14:paraId="7FC846FB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aktivnosti upravljanja projektom;</w:t>
      </w:r>
    </w:p>
    <w:p w14:paraId="4158167A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aktivnosti koje bi potencijalno mogle ugroziti okoliš i/ili zdravlje;</w:t>
      </w:r>
    </w:p>
    <w:p w14:paraId="6B631392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aktivnosti koje ne podržavaju poštivanje temeljnih ljudskih i dječjih prava, dostojanstva i vrijednosti svih ljudi te poštovanje, otvorenost i toleranciju prema individualnim različitostima pojedinaca;</w:t>
      </w:r>
    </w:p>
    <w:p w14:paraId="52F2AC4B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aktivnosti koje nisu navedene u popisu prihvatljivih projektnih aktivnosti te aktivnosti koje su u suprotnosti s pozitivnim propisima Republike Hrvatske.</w:t>
      </w:r>
    </w:p>
    <w:p w14:paraId="42C89495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Korisnici programa (ciljna skupina) moraju biti djeca predškolske dobi i djeca od 1. do 4. razreda osnovne škole. Najmanji broj djece koja će sudjelovati u pojedinom programu je 15.</w:t>
      </w:r>
    </w:p>
    <w:p w14:paraId="23F90214" w14:textId="77777777" w:rsidR="00290DD5" w:rsidRDefault="00290DD5" w:rsidP="00290DD5">
      <w:pPr>
        <w:rPr>
          <w:rFonts w:ascii="Times New Roman" w:hAnsi="Times New Roman" w:cs="Times New Roman"/>
          <w:b/>
          <w:bCs/>
        </w:rPr>
      </w:pPr>
      <w:r w:rsidRPr="00290DD5">
        <w:rPr>
          <w:rFonts w:ascii="Times New Roman" w:hAnsi="Times New Roman" w:cs="Times New Roman"/>
          <w:b/>
          <w:bCs/>
        </w:rPr>
        <w:t>Prijavitelji moraju imati zadovoljavajuće organizacijske kapacitete i ljudske resurse za organiziranje i provedbu programa i aktivnosti.</w:t>
      </w:r>
    </w:p>
    <w:p w14:paraId="12AF9456" w14:textId="77777777" w:rsidR="00290DD5" w:rsidRDefault="00290DD5" w:rsidP="00290DD5">
      <w:pPr>
        <w:rPr>
          <w:rFonts w:ascii="Times New Roman" w:hAnsi="Times New Roman" w:cs="Times New Roman"/>
          <w:b/>
          <w:bCs/>
        </w:rPr>
      </w:pPr>
    </w:p>
    <w:p w14:paraId="76E2C181" w14:textId="69659C03" w:rsidR="00290DD5" w:rsidRDefault="00290DD5" w:rsidP="00290D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KRITERIJI ODABIRA</w:t>
      </w:r>
    </w:p>
    <w:p w14:paraId="353A7EBB" w14:textId="77777777" w:rsidR="00290DD5" w:rsidRDefault="00290DD5" w:rsidP="0029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Programi će se vrednovati po sljedećem kriterijima:</w:t>
      </w:r>
    </w:p>
    <w:p w14:paraId="097CB7AB" w14:textId="692F3312" w:rsid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- Relevantnost predloženog programa</w:t>
      </w:r>
    </w:p>
    <w:p w14:paraId="4A41855D" w14:textId="116F370D" w:rsidR="00290DD5" w:rsidRDefault="00290DD5" w:rsidP="0029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290DD5">
        <w:rPr>
          <w:rFonts w:ascii="Times New Roman" w:hAnsi="Times New Roman" w:cs="Times New Roman"/>
        </w:rPr>
        <w:t>Kvaliteta i izvedivost programa</w:t>
      </w:r>
    </w:p>
    <w:p w14:paraId="3FEAB7A2" w14:textId="738A3595" w:rsidR="00290DD5" w:rsidRDefault="00290DD5" w:rsidP="0029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290DD5">
        <w:rPr>
          <w:rFonts w:ascii="Times New Roman" w:hAnsi="Times New Roman" w:cs="Times New Roman"/>
        </w:rPr>
        <w:t>Iskustvo i kapacitet prijavitelja</w:t>
      </w:r>
    </w:p>
    <w:p w14:paraId="769DCB27" w14:textId="18367DF5" w:rsidR="00290DD5" w:rsidRDefault="00290DD5" w:rsidP="0029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290DD5">
        <w:rPr>
          <w:rFonts w:ascii="Times New Roman" w:hAnsi="Times New Roman" w:cs="Times New Roman"/>
        </w:rPr>
        <w:t xml:space="preserve">Financijska opravdanost i održivost </w:t>
      </w:r>
    </w:p>
    <w:p w14:paraId="4BE8CD42" w14:textId="7D8AD7F9" w:rsidR="00290DD5" w:rsidRDefault="00290DD5" w:rsidP="0029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90DD5">
        <w:rPr>
          <w:rFonts w:ascii="Times New Roman" w:hAnsi="Times New Roman" w:cs="Times New Roman"/>
        </w:rPr>
        <w:t>Društveni učinak i partnerstvo s lokalnom zajednicom</w:t>
      </w:r>
      <w:r>
        <w:rPr>
          <w:rFonts w:ascii="Times New Roman" w:hAnsi="Times New Roman" w:cs="Times New Roman"/>
        </w:rPr>
        <w:t xml:space="preserve">, posebice ranija iskustva s provođenjem </w:t>
      </w:r>
      <w:r>
        <w:rPr>
          <w:rFonts w:ascii="Times New Roman" w:hAnsi="Times New Roman" w:cs="Times New Roman"/>
        </w:rPr>
        <w:br/>
        <w:t xml:space="preserve">  sportskih programa na području Općine Kneževi Vinogradi</w:t>
      </w:r>
      <w:r w:rsidRPr="00290DD5">
        <w:rPr>
          <w:rFonts w:ascii="Times New Roman" w:hAnsi="Times New Roman" w:cs="Times New Roman"/>
        </w:rPr>
        <w:t xml:space="preserve"> </w:t>
      </w:r>
    </w:p>
    <w:p w14:paraId="77DFDEA9" w14:textId="77777777" w:rsidR="00290DD5" w:rsidRDefault="00290DD5" w:rsidP="00290DD5">
      <w:pPr>
        <w:rPr>
          <w:rFonts w:ascii="Times New Roman" w:hAnsi="Times New Roman" w:cs="Times New Roman"/>
        </w:rPr>
      </w:pPr>
    </w:p>
    <w:p w14:paraId="1315C90D" w14:textId="6A5FDE3E" w:rsidR="00290DD5" w:rsidRPr="00290DD5" w:rsidRDefault="00290DD5" w:rsidP="0029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Kneževi Vinogradi će u projektni prijedlog uvrstiti programe dviju udruga koje su ostvarile najveći broj bodova. </w:t>
      </w:r>
    </w:p>
    <w:p w14:paraId="22D18CF6" w14:textId="77777777" w:rsidR="00290DD5" w:rsidRPr="00290DD5" w:rsidRDefault="00290DD5" w:rsidP="00290DD5">
      <w:pPr>
        <w:rPr>
          <w:rFonts w:ascii="Times New Roman" w:hAnsi="Times New Roman" w:cs="Times New Roman"/>
          <w:b/>
          <w:bCs/>
        </w:rPr>
      </w:pPr>
    </w:p>
    <w:p w14:paraId="5C198F15" w14:textId="2BDC8A1C" w:rsidR="00290DD5" w:rsidRPr="00290DD5" w:rsidRDefault="00290DD5" w:rsidP="0029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290DD5">
        <w:rPr>
          <w:rFonts w:ascii="Times New Roman" w:hAnsi="Times New Roman" w:cs="Times New Roman"/>
          <w:b/>
          <w:bCs/>
        </w:rPr>
        <w:t>. SADRŽAJ PRIJAVE NA JAVNI POZIV</w:t>
      </w:r>
    </w:p>
    <w:p w14:paraId="5B93110A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Obvezni dijelovi prijave su:</w:t>
      </w:r>
    </w:p>
    <w:p w14:paraId="34018280" w14:textId="77777777" w:rsidR="00290DD5" w:rsidRPr="00290DD5" w:rsidRDefault="00290DD5" w:rsidP="00290D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Dokument iz kojeg je vidljivo da je udruga osnovana, registrirana i djeluje sukladno Zakonu o udrugama („Narodne novine“, broj 74/14, 70/17, 98/19, 151/22), za koju je iz Registra udruga vidljivo da je registrirana za djelovanje u područjima i aktivnostima predviđenim Pozivom (dovoljan je ispis iz Registra udruga)</w:t>
      </w:r>
    </w:p>
    <w:p w14:paraId="38F8487C" w14:textId="77777777" w:rsidR="00290DD5" w:rsidRPr="00290DD5" w:rsidRDefault="00290DD5" w:rsidP="00290D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Potvrda Porezne uprave o stanju javnog duga</w:t>
      </w:r>
    </w:p>
    <w:p w14:paraId="28018AAD" w14:textId="77777777" w:rsidR="00290DD5" w:rsidRPr="00290DD5" w:rsidRDefault="00290DD5" w:rsidP="00290D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lastRenderedPageBreak/>
        <w:t>Kratak opis iskustava, postignuća i sposobnosti udruge, te informacije o financiranim projektima/programima partnera iz javnih izvora u 2024. i 2025. godini</w:t>
      </w:r>
    </w:p>
    <w:p w14:paraId="5E31C937" w14:textId="77777777" w:rsidR="00290DD5" w:rsidRDefault="00290DD5" w:rsidP="00290D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Kratak opis predloženog programa sa financijskim planom programa sukladno prihvatljivim troškovima.</w:t>
      </w:r>
    </w:p>
    <w:p w14:paraId="2FB4FEE7" w14:textId="77777777" w:rsidR="00290DD5" w:rsidRPr="00290DD5" w:rsidRDefault="00290DD5" w:rsidP="00290DD5">
      <w:pPr>
        <w:ind w:left="720"/>
        <w:rPr>
          <w:rFonts w:ascii="Times New Roman" w:hAnsi="Times New Roman" w:cs="Times New Roman"/>
        </w:rPr>
      </w:pPr>
    </w:p>
    <w:p w14:paraId="37012FED" w14:textId="1A66732C" w:rsidR="00290DD5" w:rsidRPr="00290DD5" w:rsidRDefault="00290DD5" w:rsidP="0029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Pr="00290DD5">
        <w:rPr>
          <w:rFonts w:ascii="Times New Roman" w:hAnsi="Times New Roman" w:cs="Times New Roman"/>
          <w:b/>
          <w:bCs/>
        </w:rPr>
        <w:t>. NAČIN PRIJAVE</w:t>
      </w:r>
    </w:p>
    <w:p w14:paraId="439874FC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Svaki prijavitelj na ovaj Javni poziv može prijaviti </w:t>
      </w:r>
      <w:r w:rsidRPr="00290DD5">
        <w:rPr>
          <w:rFonts w:ascii="Times New Roman" w:hAnsi="Times New Roman" w:cs="Times New Roman"/>
          <w:b/>
          <w:bCs/>
        </w:rPr>
        <w:t>najviše 1 (jedan) program ili projekt</w:t>
      </w:r>
      <w:r w:rsidRPr="00290DD5">
        <w:rPr>
          <w:rFonts w:ascii="Times New Roman" w:hAnsi="Times New Roman" w:cs="Times New Roman"/>
        </w:rPr>
        <w:t xml:space="preserve">. </w:t>
      </w:r>
      <w:r w:rsidRPr="00290DD5">
        <w:rPr>
          <w:rFonts w:ascii="Times New Roman" w:hAnsi="Times New Roman" w:cs="Times New Roman"/>
          <w:b/>
          <w:bCs/>
        </w:rPr>
        <w:t>Rok za podnošenje prijava je 7 (sedam) dana od dana objave Javnog poziva, zaključno s 13. listopadom 2025. god.</w:t>
      </w:r>
    </w:p>
    <w:p w14:paraId="4ACCB1E0" w14:textId="77777777" w:rsidR="00290DD5" w:rsidRPr="00290DD5" w:rsidRDefault="00290DD5" w:rsidP="00290DD5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Prijave na Javni poziv mogu se dostaviti osobno ili elektroničkim putem (skenirano, ovjereno potpisom i pečatom) na e-adresu </w:t>
      </w:r>
      <w:hyperlink r:id="rId7" w:history="1">
        <w:r w:rsidRPr="00290DD5">
          <w:rPr>
            <w:rStyle w:val="Hiperveza"/>
            <w:rFonts w:ascii="Times New Roman" w:hAnsi="Times New Roman" w:cs="Times New Roman"/>
          </w:rPr>
          <w:t>ines.palko-tatai@knezevi-vinogradi.hr</w:t>
        </w:r>
      </w:hyperlink>
      <w:r w:rsidRPr="00290DD5">
        <w:rPr>
          <w:rFonts w:ascii="Times New Roman" w:hAnsi="Times New Roman" w:cs="Times New Roman"/>
        </w:rPr>
        <w:t xml:space="preserve"> s naznakom: Prijava na Javni poziv za iskaz interesa u provedbi sportskih aktivnosti za djecu predškolske dobi i djecu od 1. do 4. razreda osnovne škole.</w:t>
      </w:r>
    </w:p>
    <w:p w14:paraId="29D0BF69" w14:textId="77777777" w:rsidR="00290DD5" w:rsidRPr="00290DD5" w:rsidRDefault="00290DD5" w:rsidP="00290DD5">
      <w:pPr>
        <w:rPr>
          <w:rFonts w:ascii="Times New Roman" w:hAnsi="Times New Roman" w:cs="Times New Roman"/>
        </w:rPr>
      </w:pPr>
    </w:p>
    <w:p w14:paraId="484BDB3D" w14:textId="77777777" w:rsidR="00290DD5" w:rsidRPr="00290DD5" w:rsidRDefault="00290DD5" w:rsidP="00290DD5">
      <w:pPr>
        <w:rPr>
          <w:rFonts w:ascii="Times New Roman" w:hAnsi="Times New Roman" w:cs="Times New Roman"/>
        </w:rPr>
      </w:pPr>
    </w:p>
    <w:p w14:paraId="21268090" w14:textId="7BE164C6" w:rsidR="00290DD5" w:rsidRPr="00290DD5" w:rsidRDefault="00290DD5" w:rsidP="00290DD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90DD5">
        <w:rPr>
          <w:rFonts w:ascii="Times New Roman" w:hAnsi="Times New Roman" w:cs="Times New Roman"/>
        </w:rPr>
        <w:t>OPĆINSKI NAČELNIK</w:t>
      </w:r>
    </w:p>
    <w:p w14:paraId="5D1EE023" w14:textId="77777777" w:rsidR="00290DD5" w:rsidRPr="00290DD5" w:rsidRDefault="00290DD5" w:rsidP="00290DD5">
      <w:pPr>
        <w:ind w:left="5664" w:firstLine="708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Vedran Kramarić, mag.iur.</w:t>
      </w:r>
    </w:p>
    <w:p w14:paraId="2DE46E4B" w14:textId="77777777" w:rsidR="00D707B3" w:rsidRPr="00F827A4" w:rsidRDefault="00D707B3" w:rsidP="00290DD5">
      <w:pPr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BE9"/>
    <w:multiLevelType w:val="multilevel"/>
    <w:tmpl w:val="842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E5CD7"/>
    <w:multiLevelType w:val="multilevel"/>
    <w:tmpl w:val="E8E0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00015"/>
    <w:multiLevelType w:val="multilevel"/>
    <w:tmpl w:val="BBF0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2147F"/>
    <w:multiLevelType w:val="multilevel"/>
    <w:tmpl w:val="E61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43595"/>
    <w:multiLevelType w:val="multilevel"/>
    <w:tmpl w:val="C54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934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905">
    <w:abstractNumId w:val="2"/>
  </w:num>
  <w:num w:numId="3" w16cid:durableId="535627246">
    <w:abstractNumId w:val="3"/>
  </w:num>
  <w:num w:numId="4" w16cid:durableId="623774763">
    <w:abstractNumId w:val="0"/>
  </w:num>
  <w:num w:numId="5" w16cid:durableId="2047101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290DD5"/>
    <w:rsid w:val="00347D72"/>
    <w:rsid w:val="003F65C1"/>
    <w:rsid w:val="00693AB1"/>
    <w:rsid w:val="008A562A"/>
    <w:rsid w:val="008C5FE5"/>
    <w:rsid w:val="009B7A12"/>
    <w:rsid w:val="00A836D0"/>
    <w:rsid w:val="00AC35DA"/>
    <w:rsid w:val="00B92D0F"/>
    <w:rsid w:val="00C84C3B"/>
    <w:rsid w:val="00C9578C"/>
    <w:rsid w:val="00D707B3"/>
    <w:rsid w:val="00E55405"/>
    <w:rsid w:val="00F20F9B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90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es.palko-tatai@knezevi-vinograd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2014-11-26T14:09:00Z</cp:lastPrinted>
  <dcterms:created xsi:type="dcterms:W3CDTF">2025-10-07T08:47:00Z</dcterms:created>
  <dcterms:modified xsi:type="dcterms:W3CDTF">2025-10-07T08:47:00Z</dcterms:modified>
</cp:coreProperties>
</file>