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+*yqw*mwB*uzj*Fys*ugc*yla*icz*cjB*psc*xCc*zew*-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+*eDs*ufy*lyd*lyd*lyd*dAy*mzm*hns*Dnb*Awq*zfE*-</w:t>
            </w:r>
            <w:r>
              <w:rPr>
                <w:rFonts w:ascii="PDF417x" w:hAnsi="PDF417x"/>
                <w:sz w:val="24"/>
                <w:szCs w:val="24"/>
              </w:rPr>
              <w:br/>
              <w:t>+*ftw*xmi*twu*Eas*oCD*DrC*abD*whi*rrn*tuC*onA*-</w:t>
            </w:r>
            <w:r>
              <w:rPr>
                <w:rFonts w:ascii="PDF417x" w:hAnsi="PDF417x"/>
                <w:sz w:val="24"/>
                <w:szCs w:val="24"/>
              </w:rPr>
              <w:br/>
              <w:t>+*ftA*mBt*sFo*liB*pyi*obC*cjn*tAt*vDm*jcy*uws*-</w:t>
            </w:r>
            <w:r>
              <w:rPr>
                <w:rFonts w:ascii="PDF417x" w:hAnsi="PDF417x"/>
                <w:sz w:val="24"/>
                <w:szCs w:val="24"/>
              </w:rPr>
              <w:br/>
              <w:t>+*xjq*EFw*oly*BCj*oEz*Blb*Ety*Clw*nCy*nwl*uzq*-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4004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363-01/25-03/08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00FB3141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961C78">
        <w:rPr>
          <w:rFonts w:ascii="Times New Roman" w:eastAsia="Times New Roman" w:hAnsi="Times New Roman" w:cs="Times New Roman"/>
          <w:noProof w:val="0"/>
          <w:lang w:eastAsia="hr-HR"/>
        </w:rPr>
        <w:t>, 17.12.2025.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3DB1CC7D" w14:textId="41DD8F78" w:rsidR="009B73B5" w:rsidRPr="009B73B5" w:rsidRDefault="009B73B5" w:rsidP="00961C78">
      <w:pPr>
        <w:ind w:firstLine="708"/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Temeljem članka 72. i 73. Zakona o komunalnom gospodarstvu (NN 68/18, 110/18, 32/20), članka 32. Statuta Općine Kneževi Vinogradi (Službeni glasnik 3/13, 3/18, 3/20, 1/21, 4/21, 22/23</w:t>
      </w:r>
      <w:r>
        <w:rPr>
          <w:rFonts w:ascii="Times New Roman" w:hAnsi="Times New Roman" w:cs="Times New Roman"/>
        </w:rPr>
        <w:t xml:space="preserve">, 7/25, 11/25 </w:t>
      </w:r>
      <w:r w:rsidRPr="009B73B5">
        <w:rPr>
          <w:rFonts w:ascii="Times New Roman" w:hAnsi="Times New Roman" w:cs="Times New Roman"/>
        </w:rPr>
        <w:t xml:space="preserve">), Općinsko vijeće Općine Kneževi Vinogradi na svojoj </w:t>
      </w:r>
      <w:r w:rsidR="00961C78">
        <w:rPr>
          <w:rFonts w:ascii="Times New Roman" w:hAnsi="Times New Roman" w:cs="Times New Roman"/>
        </w:rPr>
        <w:t>6</w:t>
      </w:r>
      <w:r w:rsidRPr="009B73B5">
        <w:rPr>
          <w:rFonts w:ascii="Times New Roman" w:hAnsi="Times New Roman" w:cs="Times New Roman"/>
        </w:rPr>
        <w:t xml:space="preserve">. sjednici, održanoj </w:t>
      </w:r>
      <w:r w:rsidR="00961C78">
        <w:rPr>
          <w:rFonts w:ascii="Times New Roman" w:hAnsi="Times New Roman" w:cs="Times New Roman"/>
        </w:rPr>
        <w:t>17.12.2025</w:t>
      </w:r>
      <w:r w:rsidRPr="009B73B5">
        <w:rPr>
          <w:rFonts w:ascii="Times New Roman" w:hAnsi="Times New Roman" w:cs="Times New Roman"/>
        </w:rPr>
        <w:t>. godine, donosi</w:t>
      </w:r>
    </w:p>
    <w:p w14:paraId="68FE9DD7" w14:textId="77777777" w:rsidR="009B73B5" w:rsidRPr="009B73B5" w:rsidRDefault="009B73B5" w:rsidP="009B73B5">
      <w:pPr>
        <w:ind w:firstLine="708"/>
        <w:rPr>
          <w:rFonts w:ascii="Times New Roman" w:hAnsi="Times New Roman" w:cs="Times New Roman"/>
        </w:rPr>
      </w:pPr>
    </w:p>
    <w:p w14:paraId="0AFA376C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3C2CD671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 xml:space="preserve">PROGRAM </w:t>
      </w:r>
    </w:p>
    <w:p w14:paraId="1F2B8D56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ODRŽAVANJA KOMUNALNE INFRASTRUKTURE</w:t>
      </w:r>
    </w:p>
    <w:p w14:paraId="64D9DF60" w14:textId="67BB515B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 xml:space="preserve">U </w:t>
      </w:r>
      <w:r>
        <w:rPr>
          <w:rFonts w:ascii="Times New Roman" w:hAnsi="Times New Roman" w:cs="Times New Roman"/>
          <w:b/>
        </w:rPr>
        <w:t>2026</w:t>
      </w:r>
      <w:r w:rsidRPr="009B73B5">
        <w:rPr>
          <w:rFonts w:ascii="Times New Roman" w:hAnsi="Times New Roman" w:cs="Times New Roman"/>
          <w:b/>
        </w:rPr>
        <w:t>.GODINI</w:t>
      </w:r>
    </w:p>
    <w:p w14:paraId="155B5C7D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</w:p>
    <w:p w14:paraId="6CF7EF7D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1.</w:t>
      </w:r>
    </w:p>
    <w:p w14:paraId="7EAB8492" w14:textId="1206E0D6" w:rsidR="009B73B5" w:rsidRPr="009B73B5" w:rsidRDefault="009B73B5" w:rsidP="009B73B5">
      <w:pPr>
        <w:pStyle w:val="Tijeloteksta"/>
        <w:rPr>
          <w:sz w:val="22"/>
          <w:szCs w:val="22"/>
        </w:rPr>
      </w:pPr>
      <w:r w:rsidRPr="009B73B5">
        <w:rPr>
          <w:sz w:val="22"/>
          <w:szCs w:val="22"/>
        </w:rPr>
        <w:tab/>
        <w:t xml:space="preserve">Ovim Programom određuje se opseg poslova održavanja komunalne infrastrukture  u </w:t>
      </w:r>
      <w:r>
        <w:rPr>
          <w:sz w:val="22"/>
          <w:szCs w:val="22"/>
        </w:rPr>
        <w:t>2026</w:t>
      </w:r>
      <w:r w:rsidRPr="009B73B5">
        <w:rPr>
          <w:sz w:val="22"/>
          <w:szCs w:val="22"/>
        </w:rPr>
        <w:t>.godine na području Općine Kneževi Vinogradi za komunalne djelatnosti:</w:t>
      </w:r>
    </w:p>
    <w:p w14:paraId="1509C01D" w14:textId="77777777" w:rsidR="009B73B5" w:rsidRPr="009B73B5" w:rsidRDefault="009B73B5" w:rsidP="009B73B5">
      <w:pPr>
        <w:pStyle w:val="Tijeloteksta"/>
        <w:rPr>
          <w:sz w:val="22"/>
          <w:szCs w:val="22"/>
        </w:rPr>
      </w:pPr>
    </w:p>
    <w:p w14:paraId="321BE1BE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nerazvrstanih cesta</w:t>
      </w:r>
    </w:p>
    <w:p w14:paraId="72AFFB41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javnih površina na kojima nije dopušten promet motornim vozilima</w:t>
      </w:r>
    </w:p>
    <w:p w14:paraId="6446E685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građevina javne odvodnje oborinskih voda</w:t>
      </w:r>
    </w:p>
    <w:p w14:paraId="0F066A8A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javnih zelenih površina</w:t>
      </w:r>
    </w:p>
    <w:p w14:paraId="0431EB08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građevina, uređaja i predmeta javne namjene</w:t>
      </w:r>
    </w:p>
    <w:p w14:paraId="0A123C8B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groblja,</w:t>
      </w:r>
    </w:p>
    <w:p w14:paraId="78A96188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čistoće javnih površina</w:t>
      </w:r>
    </w:p>
    <w:p w14:paraId="150F91B9" w14:textId="77777777" w:rsidR="009B73B5" w:rsidRPr="009B73B5" w:rsidRDefault="009B73B5" w:rsidP="009B73B5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9B73B5">
        <w:rPr>
          <w:sz w:val="22"/>
          <w:szCs w:val="22"/>
        </w:rPr>
        <w:t>Održavanje javne rasvjete.</w:t>
      </w:r>
    </w:p>
    <w:p w14:paraId="11562EAA" w14:textId="77777777" w:rsidR="009B73B5" w:rsidRPr="009B73B5" w:rsidRDefault="009B73B5" w:rsidP="009B73B5">
      <w:pPr>
        <w:pStyle w:val="Tijeloteksta"/>
        <w:rPr>
          <w:sz w:val="22"/>
          <w:szCs w:val="22"/>
        </w:rPr>
      </w:pPr>
    </w:p>
    <w:p w14:paraId="3248FC09" w14:textId="77777777" w:rsidR="009B73B5" w:rsidRPr="009B73B5" w:rsidRDefault="009B73B5" w:rsidP="009B73B5">
      <w:pPr>
        <w:pStyle w:val="Tijeloteksta"/>
        <w:numPr>
          <w:ilvl w:val="0"/>
          <w:numId w:val="4"/>
        </w:numPr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Održavanje nerazvrstanih cesta</w:t>
      </w:r>
    </w:p>
    <w:p w14:paraId="34F9BBAA" w14:textId="77777777" w:rsidR="009B73B5" w:rsidRPr="009B73B5" w:rsidRDefault="009B73B5" w:rsidP="009B73B5">
      <w:pPr>
        <w:pStyle w:val="Tijeloteksta"/>
        <w:rPr>
          <w:b/>
          <w:sz w:val="22"/>
          <w:szCs w:val="22"/>
        </w:rPr>
      </w:pPr>
    </w:p>
    <w:p w14:paraId="6BA12CCA" w14:textId="77777777" w:rsidR="009B73B5" w:rsidRPr="009B73B5" w:rsidRDefault="009B73B5" w:rsidP="009B73B5">
      <w:pPr>
        <w:pStyle w:val="Tijeloteksta"/>
        <w:jc w:val="center"/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Članak 2.</w:t>
      </w:r>
    </w:p>
    <w:p w14:paraId="21403EE4" w14:textId="77777777" w:rsidR="009B73B5" w:rsidRPr="009B73B5" w:rsidRDefault="009B73B5" w:rsidP="009B73B5">
      <w:pPr>
        <w:ind w:firstLine="708"/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38B96DE5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3CB9C574" w14:textId="77777777" w:rsidR="009B73B5" w:rsidRPr="009B73B5" w:rsidRDefault="009B73B5" w:rsidP="009B73B5">
      <w:pPr>
        <w:pStyle w:val="Tijeloteksta"/>
        <w:numPr>
          <w:ilvl w:val="0"/>
          <w:numId w:val="4"/>
        </w:numPr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Održavanje javnih površina na kojima nije dopušten promet motornim vozilima</w:t>
      </w:r>
    </w:p>
    <w:p w14:paraId="3DD8D61F" w14:textId="77777777" w:rsidR="009B73B5" w:rsidRPr="009B73B5" w:rsidRDefault="009B73B5" w:rsidP="009B73B5">
      <w:pPr>
        <w:pStyle w:val="Odlomakpopisa"/>
        <w:rPr>
          <w:szCs w:val="22"/>
        </w:rPr>
      </w:pPr>
    </w:p>
    <w:p w14:paraId="429B3B14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3.</w:t>
      </w:r>
    </w:p>
    <w:p w14:paraId="5836439C" w14:textId="77777777" w:rsidR="009B73B5" w:rsidRPr="009B73B5" w:rsidRDefault="009B73B5" w:rsidP="009B73B5">
      <w:pPr>
        <w:ind w:firstLine="708"/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Pod održavanjem javnih površina na kojima nije dopušten promet motornih vozila podrazumijeva se održavanje i popravci tih površina kojima se osigurava njihova funkcionalna ispravnost.</w:t>
      </w:r>
    </w:p>
    <w:p w14:paraId="34CC8D3E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</w:p>
    <w:p w14:paraId="265347A3" w14:textId="77777777" w:rsidR="009B73B5" w:rsidRPr="009B73B5" w:rsidRDefault="009B73B5" w:rsidP="009B73B5">
      <w:pPr>
        <w:pStyle w:val="Tijeloteksta"/>
        <w:numPr>
          <w:ilvl w:val="0"/>
          <w:numId w:val="4"/>
        </w:numPr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Održavanje građevina javne odvodnje oborinskih voda</w:t>
      </w:r>
    </w:p>
    <w:p w14:paraId="63EFEFF6" w14:textId="77777777" w:rsidR="009B73B5" w:rsidRPr="009B73B5" w:rsidRDefault="009B73B5" w:rsidP="009B73B5">
      <w:pPr>
        <w:rPr>
          <w:rFonts w:ascii="Times New Roman" w:hAnsi="Times New Roman" w:cs="Times New Roman"/>
          <w:b/>
        </w:rPr>
      </w:pPr>
    </w:p>
    <w:p w14:paraId="06D58F9B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4.</w:t>
      </w:r>
    </w:p>
    <w:p w14:paraId="49F2DB9D" w14:textId="77777777" w:rsidR="009B73B5" w:rsidRPr="009B73B5" w:rsidRDefault="009B73B5" w:rsidP="009B73B5">
      <w:pPr>
        <w:ind w:firstLine="360"/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 xml:space="preserve"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</w:t>
      </w:r>
      <w:r w:rsidRPr="009B73B5">
        <w:rPr>
          <w:rFonts w:ascii="Times New Roman" w:hAnsi="Times New Roman" w:cs="Times New Roman"/>
        </w:rPr>
        <w:lastRenderedPageBreak/>
        <w:t>vodnih usluga koje, prema posebnim propisima o vodama, služe zajedničkom prihvatu, odvodnji i ispuštanju oborinskih i drugih otpadnih voda</w:t>
      </w:r>
    </w:p>
    <w:p w14:paraId="04DFF99E" w14:textId="77777777" w:rsidR="009B73B5" w:rsidRPr="009B73B5" w:rsidRDefault="009B73B5" w:rsidP="009B73B5">
      <w:pPr>
        <w:jc w:val="center"/>
        <w:rPr>
          <w:rFonts w:ascii="Times New Roman" w:hAnsi="Times New Roman" w:cs="Times New Roman"/>
        </w:rPr>
      </w:pPr>
    </w:p>
    <w:p w14:paraId="1F77E53D" w14:textId="77777777" w:rsidR="009B73B5" w:rsidRPr="009B73B5" w:rsidRDefault="009B73B5" w:rsidP="009B73B5">
      <w:pPr>
        <w:pStyle w:val="Tijeloteksta"/>
        <w:numPr>
          <w:ilvl w:val="0"/>
          <w:numId w:val="4"/>
        </w:numPr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Održavanje javnih zelenih površina</w:t>
      </w:r>
    </w:p>
    <w:p w14:paraId="55A20989" w14:textId="77777777" w:rsidR="009B73B5" w:rsidRPr="009B73B5" w:rsidRDefault="009B73B5" w:rsidP="009B73B5">
      <w:pPr>
        <w:pStyle w:val="Odlomakpopisa"/>
        <w:rPr>
          <w:b/>
          <w:szCs w:val="22"/>
        </w:rPr>
      </w:pPr>
    </w:p>
    <w:p w14:paraId="4454A556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</w:p>
    <w:p w14:paraId="7E57A28A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5.</w:t>
      </w:r>
    </w:p>
    <w:p w14:paraId="03038139" w14:textId="77777777" w:rsidR="009B73B5" w:rsidRPr="009B73B5" w:rsidRDefault="009B73B5" w:rsidP="009B73B5">
      <w:pPr>
        <w:ind w:firstLine="360"/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38810933" w14:textId="77777777" w:rsidR="009B73B5" w:rsidRPr="009B73B5" w:rsidRDefault="009B73B5" w:rsidP="009B73B5">
      <w:pPr>
        <w:jc w:val="center"/>
        <w:rPr>
          <w:rFonts w:ascii="Times New Roman" w:hAnsi="Times New Roman" w:cs="Times New Roman"/>
        </w:rPr>
      </w:pPr>
    </w:p>
    <w:p w14:paraId="494ACAC9" w14:textId="77777777" w:rsidR="009B73B5" w:rsidRPr="009B73B5" w:rsidRDefault="009B73B5" w:rsidP="009B73B5">
      <w:pPr>
        <w:pStyle w:val="Tijeloteksta"/>
        <w:numPr>
          <w:ilvl w:val="0"/>
          <w:numId w:val="4"/>
        </w:numPr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Održavanje građevina, uređaja i predmeta javne namjene</w:t>
      </w:r>
    </w:p>
    <w:p w14:paraId="55526905" w14:textId="77777777" w:rsidR="009B73B5" w:rsidRPr="009B73B5" w:rsidRDefault="009B73B5" w:rsidP="009B73B5">
      <w:pPr>
        <w:rPr>
          <w:rFonts w:ascii="Times New Roman" w:hAnsi="Times New Roman" w:cs="Times New Roman"/>
          <w:b/>
        </w:rPr>
      </w:pPr>
    </w:p>
    <w:p w14:paraId="5593C326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6.</w:t>
      </w:r>
    </w:p>
    <w:p w14:paraId="20B27CF2" w14:textId="77777777" w:rsidR="009B73B5" w:rsidRPr="009B73B5" w:rsidRDefault="009B73B5" w:rsidP="009B73B5">
      <w:pPr>
        <w:ind w:firstLine="360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Pod održavanjem građevina i uređaja javne namjene podrazumijeva se održavanje, popravci i čišćenje tih građevina, uređaja i predmeta, prijevoz i sl.</w:t>
      </w:r>
    </w:p>
    <w:p w14:paraId="7A701837" w14:textId="77777777" w:rsidR="009B73B5" w:rsidRPr="009B73B5" w:rsidRDefault="009B73B5" w:rsidP="009B73B5">
      <w:pPr>
        <w:ind w:firstLine="360"/>
        <w:rPr>
          <w:rFonts w:ascii="Times New Roman" w:hAnsi="Times New Roman" w:cs="Times New Roman"/>
        </w:rPr>
      </w:pPr>
    </w:p>
    <w:p w14:paraId="395E010C" w14:textId="77777777" w:rsidR="009B73B5" w:rsidRPr="009B73B5" w:rsidRDefault="009B73B5" w:rsidP="009B73B5">
      <w:pPr>
        <w:pStyle w:val="Odlomakpopisa"/>
        <w:numPr>
          <w:ilvl w:val="0"/>
          <w:numId w:val="4"/>
        </w:numPr>
        <w:rPr>
          <w:b/>
          <w:szCs w:val="22"/>
        </w:rPr>
      </w:pPr>
      <w:r w:rsidRPr="009B73B5">
        <w:rPr>
          <w:b/>
          <w:szCs w:val="22"/>
        </w:rPr>
        <w:t>Održavanje groblja</w:t>
      </w:r>
    </w:p>
    <w:p w14:paraId="665B07FE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7.</w:t>
      </w:r>
    </w:p>
    <w:p w14:paraId="4D4E84EC" w14:textId="77777777" w:rsidR="009B73B5" w:rsidRPr="009B73B5" w:rsidRDefault="009B73B5" w:rsidP="009B73B5">
      <w:pPr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  <w:t>Pod održavanjem groblja i krematorija unutar groblja podrazumijeva se održavanje prostora i zgrada za obavljanje ispraćaja i ukopa pokojnika te uređivanje putova, zelenih i drugih površina unutar groblja.</w:t>
      </w:r>
    </w:p>
    <w:p w14:paraId="584E2FEB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4A913093" w14:textId="77777777" w:rsidR="009B73B5" w:rsidRPr="009B73B5" w:rsidRDefault="009B73B5" w:rsidP="009B73B5">
      <w:pPr>
        <w:pStyle w:val="Tijeloteksta"/>
        <w:numPr>
          <w:ilvl w:val="0"/>
          <w:numId w:val="4"/>
        </w:numPr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Održavanje čistoće javnih površina</w:t>
      </w:r>
    </w:p>
    <w:p w14:paraId="3F0147F3" w14:textId="77777777" w:rsidR="009B73B5" w:rsidRPr="009B73B5" w:rsidRDefault="009B73B5" w:rsidP="009B73B5">
      <w:pPr>
        <w:pStyle w:val="Odlomakpopisa"/>
        <w:rPr>
          <w:b/>
          <w:szCs w:val="22"/>
        </w:rPr>
      </w:pPr>
    </w:p>
    <w:p w14:paraId="2F32193C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8.</w:t>
      </w:r>
    </w:p>
    <w:p w14:paraId="2FFED21D" w14:textId="77777777" w:rsidR="009B73B5" w:rsidRPr="009B73B5" w:rsidRDefault="009B73B5" w:rsidP="009B73B5">
      <w:pPr>
        <w:ind w:firstLine="708"/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5DCF68AB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78EF428E" w14:textId="77777777" w:rsidR="009B73B5" w:rsidRPr="009B73B5" w:rsidRDefault="009B73B5" w:rsidP="009B73B5">
      <w:pPr>
        <w:pStyle w:val="Tijeloteksta"/>
        <w:numPr>
          <w:ilvl w:val="0"/>
          <w:numId w:val="4"/>
        </w:numPr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Održavanje javne rasvjete</w:t>
      </w:r>
    </w:p>
    <w:p w14:paraId="0DD94B02" w14:textId="77777777" w:rsidR="009B73B5" w:rsidRPr="009B73B5" w:rsidRDefault="009B73B5" w:rsidP="009B73B5">
      <w:pPr>
        <w:rPr>
          <w:rFonts w:ascii="Times New Roman" w:hAnsi="Times New Roman" w:cs="Times New Roman"/>
          <w:b/>
        </w:rPr>
      </w:pPr>
    </w:p>
    <w:p w14:paraId="641F444C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9.</w:t>
      </w:r>
    </w:p>
    <w:p w14:paraId="1E8BF6C5" w14:textId="77777777" w:rsidR="009B73B5" w:rsidRPr="009B73B5" w:rsidRDefault="009B73B5" w:rsidP="009B73B5">
      <w:pPr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  <w:t>Pod održavanjem javne rasvjete podrazumijeva se upravljanje i održavanje instalacija javne rasvjete, uključujući podmirivanje troškova električne energije, za rasvjetljavanje površina javne namjene.</w:t>
      </w:r>
    </w:p>
    <w:p w14:paraId="7A86B144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</w:p>
    <w:p w14:paraId="1C4B6568" w14:textId="77777777" w:rsidR="009B73B5" w:rsidRPr="009B73B5" w:rsidRDefault="009B73B5" w:rsidP="009B73B5">
      <w:pPr>
        <w:pStyle w:val="Odlomakpopisa"/>
        <w:numPr>
          <w:ilvl w:val="0"/>
          <w:numId w:val="4"/>
        </w:numPr>
        <w:rPr>
          <w:b/>
          <w:szCs w:val="22"/>
        </w:rPr>
      </w:pPr>
      <w:r w:rsidRPr="009B73B5">
        <w:rPr>
          <w:b/>
          <w:szCs w:val="22"/>
        </w:rPr>
        <w:t>Plan i program rada na održavanju komunalne infrastrukture:</w:t>
      </w:r>
    </w:p>
    <w:p w14:paraId="137E093F" w14:textId="77777777" w:rsidR="009B73B5" w:rsidRPr="009B73B5" w:rsidRDefault="009B73B5" w:rsidP="009B73B5">
      <w:pPr>
        <w:rPr>
          <w:rFonts w:ascii="Times New Roman" w:hAnsi="Times New Roman" w:cs="Times New Roman"/>
          <w:b/>
        </w:rPr>
      </w:pPr>
    </w:p>
    <w:p w14:paraId="65356DC8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10.</w:t>
      </w:r>
    </w:p>
    <w:p w14:paraId="4DC17ED4" w14:textId="7BFD7443" w:rsidR="009B73B5" w:rsidRPr="009B73B5" w:rsidRDefault="009B73B5" w:rsidP="009B73B5">
      <w:pPr>
        <w:pStyle w:val="Odlomakpopisa"/>
        <w:rPr>
          <w:szCs w:val="22"/>
        </w:rPr>
      </w:pPr>
      <w:r w:rsidRPr="009B73B5">
        <w:rPr>
          <w:szCs w:val="22"/>
        </w:rPr>
        <w:t xml:space="preserve">U </w:t>
      </w:r>
      <w:r>
        <w:rPr>
          <w:szCs w:val="22"/>
        </w:rPr>
        <w:t>2026</w:t>
      </w:r>
      <w:r w:rsidRPr="009B73B5">
        <w:rPr>
          <w:szCs w:val="22"/>
        </w:rPr>
        <w:t>. komunalna infrastruktura se planira održavati u slijedećem opsegu:</w:t>
      </w:r>
    </w:p>
    <w:p w14:paraId="132B5772" w14:textId="77777777" w:rsidR="009B73B5" w:rsidRPr="009B73B5" w:rsidRDefault="009B73B5" w:rsidP="009B73B5">
      <w:pPr>
        <w:rPr>
          <w:rFonts w:ascii="Times New Roman" w:hAnsi="Times New Roman" w:cs="Times New Roman"/>
          <w:b/>
        </w:rPr>
      </w:pPr>
    </w:p>
    <w:p w14:paraId="00C66E62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2898"/>
        <w:gridCol w:w="2409"/>
        <w:gridCol w:w="2830"/>
      </w:tblGrid>
      <w:tr w:rsidR="009B73B5" w:rsidRPr="009B73B5" w14:paraId="4DC50E28" w14:textId="77777777" w:rsidTr="00D57305">
        <w:tc>
          <w:tcPr>
            <w:tcW w:w="925" w:type="dxa"/>
            <w:shd w:val="clear" w:color="auto" w:fill="A6A6A6" w:themeFill="background1" w:themeFillShade="A6"/>
          </w:tcPr>
          <w:p w14:paraId="5785616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14:paraId="32F63796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Vrsta poslova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2ABF36E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lokacija</w:t>
            </w:r>
          </w:p>
        </w:tc>
        <w:tc>
          <w:tcPr>
            <w:tcW w:w="2830" w:type="dxa"/>
            <w:shd w:val="clear" w:color="auto" w:fill="A6A6A6" w:themeFill="background1" w:themeFillShade="A6"/>
          </w:tcPr>
          <w:p w14:paraId="04AA2BB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Godišnja vrijednost</w:t>
            </w:r>
          </w:p>
          <w:p w14:paraId="0F5BBF42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Opis poslova</w:t>
            </w:r>
          </w:p>
        </w:tc>
      </w:tr>
      <w:tr w:rsidR="009B73B5" w:rsidRPr="009B73B5" w14:paraId="16A6B573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1BBD03CD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D479F3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NERAZVRSTANIH CESTA, OTRESNICA I NOGOSTUPA, TE JAVNIH POVRŠINA NA KOJIMA NIJE DOPUŠTEN PROMET MOTORNIM VOZILIMA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FB32531" w14:textId="402465D9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5</w:t>
            </w:r>
            <w:r w:rsidRPr="009B73B5">
              <w:rPr>
                <w:rFonts w:ascii="Times New Roman" w:hAnsi="Times New Roman" w:cs="Times New Roman"/>
                <w:b/>
              </w:rPr>
              <w:t>0.</w:t>
            </w:r>
            <w:r>
              <w:rPr>
                <w:rFonts w:ascii="Times New Roman" w:hAnsi="Times New Roman" w:cs="Times New Roman"/>
                <w:b/>
              </w:rPr>
              <w:t>50</w:t>
            </w:r>
            <w:r w:rsidRPr="009B73B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9B73B5" w:rsidRPr="009B73B5" w14:paraId="339716D8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148BBEF1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028E5F0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Prihodi za posebne namjene</w:t>
            </w:r>
          </w:p>
          <w:p w14:paraId="4C09FF7B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369ADC9D" w14:textId="7F7388C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9B73B5">
              <w:rPr>
                <w:rFonts w:ascii="Times New Roman" w:hAnsi="Times New Roman" w:cs="Times New Roman"/>
                <w:b/>
              </w:rPr>
              <w:t>0.050,00</w:t>
            </w:r>
          </w:p>
          <w:p w14:paraId="6E0E3F16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B73B5" w:rsidRPr="009B73B5" w14:paraId="10661C71" w14:textId="77777777" w:rsidTr="00D57305">
        <w:tc>
          <w:tcPr>
            <w:tcW w:w="925" w:type="dxa"/>
          </w:tcPr>
          <w:p w14:paraId="46542D0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8" w:type="dxa"/>
          </w:tcPr>
          <w:p w14:paraId="264FD66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udarnih rupa na nerazvrstanim cestama</w:t>
            </w:r>
          </w:p>
        </w:tc>
        <w:tc>
          <w:tcPr>
            <w:tcW w:w="2409" w:type="dxa"/>
          </w:tcPr>
          <w:p w14:paraId="5FE1397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Cijelo područje općine</w:t>
            </w:r>
          </w:p>
        </w:tc>
        <w:tc>
          <w:tcPr>
            <w:tcW w:w="2830" w:type="dxa"/>
          </w:tcPr>
          <w:p w14:paraId="5E662A0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asfalta i udarnih rupa postavljanjem kamene sitneži i asfalta prema potrebi, za rupe površine veće od 0,5 m2 ukupno cca 50 m2</w:t>
            </w:r>
          </w:p>
        </w:tc>
      </w:tr>
      <w:tr w:rsidR="009B73B5" w:rsidRPr="009B73B5" w14:paraId="4EA9CD4D" w14:textId="77777777" w:rsidTr="00D57305">
        <w:tc>
          <w:tcPr>
            <w:tcW w:w="925" w:type="dxa"/>
          </w:tcPr>
          <w:p w14:paraId="385DD7B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898" w:type="dxa"/>
          </w:tcPr>
          <w:p w14:paraId="032A72D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Sanacija nerazvrstanih cesta i parkinga </w:t>
            </w:r>
          </w:p>
        </w:tc>
        <w:tc>
          <w:tcPr>
            <w:tcW w:w="2409" w:type="dxa"/>
          </w:tcPr>
          <w:p w14:paraId="0E83406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Cijelo područje općine</w:t>
            </w:r>
          </w:p>
        </w:tc>
        <w:tc>
          <w:tcPr>
            <w:tcW w:w="2830" w:type="dxa"/>
          </w:tcPr>
          <w:p w14:paraId="5C4B452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asfaltne površine cca do 500 m2</w:t>
            </w:r>
          </w:p>
        </w:tc>
      </w:tr>
      <w:tr w:rsidR="009B73B5" w:rsidRPr="009B73B5" w14:paraId="47D6CF59" w14:textId="77777777" w:rsidTr="00D57305">
        <w:tc>
          <w:tcPr>
            <w:tcW w:w="925" w:type="dxa"/>
          </w:tcPr>
          <w:p w14:paraId="6335E9C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8" w:type="dxa"/>
          </w:tcPr>
          <w:p w14:paraId="265632DD" w14:textId="0EF6C784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nerazvrstan</w:t>
            </w:r>
            <w:r>
              <w:rPr>
                <w:rFonts w:ascii="Times New Roman" w:hAnsi="Times New Roman" w:cs="Times New Roman"/>
              </w:rPr>
              <w:t>ih cesta</w:t>
            </w:r>
          </w:p>
        </w:tc>
        <w:tc>
          <w:tcPr>
            <w:tcW w:w="2409" w:type="dxa"/>
          </w:tcPr>
          <w:p w14:paraId="53EA0B45" w14:textId="763D5A8E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Kneževim Vinogradima ul. Vinogradaska, 8.marta, 1.maja i Naselju hvatskih branitelja</w:t>
            </w:r>
          </w:p>
        </w:tc>
        <w:tc>
          <w:tcPr>
            <w:tcW w:w="2830" w:type="dxa"/>
          </w:tcPr>
          <w:p w14:paraId="54BF3EBE" w14:textId="2801733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Saniranje i asfaltiranje oštećenja i udarnih rupa cca 500m2</w:t>
            </w:r>
          </w:p>
        </w:tc>
      </w:tr>
      <w:tr w:rsidR="009B73B5" w:rsidRPr="009B73B5" w14:paraId="3EFFD47C" w14:textId="77777777" w:rsidTr="00D57305">
        <w:tc>
          <w:tcPr>
            <w:tcW w:w="925" w:type="dxa"/>
          </w:tcPr>
          <w:p w14:paraId="16DD586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98" w:type="dxa"/>
          </w:tcPr>
          <w:p w14:paraId="4494734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Uređenje otresnica </w:t>
            </w:r>
          </w:p>
        </w:tc>
        <w:tc>
          <w:tcPr>
            <w:tcW w:w="2409" w:type="dxa"/>
          </w:tcPr>
          <w:p w14:paraId="0E17562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Prema prioritetima s terena u Karancu, Kneževim Vinogradima, Suzi, Zmajevcu i Kotlini</w:t>
            </w:r>
          </w:p>
        </w:tc>
        <w:tc>
          <w:tcPr>
            <w:tcW w:w="2830" w:type="dxa"/>
          </w:tcPr>
          <w:p w14:paraId="30516E4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Asfaltiranje i uređenje kamenom sitneži cca 250m</w:t>
            </w:r>
          </w:p>
        </w:tc>
      </w:tr>
      <w:tr w:rsidR="009B73B5" w:rsidRPr="009B73B5" w14:paraId="5AFBB9EB" w14:textId="77777777" w:rsidTr="00D57305">
        <w:tc>
          <w:tcPr>
            <w:tcW w:w="925" w:type="dxa"/>
          </w:tcPr>
          <w:p w14:paraId="32E43F97" w14:textId="01AF6E6B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898" w:type="dxa"/>
          </w:tcPr>
          <w:p w14:paraId="796843C4" w14:textId="4E0C913A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otresnice nastavka nerazvrstane ceste</w:t>
            </w:r>
          </w:p>
        </w:tc>
        <w:tc>
          <w:tcPr>
            <w:tcW w:w="2409" w:type="dxa"/>
          </w:tcPr>
          <w:p w14:paraId="2FFCB415" w14:textId="0550E4AF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Zmajevac put iznad Katoličkog surduka</w:t>
            </w:r>
          </w:p>
        </w:tc>
        <w:tc>
          <w:tcPr>
            <w:tcW w:w="2830" w:type="dxa"/>
          </w:tcPr>
          <w:p w14:paraId="0C956977" w14:textId="5A80B921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Dužina cca 60</w:t>
            </w:r>
          </w:p>
        </w:tc>
      </w:tr>
      <w:tr w:rsidR="009B73B5" w:rsidRPr="009B73B5" w14:paraId="2B675291" w14:textId="77777777" w:rsidTr="00D57305">
        <w:tc>
          <w:tcPr>
            <w:tcW w:w="925" w:type="dxa"/>
          </w:tcPr>
          <w:p w14:paraId="2F1DFB34" w14:textId="7DDA6FBD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98" w:type="dxa"/>
          </w:tcPr>
          <w:p w14:paraId="2C3AC68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Iscrtavanje horizontalne signalizacije</w:t>
            </w:r>
          </w:p>
        </w:tc>
        <w:tc>
          <w:tcPr>
            <w:tcW w:w="2409" w:type="dxa"/>
          </w:tcPr>
          <w:p w14:paraId="65DF955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</w:t>
            </w:r>
          </w:p>
        </w:tc>
        <w:tc>
          <w:tcPr>
            <w:tcW w:w="2830" w:type="dxa"/>
          </w:tcPr>
          <w:p w14:paraId="4D720CF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Iscrtavanje parkinga, oznaka za školu, pješačkih prelaza na križanjima  i sl.</w:t>
            </w:r>
          </w:p>
        </w:tc>
      </w:tr>
      <w:tr w:rsidR="009B73B5" w:rsidRPr="009B73B5" w14:paraId="62D4B89C" w14:textId="77777777" w:rsidTr="00D57305">
        <w:tc>
          <w:tcPr>
            <w:tcW w:w="925" w:type="dxa"/>
          </w:tcPr>
          <w:p w14:paraId="35D7566C" w14:textId="02C50A89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8" w:type="dxa"/>
          </w:tcPr>
          <w:p w14:paraId="211B4D9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Postavljanje vertikalne signalizacije, popravak cestovnih šahtova</w:t>
            </w:r>
          </w:p>
        </w:tc>
        <w:tc>
          <w:tcPr>
            <w:tcW w:w="2409" w:type="dxa"/>
          </w:tcPr>
          <w:p w14:paraId="2F7C8A5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</w:t>
            </w:r>
          </w:p>
        </w:tc>
        <w:tc>
          <w:tcPr>
            <w:tcW w:w="2830" w:type="dxa"/>
          </w:tcPr>
          <w:p w14:paraId="57D35E4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Postavljanje znakova pješačkih prijelaza i zaustavljanja</w:t>
            </w:r>
          </w:p>
        </w:tc>
      </w:tr>
      <w:tr w:rsidR="009B73B5" w:rsidRPr="009B73B5" w14:paraId="0E5797DD" w14:textId="77777777" w:rsidTr="00D57305">
        <w:tc>
          <w:tcPr>
            <w:tcW w:w="925" w:type="dxa"/>
          </w:tcPr>
          <w:p w14:paraId="15BB2B51" w14:textId="7D020E16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8" w:type="dxa"/>
          </w:tcPr>
          <w:p w14:paraId="4879727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bankina</w:t>
            </w:r>
          </w:p>
        </w:tc>
        <w:tc>
          <w:tcPr>
            <w:tcW w:w="2409" w:type="dxa"/>
          </w:tcPr>
          <w:p w14:paraId="7628B68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</w:t>
            </w:r>
          </w:p>
        </w:tc>
        <w:tc>
          <w:tcPr>
            <w:tcW w:w="2830" w:type="dxa"/>
          </w:tcPr>
          <w:p w14:paraId="12EFA34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Nasipavanje kamenom sitneži i valjanje dužine  cca 500</w:t>
            </w:r>
          </w:p>
        </w:tc>
      </w:tr>
      <w:tr w:rsidR="009B73B5" w:rsidRPr="009B73B5" w14:paraId="5BECCAE8" w14:textId="77777777" w:rsidTr="00D57305">
        <w:tc>
          <w:tcPr>
            <w:tcW w:w="925" w:type="dxa"/>
          </w:tcPr>
          <w:p w14:paraId="5169AE2F" w14:textId="79C79810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8" w:type="dxa"/>
          </w:tcPr>
          <w:p w14:paraId="5E4C240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Žurni intervencijski zahvati na nerazvrstanim cestama</w:t>
            </w:r>
          </w:p>
        </w:tc>
        <w:tc>
          <w:tcPr>
            <w:tcW w:w="2409" w:type="dxa"/>
          </w:tcPr>
          <w:p w14:paraId="2A1004E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</w:t>
            </w:r>
          </w:p>
        </w:tc>
        <w:tc>
          <w:tcPr>
            <w:tcW w:w="2830" w:type="dxa"/>
          </w:tcPr>
          <w:p w14:paraId="4398E74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na sanaciji</w:t>
            </w:r>
          </w:p>
        </w:tc>
      </w:tr>
      <w:tr w:rsidR="009B73B5" w:rsidRPr="009B73B5" w14:paraId="403CA4EC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263110C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35C9A39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GRAĐEVINA JAVNE ODVODNJE OBORINSKIH VODA</w:t>
            </w:r>
          </w:p>
          <w:p w14:paraId="52955BF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46F50138" w14:textId="13BA5DA0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7294873E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718FDAEE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Izvori: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6CEDD90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Prihodi za posebne namjene</w:t>
            </w:r>
          </w:p>
          <w:p w14:paraId="3916B5F4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374F26E9" w14:textId="61BEB0FE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2CD76DD6" w14:textId="77777777" w:rsidTr="00D57305">
        <w:tc>
          <w:tcPr>
            <w:tcW w:w="925" w:type="dxa"/>
          </w:tcPr>
          <w:p w14:paraId="4715441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98" w:type="dxa"/>
          </w:tcPr>
          <w:p w14:paraId="15E310A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Čišćenje i izmuljivanje odvodnih kanala </w:t>
            </w:r>
          </w:p>
        </w:tc>
        <w:tc>
          <w:tcPr>
            <w:tcW w:w="2409" w:type="dxa"/>
          </w:tcPr>
          <w:p w14:paraId="4301F99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nužno, naročito u mjestima ispod brda (Kotlina, Zmajevac, Suza, Karanac) nakon većih oborina</w:t>
            </w:r>
          </w:p>
        </w:tc>
        <w:tc>
          <w:tcPr>
            <w:tcW w:w="2830" w:type="dxa"/>
          </w:tcPr>
          <w:p w14:paraId="3DD1989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i izmuljivanje postojećih kanala i odvoz viška zemlje na deponiju procijenjeno nakon većih oborina, cca 500 m’</w:t>
            </w:r>
          </w:p>
        </w:tc>
      </w:tr>
      <w:tr w:rsidR="009B73B5" w:rsidRPr="009B73B5" w14:paraId="0828ECC7" w14:textId="77777777" w:rsidTr="00D57305">
        <w:tc>
          <w:tcPr>
            <w:tcW w:w="925" w:type="dxa"/>
          </w:tcPr>
          <w:p w14:paraId="5F9D7F2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98" w:type="dxa"/>
          </w:tcPr>
          <w:p w14:paraId="3825231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Čišćenje revizionih okana i slivnika </w:t>
            </w:r>
          </w:p>
        </w:tc>
        <w:tc>
          <w:tcPr>
            <w:tcW w:w="2409" w:type="dxa"/>
          </w:tcPr>
          <w:p w14:paraId="03C0DEB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Kneževi Vinogradi, Suza i Zmajevac</w:t>
            </w:r>
          </w:p>
        </w:tc>
        <w:tc>
          <w:tcPr>
            <w:tcW w:w="2830" w:type="dxa"/>
          </w:tcPr>
          <w:p w14:paraId="192DABE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revizionih okana i slivnika sa odvozom i zbrinjavanje mulja na zakonom predviđen način procijenjeno 20 kom</w:t>
            </w:r>
          </w:p>
        </w:tc>
      </w:tr>
      <w:tr w:rsidR="009B73B5" w:rsidRPr="009B73B5" w14:paraId="1E160734" w14:textId="77777777" w:rsidTr="00D57305">
        <w:tc>
          <w:tcPr>
            <w:tcW w:w="925" w:type="dxa"/>
          </w:tcPr>
          <w:p w14:paraId="25104DA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98" w:type="dxa"/>
          </w:tcPr>
          <w:p w14:paraId="7D80FFA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Iskop i profiliranje cestovnih odvodnih jaraka u skladu s kotama i nagibom terena</w:t>
            </w:r>
          </w:p>
        </w:tc>
        <w:tc>
          <w:tcPr>
            <w:tcW w:w="2409" w:type="dxa"/>
          </w:tcPr>
          <w:p w14:paraId="58DD662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U svim mjestima gdje je nužno </w:t>
            </w:r>
          </w:p>
        </w:tc>
        <w:tc>
          <w:tcPr>
            <w:tcW w:w="2830" w:type="dxa"/>
          </w:tcPr>
          <w:p w14:paraId="40A53CB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Iskop i profiliranje cestovnih odvodnih jaraka u skladu sa kotama i nagibom terena. Višak materijala iz iskopa odvesti na deponiju do 5 km, procijenjeno cca 1500 m'</w:t>
            </w:r>
          </w:p>
        </w:tc>
      </w:tr>
      <w:tr w:rsidR="009B73B5" w:rsidRPr="009B73B5" w14:paraId="37D6699C" w14:textId="77777777" w:rsidTr="00D57305">
        <w:tc>
          <w:tcPr>
            <w:tcW w:w="925" w:type="dxa"/>
          </w:tcPr>
          <w:p w14:paraId="4E1F128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898" w:type="dxa"/>
          </w:tcPr>
          <w:p w14:paraId="1915DD0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Godišnji pregled separatora – uređaja za pročišivanje oborinske ove</w:t>
            </w:r>
          </w:p>
        </w:tc>
        <w:tc>
          <w:tcPr>
            <w:tcW w:w="2409" w:type="dxa"/>
          </w:tcPr>
          <w:p w14:paraId="76CDC45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Poslovna zona Kneževi Vinogradi, Moša Pijade, 1.maja, Glavna ulica</w:t>
            </w:r>
          </w:p>
        </w:tc>
        <w:tc>
          <w:tcPr>
            <w:tcW w:w="2830" w:type="dxa"/>
          </w:tcPr>
          <w:p w14:paraId="4EF2132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Godišnji pregled, čišćenje i zamjena filtera 4 kom</w:t>
            </w:r>
          </w:p>
        </w:tc>
      </w:tr>
      <w:tr w:rsidR="009B73B5" w:rsidRPr="009B73B5" w14:paraId="43EBAF63" w14:textId="77777777" w:rsidTr="00D57305">
        <w:tc>
          <w:tcPr>
            <w:tcW w:w="925" w:type="dxa"/>
          </w:tcPr>
          <w:p w14:paraId="379E4B5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898" w:type="dxa"/>
          </w:tcPr>
          <w:p w14:paraId="4EBDB90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Izmuljivanje i čišćenje uređaja za pročišćivanje oborinske vode</w:t>
            </w:r>
          </w:p>
        </w:tc>
        <w:tc>
          <w:tcPr>
            <w:tcW w:w="2409" w:type="dxa"/>
          </w:tcPr>
          <w:p w14:paraId="5F70FD2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Poslovna zona Kneževi Vinogradi, Moša Pijade, 1.maja, Glavna ulica</w:t>
            </w:r>
          </w:p>
        </w:tc>
        <w:tc>
          <w:tcPr>
            <w:tcW w:w="2830" w:type="dxa"/>
          </w:tcPr>
          <w:p w14:paraId="0CAC2A9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Izmuljivanje i čišćenje uređaja 1 godišnje  4 kom</w:t>
            </w:r>
          </w:p>
        </w:tc>
      </w:tr>
      <w:tr w:rsidR="009B73B5" w:rsidRPr="009B73B5" w14:paraId="1916C3A1" w14:textId="77777777" w:rsidTr="00D57305">
        <w:tc>
          <w:tcPr>
            <w:tcW w:w="925" w:type="dxa"/>
          </w:tcPr>
          <w:p w14:paraId="43B4477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898" w:type="dxa"/>
          </w:tcPr>
          <w:p w14:paraId="7625E27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Pročišćavanje potpuno začepljenih propusta </w:t>
            </w:r>
          </w:p>
        </w:tc>
        <w:tc>
          <w:tcPr>
            <w:tcW w:w="2409" w:type="dxa"/>
          </w:tcPr>
          <w:p w14:paraId="266EBBD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U svim mjestima gdje je nužno </w:t>
            </w:r>
          </w:p>
        </w:tc>
        <w:tc>
          <w:tcPr>
            <w:tcW w:w="2830" w:type="dxa"/>
          </w:tcPr>
          <w:p w14:paraId="0128E64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Pročišćavanje potpuno začepljenih propusta prosječne dužine 4 m, sa odvozom na deponiju , procijenjeno 5 kom</w:t>
            </w:r>
          </w:p>
        </w:tc>
      </w:tr>
      <w:tr w:rsidR="009B73B5" w:rsidRPr="009B73B5" w14:paraId="00BDEFD4" w14:textId="77777777" w:rsidTr="00D57305">
        <w:tc>
          <w:tcPr>
            <w:tcW w:w="925" w:type="dxa"/>
          </w:tcPr>
          <w:p w14:paraId="195BB3C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2898" w:type="dxa"/>
          </w:tcPr>
          <w:p w14:paraId="6E0DD3A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i odmuljivanje zatvorenog sustava odvodnje</w:t>
            </w:r>
          </w:p>
        </w:tc>
        <w:tc>
          <w:tcPr>
            <w:tcW w:w="2409" w:type="dxa"/>
          </w:tcPr>
          <w:p w14:paraId="237D2F0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Kneževi Vinogradi, Suza i Zmajevac</w:t>
            </w:r>
          </w:p>
        </w:tc>
        <w:tc>
          <w:tcPr>
            <w:tcW w:w="2830" w:type="dxa"/>
          </w:tcPr>
          <w:p w14:paraId="148300A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i odmuljivanje zatvorenog sustava odvodnje atmosferskih voda procijenjeno 100 m'</w:t>
            </w:r>
          </w:p>
        </w:tc>
      </w:tr>
      <w:tr w:rsidR="009B73B5" w:rsidRPr="009B73B5" w14:paraId="091C1FCC" w14:textId="77777777" w:rsidTr="00D57305">
        <w:tc>
          <w:tcPr>
            <w:tcW w:w="925" w:type="dxa"/>
          </w:tcPr>
          <w:p w14:paraId="11A6389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898" w:type="dxa"/>
          </w:tcPr>
          <w:p w14:paraId="30D6930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Rušenje mostova na odvodnim kanalima čije su cijevi nepropusne</w:t>
            </w:r>
          </w:p>
        </w:tc>
        <w:tc>
          <w:tcPr>
            <w:tcW w:w="2409" w:type="dxa"/>
          </w:tcPr>
          <w:p w14:paraId="32D3A7D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 svim mjestima gdje je nužno</w:t>
            </w:r>
          </w:p>
        </w:tc>
        <w:tc>
          <w:tcPr>
            <w:tcW w:w="2830" w:type="dxa"/>
          </w:tcPr>
          <w:p w14:paraId="7CDB6E1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Rušenje (podizanje) mostova na odvodnim kanalima čije su cijevi nepropusne, s uračunatim odvozom šuta na deponiju, procijenjeno 30 m2</w:t>
            </w:r>
          </w:p>
        </w:tc>
      </w:tr>
      <w:tr w:rsidR="009B73B5" w:rsidRPr="009B73B5" w14:paraId="6E9209B3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16FC9B78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3E5139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62CC518" w14:textId="7060DC3F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Pr="009B73B5">
              <w:rPr>
                <w:rFonts w:ascii="Times New Roman" w:hAnsi="Times New Roman" w:cs="Times New Roman"/>
                <w:b/>
              </w:rPr>
              <w:t>0.000,00</w:t>
            </w:r>
          </w:p>
        </w:tc>
      </w:tr>
      <w:tr w:rsidR="009B73B5" w:rsidRPr="009B73B5" w14:paraId="58366E14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738B0C03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858D630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Prihodi za posebne namjene</w:t>
            </w:r>
          </w:p>
          <w:p w14:paraId="431DB618" w14:textId="02E2280F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 prihodi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5DF9B92" w14:textId="3A9B0829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B73B5">
              <w:rPr>
                <w:rFonts w:ascii="Times New Roman" w:hAnsi="Times New Roman" w:cs="Times New Roman"/>
                <w:b/>
              </w:rPr>
              <w:t>0.000,00</w:t>
            </w:r>
          </w:p>
          <w:p w14:paraId="4E601C9C" w14:textId="32E051EB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9B73B5">
              <w:rPr>
                <w:rFonts w:ascii="Times New Roman" w:hAnsi="Times New Roman" w:cs="Times New Roman"/>
                <w:b/>
              </w:rPr>
              <w:t>0.000,00</w:t>
            </w:r>
          </w:p>
        </w:tc>
      </w:tr>
      <w:tr w:rsidR="009B73B5" w:rsidRPr="009B73B5" w14:paraId="7B6375D4" w14:textId="77777777" w:rsidTr="00D57305">
        <w:tc>
          <w:tcPr>
            <w:tcW w:w="925" w:type="dxa"/>
          </w:tcPr>
          <w:p w14:paraId="3B29D43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98" w:type="dxa"/>
          </w:tcPr>
          <w:p w14:paraId="4EBE87B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7E6838A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Kneževi Vinogradi</w:t>
            </w:r>
          </w:p>
        </w:tc>
        <w:tc>
          <w:tcPr>
            <w:tcW w:w="2830" w:type="dxa"/>
          </w:tcPr>
          <w:p w14:paraId="7F51ACE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</w:tr>
      <w:tr w:rsidR="009B73B5" w:rsidRPr="009B73B5" w14:paraId="4E129C9A" w14:textId="77777777" w:rsidTr="00D57305">
        <w:tc>
          <w:tcPr>
            <w:tcW w:w="925" w:type="dxa"/>
          </w:tcPr>
          <w:p w14:paraId="31AC4AB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9BB1C5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A3AB82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parkovne površine (na ulazu, M.Klajna, 8 marta, Vinogradska, Svetozara Miletića, Glavnoj ulici, Naselju hrvatskih branitelja, 1.maja) i sl. površine;</w:t>
            </w:r>
          </w:p>
        </w:tc>
        <w:tc>
          <w:tcPr>
            <w:tcW w:w="2830" w:type="dxa"/>
          </w:tcPr>
          <w:p w14:paraId="19B790C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65.000 m2 </w:t>
            </w:r>
          </w:p>
          <w:p w14:paraId="3238F4C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5017E8A6" w14:textId="77777777" w:rsidTr="00D57305">
        <w:tc>
          <w:tcPr>
            <w:tcW w:w="925" w:type="dxa"/>
          </w:tcPr>
          <w:p w14:paraId="3B0EAFE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D7E7F8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8EFB670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uz nogostup na lokaciji Ciglana – kružni tok i zelenih površina ispred napuštenih objekata ;</w:t>
            </w:r>
          </w:p>
        </w:tc>
        <w:tc>
          <w:tcPr>
            <w:tcW w:w="2830" w:type="dxa"/>
          </w:tcPr>
          <w:p w14:paraId="5F36B05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5.000 m2, košenje 2 x mjesečno u razdoblju ožujak – listopad </w:t>
            </w:r>
          </w:p>
        </w:tc>
      </w:tr>
      <w:tr w:rsidR="009B73B5" w:rsidRPr="009B73B5" w14:paraId="1C1DBA18" w14:textId="77777777" w:rsidTr="00D57305">
        <w:tc>
          <w:tcPr>
            <w:tcW w:w="925" w:type="dxa"/>
          </w:tcPr>
          <w:p w14:paraId="4045097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389CA7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8281636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 zelene površine ispred i  okolici sportskog centra, dječjih igrališta i osnovne škole;</w:t>
            </w:r>
          </w:p>
        </w:tc>
        <w:tc>
          <w:tcPr>
            <w:tcW w:w="2830" w:type="dxa"/>
          </w:tcPr>
          <w:p w14:paraId="44E8E23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5.000 m2 </w:t>
            </w:r>
          </w:p>
          <w:p w14:paraId="353A641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610632CA" w14:textId="77777777" w:rsidTr="00D57305">
        <w:tc>
          <w:tcPr>
            <w:tcW w:w="925" w:type="dxa"/>
          </w:tcPr>
          <w:p w14:paraId="3B78DCF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6C2F7E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0AD4DE2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3919F5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1.000 m2 </w:t>
            </w:r>
          </w:p>
          <w:p w14:paraId="749A5D9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41DEE1EE" w14:textId="77777777" w:rsidTr="00D57305">
        <w:tc>
          <w:tcPr>
            <w:tcW w:w="925" w:type="dxa"/>
          </w:tcPr>
          <w:p w14:paraId="45D758C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176C67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4A928E2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18925BF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30.000 m2, košenje 1 x mjesečno u razdoblju ožujak – listopad </w:t>
            </w:r>
          </w:p>
        </w:tc>
      </w:tr>
      <w:tr w:rsidR="009B73B5" w:rsidRPr="009B73B5" w14:paraId="35262C92" w14:textId="77777777" w:rsidTr="00D57305">
        <w:tc>
          <w:tcPr>
            <w:tcW w:w="925" w:type="dxa"/>
          </w:tcPr>
          <w:p w14:paraId="1E8E411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263590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85B6DA9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768AB97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1.000 m2 </w:t>
            </w:r>
          </w:p>
          <w:p w14:paraId="42FB137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48161F66" w14:textId="77777777" w:rsidTr="00D57305">
        <w:tc>
          <w:tcPr>
            <w:tcW w:w="925" w:type="dxa"/>
          </w:tcPr>
          <w:p w14:paraId="1488B84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C1344F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A491C74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zelene površine uz nogostupe koji spajaju dvije ulice i sl. </w:t>
            </w:r>
          </w:p>
        </w:tc>
        <w:tc>
          <w:tcPr>
            <w:tcW w:w="2830" w:type="dxa"/>
          </w:tcPr>
          <w:p w14:paraId="11D589D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5.000 m2, košenje 2 x mjesečno u razdoblju ožujak – listopad </w:t>
            </w:r>
          </w:p>
        </w:tc>
      </w:tr>
      <w:tr w:rsidR="009B73B5" w:rsidRPr="009B73B5" w14:paraId="28306593" w14:textId="77777777" w:rsidTr="00D57305">
        <w:tc>
          <w:tcPr>
            <w:tcW w:w="925" w:type="dxa"/>
          </w:tcPr>
          <w:p w14:paraId="13BF768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332F72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540726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malčiranje šiblja i niskog raslinja</w:t>
            </w:r>
          </w:p>
        </w:tc>
        <w:tc>
          <w:tcPr>
            <w:tcW w:w="2830" w:type="dxa"/>
          </w:tcPr>
          <w:p w14:paraId="5471AE1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15.000 m2 1x godišnje cca 30 h</w:t>
            </w:r>
          </w:p>
        </w:tc>
      </w:tr>
      <w:tr w:rsidR="009B73B5" w:rsidRPr="009B73B5" w14:paraId="59455F08" w14:textId="77777777" w:rsidTr="00D57305">
        <w:tc>
          <w:tcPr>
            <w:tcW w:w="925" w:type="dxa"/>
          </w:tcPr>
          <w:p w14:paraId="63B57B3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445ADE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02D291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bivše deponije otpada</w:t>
            </w:r>
          </w:p>
        </w:tc>
        <w:tc>
          <w:tcPr>
            <w:tcW w:w="2830" w:type="dxa"/>
          </w:tcPr>
          <w:p w14:paraId="1F8F589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10.000 m2 1x mjesečno</w:t>
            </w:r>
          </w:p>
        </w:tc>
      </w:tr>
      <w:tr w:rsidR="009B73B5" w:rsidRPr="009B73B5" w14:paraId="712F56FF" w14:textId="77777777" w:rsidTr="00D57305">
        <w:tc>
          <w:tcPr>
            <w:tcW w:w="925" w:type="dxa"/>
          </w:tcPr>
          <w:p w14:paraId="555BA42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7B440E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929EF1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zelenih površina SRC, ribnjak</w:t>
            </w:r>
          </w:p>
        </w:tc>
        <w:tc>
          <w:tcPr>
            <w:tcW w:w="2830" w:type="dxa"/>
          </w:tcPr>
          <w:p w14:paraId="78C6797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50.000 m2, košenje 1 x tjedno u razdoblju ožujak – listopad</w:t>
            </w:r>
          </w:p>
        </w:tc>
      </w:tr>
      <w:tr w:rsidR="009B73B5" w:rsidRPr="009B73B5" w14:paraId="601855D2" w14:textId="77777777" w:rsidTr="00D57305">
        <w:tc>
          <w:tcPr>
            <w:tcW w:w="925" w:type="dxa"/>
          </w:tcPr>
          <w:p w14:paraId="4029637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0ED94BD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3FEDEB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cvjetnjaka u posude i parkovne površine, kružni tok i sl.</w:t>
            </w:r>
          </w:p>
        </w:tc>
        <w:tc>
          <w:tcPr>
            <w:tcW w:w="2830" w:type="dxa"/>
          </w:tcPr>
          <w:p w14:paraId="4C9736A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1.500 sadnica 1-2 x godišnje proljeće – jesen ili 20 h</w:t>
            </w:r>
          </w:p>
        </w:tc>
      </w:tr>
      <w:tr w:rsidR="009B73B5" w:rsidRPr="009B73B5" w14:paraId="3E64A129" w14:textId="77777777" w:rsidTr="00D57305">
        <w:tc>
          <w:tcPr>
            <w:tcW w:w="925" w:type="dxa"/>
          </w:tcPr>
          <w:p w14:paraId="20A1392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419405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7C5260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ukrasnog raslinja - drveća</w:t>
            </w:r>
          </w:p>
        </w:tc>
        <w:tc>
          <w:tcPr>
            <w:tcW w:w="2830" w:type="dxa"/>
          </w:tcPr>
          <w:p w14:paraId="2151137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50 kom ili 15 h</w:t>
            </w:r>
          </w:p>
        </w:tc>
      </w:tr>
      <w:tr w:rsidR="009B73B5" w:rsidRPr="009B73B5" w14:paraId="6C0AC9D2" w14:textId="77777777" w:rsidTr="00D57305">
        <w:tc>
          <w:tcPr>
            <w:tcW w:w="925" w:type="dxa"/>
          </w:tcPr>
          <w:p w14:paraId="35876F1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7BCE2D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45697F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Orezivanje drveća  i dr. raslinja</w:t>
            </w:r>
          </w:p>
        </w:tc>
        <w:tc>
          <w:tcPr>
            <w:tcW w:w="2830" w:type="dxa"/>
          </w:tcPr>
          <w:p w14:paraId="5910940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 x godišnje, procijenjeno 1.000 kom, ili 50 h</w:t>
            </w:r>
          </w:p>
        </w:tc>
      </w:tr>
      <w:tr w:rsidR="009B73B5" w:rsidRPr="009B73B5" w14:paraId="024A1D3A" w14:textId="77777777" w:rsidTr="00D57305">
        <w:tc>
          <w:tcPr>
            <w:tcW w:w="925" w:type="dxa"/>
          </w:tcPr>
          <w:p w14:paraId="74ED66D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290039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9E60FC4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Zalijevanje drveća</w:t>
            </w:r>
          </w:p>
        </w:tc>
        <w:tc>
          <w:tcPr>
            <w:tcW w:w="2830" w:type="dxa"/>
          </w:tcPr>
          <w:p w14:paraId="09F7CB9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2-3 x tjedno ili češće u razdoblju lipanj – kolovoz, procijenjeno 800 kom cca 20 h</w:t>
            </w:r>
          </w:p>
        </w:tc>
      </w:tr>
      <w:tr w:rsidR="009B73B5" w:rsidRPr="009B73B5" w14:paraId="2E13C2C8" w14:textId="77777777" w:rsidTr="00D57305">
        <w:tc>
          <w:tcPr>
            <w:tcW w:w="925" w:type="dxa"/>
          </w:tcPr>
          <w:p w14:paraId="704FE47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3FD152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F22760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Orezivanje živica i zelenih ograda </w:t>
            </w:r>
          </w:p>
        </w:tc>
        <w:tc>
          <w:tcPr>
            <w:tcW w:w="2830" w:type="dxa"/>
          </w:tcPr>
          <w:p w14:paraId="4816CF1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Procijenjene dužine 5.000 m' ili 8 h tjedno 2 x mjesečno</w:t>
            </w:r>
          </w:p>
        </w:tc>
      </w:tr>
      <w:tr w:rsidR="009B73B5" w:rsidRPr="009B73B5" w14:paraId="151D2BE8" w14:textId="77777777" w:rsidTr="00D57305">
        <w:tc>
          <w:tcPr>
            <w:tcW w:w="925" w:type="dxa"/>
          </w:tcPr>
          <w:p w14:paraId="47243E2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4726E8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5065E79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Uređenje kružnog toka sa sadnjom novog zelenila</w:t>
            </w:r>
          </w:p>
        </w:tc>
        <w:tc>
          <w:tcPr>
            <w:tcW w:w="2830" w:type="dxa"/>
          </w:tcPr>
          <w:p w14:paraId="20631B5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Uklanjanje postojećih sadnica i trajnog raslinja, sadnja novog trajnog raslinja cca 25 kom i cvjetnica cca 1.000 kom</w:t>
            </w:r>
          </w:p>
        </w:tc>
      </w:tr>
      <w:tr w:rsidR="009B73B5" w:rsidRPr="009B73B5" w14:paraId="26FA87E3" w14:textId="77777777" w:rsidTr="00D57305">
        <w:tc>
          <w:tcPr>
            <w:tcW w:w="925" w:type="dxa"/>
          </w:tcPr>
          <w:p w14:paraId="1B2A1F7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98" w:type="dxa"/>
          </w:tcPr>
          <w:p w14:paraId="3A05532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7953A08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Karanac</w:t>
            </w:r>
          </w:p>
        </w:tc>
        <w:tc>
          <w:tcPr>
            <w:tcW w:w="2830" w:type="dxa"/>
          </w:tcPr>
          <w:p w14:paraId="184194E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</w:tr>
      <w:tr w:rsidR="009B73B5" w:rsidRPr="009B73B5" w14:paraId="6C416B65" w14:textId="77777777" w:rsidTr="00D57305">
        <w:tc>
          <w:tcPr>
            <w:tcW w:w="925" w:type="dxa"/>
          </w:tcPr>
          <w:p w14:paraId="743BCFC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59DF31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784447B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parkovne površine (na ulazu kod kapelice, dječjeg igrališta, mini golfa) i sl. površina</w:t>
            </w:r>
          </w:p>
        </w:tc>
        <w:tc>
          <w:tcPr>
            <w:tcW w:w="2830" w:type="dxa"/>
          </w:tcPr>
          <w:p w14:paraId="7843C4D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20.000 m2 </w:t>
            </w:r>
          </w:p>
          <w:p w14:paraId="5AE3B27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– listopad</w:t>
            </w:r>
          </w:p>
        </w:tc>
      </w:tr>
      <w:tr w:rsidR="009B73B5" w:rsidRPr="009B73B5" w14:paraId="5FF13FD8" w14:textId="77777777" w:rsidTr="00D57305">
        <w:tc>
          <w:tcPr>
            <w:tcW w:w="925" w:type="dxa"/>
          </w:tcPr>
          <w:p w14:paraId="24C1F36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FA4B8F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D59058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B3589B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2.000 m2, košenje 1 puta mjesečno u razdoblju ožujak – listopad</w:t>
            </w:r>
          </w:p>
        </w:tc>
      </w:tr>
      <w:tr w:rsidR="009B73B5" w:rsidRPr="009B73B5" w14:paraId="24FBEF88" w14:textId="77777777" w:rsidTr="00D57305">
        <w:tc>
          <w:tcPr>
            <w:tcW w:w="925" w:type="dxa"/>
          </w:tcPr>
          <w:p w14:paraId="452B1FC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26FEF9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B48225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 zelene površine ispred i  okolici sportskog centra i groblja</w:t>
            </w:r>
          </w:p>
        </w:tc>
        <w:tc>
          <w:tcPr>
            <w:tcW w:w="2830" w:type="dxa"/>
          </w:tcPr>
          <w:p w14:paraId="595A484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20.000 m2 </w:t>
            </w:r>
          </w:p>
          <w:p w14:paraId="7794DD5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2x mjesečno u razdoblju ožujak - listopad</w:t>
            </w:r>
          </w:p>
        </w:tc>
      </w:tr>
      <w:tr w:rsidR="009B73B5" w:rsidRPr="009B73B5" w14:paraId="524EA7C4" w14:textId="77777777" w:rsidTr="00D57305">
        <w:tc>
          <w:tcPr>
            <w:tcW w:w="925" w:type="dxa"/>
          </w:tcPr>
          <w:p w14:paraId="7020EC6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A19130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EFB48E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928DEE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500 m2 </w:t>
            </w:r>
          </w:p>
          <w:p w14:paraId="6FFCDA4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10A984AA" w14:textId="77777777" w:rsidTr="00D57305">
        <w:tc>
          <w:tcPr>
            <w:tcW w:w="925" w:type="dxa"/>
          </w:tcPr>
          <w:p w14:paraId="2E86D94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06495E4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7B3284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Parkovne površine u u I.L.Ribara kod vatrogasnog doma i prema Kamencu, prema Štefankasi i sl.</w:t>
            </w:r>
          </w:p>
        </w:tc>
        <w:tc>
          <w:tcPr>
            <w:tcW w:w="2830" w:type="dxa"/>
          </w:tcPr>
          <w:p w14:paraId="3F1C2A9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6.000 m2 </w:t>
            </w:r>
          </w:p>
          <w:p w14:paraId="369BC38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33133377" w14:textId="77777777" w:rsidTr="00D57305">
        <w:tc>
          <w:tcPr>
            <w:tcW w:w="925" w:type="dxa"/>
          </w:tcPr>
          <w:p w14:paraId="5253271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B0F026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9DB3474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1978319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10.000 m2, košenje 1 x mjesečno u razdoblju ožujak – listopad </w:t>
            </w:r>
          </w:p>
        </w:tc>
      </w:tr>
      <w:tr w:rsidR="009B73B5" w:rsidRPr="009B73B5" w14:paraId="636FF45A" w14:textId="77777777" w:rsidTr="00D57305">
        <w:tc>
          <w:tcPr>
            <w:tcW w:w="925" w:type="dxa"/>
          </w:tcPr>
          <w:p w14:paraId="02AA2C4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570932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ACA1B5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oko parkinga i na Ciglani</w:t>
            </w:r>
          </w:p>
        </w:tc>
        <w:tc>
          <w:tcPr>
            <w:tcW w:w="2830" w:type="dxa"/>
          </w:tcPr>
          <w:p w14:paraId="1687666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3.500 m2, košenje 2 puta mjesečno u razdoblju ožujak – listopad</w:t>
            </w:r>
          </w:p>
        </w:tc>
      </w:tr>
      <w:tr w:rsidR="009B73B5" w:rsidRPr="009B73B5" w14:paraId="72FC61CE" w14:textId="77777777" w:rsidTr="00D57305">
        <w:tc>
          <w:tcPr>
            <w:tcW w:w="925" w:type="dxa"/>
          </w:tcPr>
          <w:p w14:paraId="58FDFB5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2A0CA0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D72F43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Održavanje parka kod Doma kulture </w:t>
            </w:r>
          </w:p>
        </w:tc>
        <w:tc>
          <w:tcPr>
            <w:tcW w:w="2830" w:type="dxa"/>
          </w:tcPr>
          <w:p w14:paraId="0E109A8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600 m2 </w:t>
            </w:r>
          </w:p>
          <w:p w14:paraId="2E04389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5131AAE9" w14:textId="77777777" w:rsidTr="00D57305">
        <w:tc>
          <w:tcPr>
            <w:tcW w:w="925" w:type="dxa"/>
          </w:tcPr>
          <w:p w14:paraId="5741115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6426FC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DC7CC5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Održavanje Bučutira</w:t>
            </w:r>
          </w:p>
        </w:tc>
        <w:tc>
          <w:tcPr>
            <w:tcW w:w="2830" w:type="dxa"/>
          </w:tcPr>
          <w:p w14:paraId="24F7CAF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5.000 m2 košenje 1 x tjedno u razdoblju ožujak - listopad</w:t>
            </w:r>
          </w:p>
        </w:tc>
      </w:tr>
      <w:tr w:rsidR="009B73B5" w:rsidRPr="009B73B5" w14:paraId="0C8BEAAF" w14:textId="77777777" w:rsidTr="00D57305">
        <w:tc>
          <w:tcPr>
            <w:tcW w:w="925" w:type="dxa"/>
          </w:tcPr>
          <w:p w14:paraId="7976964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570996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BBAF73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malčiranje šiblja i niskog raslinja</w:t>
            </w:r>
          </w:p>
        </w:tc>
        <w:tc>
          <w:tcPr>
            <w:tcW w:w="2830" w:type="dxa"/>
          </w:tcPr>
          <w:p w14:paraId="2EABB6A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5000 m2 1x godišnje, cca 10 h</w:t>
            </w:r>
          </w:p>
        </w:tc>
      </w:tr>
      <w:tr w:rsidR="009B73B5" w:rsidRPr="009B73B5" w14:paraId="64AE1E38" w14:textId="77777777" w:rsidTr="00D57305">
        <w:tc>
          <w:tcPr>
            <w:tcW w:w="925" w:type="dxa"/>
          </w:tcPr>
          <w:p w14:paraId="6EB6FB4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CD2225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47B4356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bivše deponije otpada</w:t>
            </w:r>
          </w:p>
        </w:tc>
        <w:tc>
          <w:tcPr>
            <w:tcW w:w="2830" w:type="dxa"/>
          </w:tcPr>
          <w:p w14:paraId="27D2FFD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10.000 m2 1x mjesečno</w:t>
            </w:r>
          </w:p>
        </w:tc>
      </w:tr>
      <w:tr w:rsidR="009B73B5" w:rsidRPr="009B73B5" w14:paraId="6AC76497" w14:textId="77777777" w:rsidTr="00D57305">
        <w:tc>
          <w:tcPr>
            <w:tcW w:w="925" w:type="dxa"/>
          </w:tcPr>
          <w:p w14:paraId="06CA23E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3CF714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839013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cvjetnjaka u posude i parkovne površine, kružni tok i sl.</w:t>
            </w:r>
          </w:p>
        </w:tc>
        <w:tc>
          <w:tcPr>
            <w:tcW w:w="2830" w:type="dxa"/>
          </w:tcPr>
          <w:p w14:paraId="5DF067B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200 sadnica 1-2 x godišnje proljeće – jesen ili 8 h</w:t>
            </w:r>
          </w:p>
        </w:tc>
      </w:tr>
      <w:tr w:rsidR="009B73B5" w:rsidRPr="009B73B5" w14:paraId="1202C006" w14:textId="77777777" w:rsidTr="00D57305">
        <w:tc>
          <w:tcPr>
            <w:tcW w:w="925" w:type="dxa"/>
          </w:tcPr>
          <w:p w14:paraId="7E6AECE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70EC05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BF6B263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ukrasnog raslinja - drveća</w:t>
            </w:r>
          </w:p>
        </w:tc>
        <w:tc>
          <w:tcPr>
            <w:tcW w:w="2830" w:type="dxa"/>
          </w:tcPr>
          <w:p w14:paraId="02264A7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200 kom ili 20 h nakon izgradnje kanalaizacije i uređenja ulice N.Tesle</w:t>
            </w:r>
          </w:p>
        </w:tc>
      </w:tr>
      <w:tr w:rsidR="009B73B5" w:rsidRPr="009B73B5" w14:paraId="3F757BF3" w14:textId="77777777" w:rsidTr="00D57305">
        <w:tc>
          <w:tcPr>
            <w:tcW w:w="925" w:type="dxa"/>
          </w:tcPr>
          <w:p w14:paraId="0E8D5A0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FC3CA0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52B838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Orezivanje živica i zelenih ograda </w:t>
            </w:r>
          </w:p>
        </w:tc>
        <w:tc>
          <w:tcPr>
            <w:tcW w:w="2830" w:type="dxa"/>
          </w:tcPr>
          <w:p w14:paraId="2161C95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Procijenjene dužine 500 m' ili 2 h tjedno 2 x mjesečno</w:t>
            </w:r>
          </w:p>
        </w:tc>
      </w:tr>
      <w:tr w:rsidR="009B73B5" w:rsidRPr="009B73B5" w14:paraId="21496E18" w14:textId="77777777" w:rsidTr="00D57305">
        <w:tc>
          <w:tcPr>
            <w:tcW w:w="925" w:type="dxa"/>
          </w:tcPr>
          <w:p w14:paraId="1920EA5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ECB46B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764303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zelene ograde uz stazu prema groblju s obje strane</w:t>
            </w:r>
          </w:p>
        </w:tc>
        <w:tc>
          <w:tcPr>
            <w:tcW w:w="2830" w:type="dxa"/>
          </w:tcPr>
          <w:p w14:paraId="599AC37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Procijenjene dužine cca 260 m</w:t>
            </w:r>
          </w:p>
        </w:tc>
      </w:tr>
      <w:tr w:rsidR="009B73B5" w:rsidRPr="009B73B5" w14:paraId="5F4AA99B" w14:textId="77777777" w:rsidTr="00D57305">
        <w:tc>
          <w:tcPr>
            <w:tcW w:w="925" w:type="dxa"/>
          </w:tcPr>
          <w:p w14:paraId="19115B9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9F3BDF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6CCA91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Uređenje kružnog toka sa sadnjom novog zelenila</w:t>
            </w:r>
          </w:p>
        </w:tc>
        <w:tc>
          <w:tcPr>
            <w:tcW w:w="2830" w:type="dxa"/>
          </w:tcPr>
          <w:p w14:paraId="147ECB5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 trajnog raslinja cca 25 kom i cvjetnica cca 1.000 kom</w:t>
            </w:r>
          </w:p>
        </w:tc>
      </w:tr>
      <w:tr w:rsidR="009B73B5" w:rsidRPr="009B73B5" w14:paraId="468F1C41" w14:textId="77777777" w:rsidTr="00D57305">
        <w:tc>
          <w:tcPr>
            <w:tcW w:w="925" w:type="dxa"/>
          </w:tcPr>
          <w:p w14:paraId="4E598E9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898" w:type="dxa"/>
          </w:tcPr>
          <w:p w14:paraId="5CBF937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3C8A0671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Zmajevac</w:t>
            </w:r>
          </w:p>
        </w:tc>
        <w:tc>
          <w:tcPr>
            <w:tcW w:w="2830" w:type="dxa"/>
          </w:tcPr>
          <w:p w14:paraId="1625E35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</w:tr>
      <w:tr w:rsidR="009B73B5" w:rsidRPr="009B73B5" w14:paraId="548ECD61" w14:textId="77777777" w:rsidTr="00D57305">
        <w:tc>
          <w:tcPr>
            <w:tcW w:w="925" w:type="dxa"/>
          </w:tcPr>
          <w:p w14:paraId="7B3BC46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EEB692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079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parkovne površine kod kružnog toka, na Vašarištu, Kalvariji, vinskim cestama i sl. površina</w:t>
            </w:r>
          </w:p>
        </w:tc>
        <w:tc>
          <w:tcPr>
            <w:tcW w:w="2830" w:type="dxa"/>
          </w:tcPr>
          <w:p w14:paraId="22899F6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6.5000 m2 </w:t>
            </w:r>
          </w:p>
          <w:p w14:paraId="14B3E61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3185FC4B" w14:textId="77777777" w:rsidTr="00D57305">
        <w:tc>
          <w:tcPr>
            <w:tcW w:w="925" w:type="dxa"/>
          </w:tcPr>
          <w:p w14:paraId="0569F7F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D5A0CD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FBE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48EB36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3.000 m2, košenje 2 puta mjesečno u razdoblju ožujak – listopad</w:t>
            </w:r>
          </w:p>
        </w:tc>
      </w:tr>
      <w:tr w:rsidR="009B73B5" w:rsidRPr="009B73B5" w14:paraId="02BF319B" w14:textId="77777777" w:rsidTr="00D57305">
        <w:tc>
          <w:tcPr>
            <w:tcW w:w="925" w:type="dxa"/>
          </w:tcPr>
          <w:p w14:paraId="7C2C9CB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684FFA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AE84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 zelene površine ispred i  okolici nogometnog igrališta i osnovne škole;</w:t>
            </w:r>
          </w:p>
        </w:tc>
        <w:tc>
          <w:tcPr>
            <w:tcW w:w="2830" w:type="dxa"/>
          </w:tcPr>
          <w:p w14:paraId="7D43D9A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8.000 m2 </w:t>
            </w:r>
          </w:p>
          <w:p w14:paraId="2F02353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5F0CE242" w14:textId="77777777" w:rsidTr="00D57305">
        <w:tc>
          <w:tcPr>
            <w:tcW w:w="925" w:type="dxa"/>
          </w:tcPr>
          <w:p w14:paraId="7BDEBF8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B659A8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BFC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76591E9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500 m2 </w:t>
            </w:r>
          </w:p>
          <w:p w14:paraId="53F7A8A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483CF0D0" w14:textId="77777777" w:rsidTr="00D57305">
        <w:tc>
          <w:tcPr>
            <w:tcW w:w="925" w:type="dxa"/>
          </w:tcPr>
          <w:p w14:paraId="0C50D98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4B65BA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D07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357AEF5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10.000 m2, košenje 1 x mjesečno u razdoblju ožujak – listopad </w:t>
            </w:r>
          </w:p>
        </w:tc>
      </w:tr>
      <w:tr w:rsidR="009B73B5" w:rsidRPr="009B73B5" w14:paraId="16362CD0" w14:textId="77777777" w:rsidTr="00D57305">
        <w:tc>
          <w:tcPr>
            <w:tcW w:w="925" w:type="dxa"/>
          </w:tcPr>
          <w:p w14:paraId="64EF405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9842F3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E9C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69FC7C3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200 m2, košenje 2 puta mjesečno u razdoblju ožujak – listopad</w:t>
            </w:r>
          </w:p>
        </w:tc>
      </w:tr>
      <w:tr w:rsidR="009B73B5" w:rsidRPr="009B73B5" w14:paraId="4A74B344" w14:textId="77777777" w:rsidTr="00D57305">
        <w:tc>
          <w:tcPr>
            <w:tcW w:w="925" w:type="dxa"/>
          </w:tcPr>
          <w:p w14:paraId="3761F17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37859A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3970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bivše deponije otpada</w:t>
            </w:r>
          </w:p>
        </w:tc>
        <w:tc>
          <w:tcPr>
            <w:tcW w:w="2830" w:type="dxa"/>
          </w:tcPr>
          <w:p w14:paraId="3995FF6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17.000 m2 1x mjesečno</w:t>
            </w:r>
          </w:p>
        </w:tc>
      </w:tr>
      <w:tr w:rsidR="009B73B5" w:rsidRPr="009B73B5" w14:paraId="5646B781" w14:textId="77777777" w:rsidTr="00D57305">
        <w:tc>
          <w:tcPr>
            <w:tcW w:w="925" w:type="dxa"/>
          </w:tcPr>
          <w:p w14:paraId="7A0E1A2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0A0E644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8383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malčiranje šiblja i niskog raslinja</w:t>
            </w:r>
          </w:p>
        </w:tc>
        <w:tc>
          <w:tcPr>
            <w:tcW w:w="2830" w:type="dxa"/>
          </w:tcPr>
          <w:p w14:paraId="2B04128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5000 m2 1x godišnje, cca 10 h</w:t>
            </w:r>
          </w:p>
        </w:tc>
      </w:tr>
      <w:tr w:rsidR="009B73B5" w:rsidRPr="009B73B5" w14:paraId="52B35F08" w14:textId="77777777" w:rsidTr="00D57305">
        <w:tc>
          <w:tcPr>
            <w:tcW w:w="925" w:type="dxa"/>
          </w:tcPr>
          <w:p w14:paraId="71FAA52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79DD7F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D7273F2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Zalijevanje drveća</w:t>
            </w:r>
          </w:p>
        </w:tc>
        <w:tc>
          <w:tcPr>
            <w:tcW w:w="2830" w:type="dxa"/>
          </w:tcPr>
          <w:p w14:paraId="6AD6EF9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2-3 x tjedno ili češće u razdoblju lipanj – kolovoz, procijenjeno 300 kom cca 10 h</w:t>
            </w:r>
          </w:p>
        </w:tc>
      </w:tr>
      <w:tr w:rsidR="009B73B5" w:rsidRPr="009B73B5" w14:paraId="1652DCDD" w14:textId="77777777" w:rsidTr="00D57305">
        <w:tc>
          <w:tcPr>
            <w:tcW w:w="925" w:type="dxa"/>
          </w:tcPr>
          <w:p w14:paraId="46519FA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465C8A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FCF1DA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cvjetnjaka u posude i parkovne površine, kružni tok i sl.</w:t>
            </w:r>
          </w:p>
        </w:tc>
        <w:tc>
          <w:tcPr>
            <w:tcW w:w="2830" w:type="dxa"/>
          </w:tcPr>
          <w:p w14:paraId="17B1AD5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1.200 sadnica 1-2 x godišnje proljeće – jesen ili 20 h</w:t>
            </w:r>
          </w:p>
        </w:tc>
      </w:tr>
      <w:tr w:rsidR="009B73B5" w:rsidRPr="009B73B5" w14:paraId="26C541BA" w14:textId="77777777" w:rsidTr="00D57305">
        <w:tc>
          <w:tcPr>
            <w:tcW w:w="925" w:type="dxa"/>
          </w:tcPr>
          <w:p w14:paraId="03EFB50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DFF62A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9781CC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Uređenje kružnog toka sa sadnjom novog zelenila</w:t>
            </w:r>
          </w:p>
        </w:tc>
        <w:tc>
          <w:tcPr>
            <w:tcW w:w="2830" w:type="dxa"/>
          </w:tcPr>
          <w:p w14:paraId="3FF4A0A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Uklanjanje postojećih sadnica i trajnog raslinja, sadnja novog trajnog raslinja </w:t>
            </w:r>
            <w:r w:rsidRPr="009B73B5">
              <w:rPr>
                <w:rFonts w:ascii="Times New Roman" w:hAnsi="Times New Roman" w:cs="Times New Roman"/>
              </w:rPr>
              <w:lastRenderedPageBreak/>
              <w:t>cca 25 kom i cvjetnica cca 1.000 kom</w:t>
            </w:r>
          </w:p>
        </w:tc>
      </w:tr>
      <w:tr w:rsidR="009B73B5" w:rsidRPr="009B73B5" w14:paraId="7406516A" w14:textId="77777777" w:rsidTr="00D57305">
        <w:tc>
          <w:tcPr>
            <w:tcW w:w="925" w:type="dxa"/>
          </w:tcPr>
          <w:p w14:paraId="7877427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23E2E3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67FE36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ukrasnog raslinja - drveća</w:t>
            </w:r>
          </w:p>
        </w:tc>
        <w:tc>
          <w:tcPr>
            <w:tcW w:w="2830" w:type="dxa"/>
          </w:tcPr>
          <w:p w14:paraId="23439DB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50 kom ili 15 h</w:t>
            </w:r>
          </w:p>
        </w:tc>
      </w:tr>
      <w:tr w:rsidR="009B73B5" w:rsidRPr="009B73B5" w14:paraId="16FD4D73" w14:textId="77777777" w:rsidTr="00D57305">
        <w:tc>
          <w:tcPr>
            <w:tcW w:w="925" w:type="dxa"/>
          </w:tcPr>
          <w:p w14:paraId="316E4AD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F39F35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D395D9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Orezivanje drveća  i dr. raslinja</w:t>
            </w:r>
          </w:p>
        </w:tc>
        <w:tc>
          <w:tcPr>
            <w:tcW w:w="2830" w:type="dxa"/>
          </w:tcPr>
          <w:p w14:paraId="3CC970E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 x godišnje, procijenjeno 200 kom, ili 15 h</w:t>
            </w:r>
          </w:p>
        </w:tc>
      </w:tr>
      <w:tr w:rsidR="009B73B5" w:rsidRPr="009B73B5" w14:paraId="17B5B18C" w14:textId="77777777" w:rsidTr="00D57305">
        <w:tc>
          <w:tcPr>
            <w:tcW w:w="925" w:type="dxa"/>
          </w:tcPr>
          <w:p w14:paraId="0E90EE1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90B0D3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806286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Orezivanje živica i zelenih ograda </w:t>
            </w:r>
          </w:p>
        </w:tc>
        <w:tc>
          <w:tcPr>
            <w:tcW w:w="2830" w:type="dxa"/>
          </w:tcPr>
          <w:p w14:paraId="4F47FCA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Procijenjene dužine 1.000 m' ili 4 h tjedno 2 x mjesečno</w:t>
            </w:r>
          </w:p>
        </w:tc>
      </w:tr>
      <w:tr w:rsidR="009B73B5" w:rsidRPr="009B73B5" w14:paraId="6649A17E" w14:textId="77777777" w:rsidTr="00D57305">
        <w:tc>
          <w:tcPr>
            <w:tcW w:w="925" w:type="dxa"/>
          </w:tcPr>
          <w:p w14:paraId="306917E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898" w:type="dxa"/>
          </w:tcPr>
          <w:p w14:paraId="4AC612A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2BC5F9BE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Suza</w:t>
            </w:r>
          </w:p>
        </w:tc>
        <w:tc>
          <w:tcPr>
            <w:tcW w:w="2830" w:type="dxa"/>
          </w:tcPr>
          <w:p w14:paraId="650AB18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</w:tr>
      <w:tr w:rsidR="009B73B5" w:rsidRPr="009B73B5" w14:paraId="5906E457" w14:textId="77777777" w:rsidTr="00D57305">
        <w:tc>
          <w:tcPr>
            <w:tcW w:w="925" w:type="dxa"/>
          </w:tcPr>
          <w:p w14:paraId="31C55EF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BD96E7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F70B129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0149669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14.000 m2 </w:t>
            </w:r>
          </w:p>
          <w:p w14:paraId="77F04EA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08A0A07F" w14:textId="77777777" w:rsidTr="00D57305">
        <w:tc>
          <w:tcPr>
            <w:tcW w:w="925" w:type="dxa"/>
          </w:tcPr>
          <w:p w14:paraId="7872CA7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6CE813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B40CF9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2069745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1.000 m2, košenje 2 puta mjesečno u razdoblju ožujak – listopad</w:t>
            </w:r>
          </w:p>
        </w:tc>
      </w:tr>
      <w:tr w:rsidR="009B73B5" w:rsidRPr="009B73B5" w14:paraId="76740E27" w14:textId="77777777" w:rsidTr="00D57305">
        <w:tc>
          <w:tcPr>
            <w:tcW w:w="925" w:type="dxa"/>
          </w:tcPr>
          <w:p w14:paraId="1539E3C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8E4399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682FA3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 zelene površine ispred i  okolici nogometnog igrališta;</w:t>
            </w:r>
          </w:p>
        </w:tc>
        <w:tc>
          <w:tcPr>
            <w:tcW w:w="2830" w:type="dxa"/>
          </w:tcPr>
          <w:p w14:paraId="39C653C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1.000 m2 </w:t>
            </w:r>
          </w:p>
          <w:p w14:paraId="0888781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172CF65D" w14:textId="77777777" w:rsidTr="00D57305">
        <w:tc>
          <w:tcPr>
            <w:tcW w:w="925" w:type="dxa"/>
          </w:tcPr>
          <w:p w14:paraId="5D4FDB6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BA1450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4E2F1D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2165ABF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1.000 m2 </w:t>
            </w:r>
          </w:p>
          <w:p w14:paraId="5481EB4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7D10DF45" w14:textId="77777777" w:rsidTr="00D57305">
        <w:tc>
          <w:tcPr>
            <w:tcW w:w="925" w:type="dxa"/>
          </w:tcPr>
          <w:p w14:paraId="32F41E4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A39A6F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0C7152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2083D86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5.000 m2, košenje 1 x mjesečno u razdoblju ožujak – listopad </w:t>
            </w:r>
          </w:p>
        </w:tc>
      </w:tr>
      <w:tr w:rsidR="009B73B5" w:rsidRPr="009B73B5" w14:paraId="2C35385E" w14:textId="77777777" w:rsidTr="00D57305">
        <w:tc>
          <w:tcPr>
            <w:tcW w:w="925" w:type="dxa"/>
          </w:tcPr>
          <w:p w14:paraId="0B5258B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1217D9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CDC6E1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oko parkinga i  mrtvačnice</w:t>
            </w:r>
          </w:p>
        </w:tc>
        <w:tc>
          <w:tcPr>
            <w:tcW w:w="2830" w:type="dxa"/>
          </w:tcPr>
          <w:p w14:paraId="1F7826A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1.000 m2 </w:t>
            </w:r>
          </w:p>
          <w:p w14:paraId="5F6E796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3FB275E1" w14:textId="77777777" w:rsidTr="00D57305">
        <w:tc>
          <w:tcPr>
            <w:tcW w:w="925" w:type="dxa"/>
          </w:tcPr>
          <w:p w14:paraId="10C04BF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C2EDFB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D49C7B9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Neizgrađeno građ.zemljište na ulazu u Suzu </w:t>
            </w:r>
          </w:p>
        </w:tc>
        <w:tc>
          <w:tcPr>
            <w:tcW w:w="2830" w:type="dxa"/>
          </w:tcPr>
          <w:p w14:paraId="427FE64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3 godišnje u razdoblju ožujak – listopad, procijenjena površina cca 10.000 m2</w:t>
            </w:r>
          </w:p>
        </w:tc>
      </w:tr>
      <w:tr w:rsidR="009B73B5" w:rsidRPr="009B73B5" w14:paraId="264C0B0F" w14:textId="77777777" w:rsidTr="00D57305">
        <w:tc>
          <w:tcPr>
            <w:tcW w:w="925" w:type="dxa"/>
          </w:tcPr>
          <w:p w14:paraId="3C61202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51AD20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0F8454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malčiranje šiblja i niskog raslinja</w:t>
            </w:r>
          </w:p>
        </w:tc>
        <w:tc>
          <w:tcPr>
            <w:tcW w:w="2830" w:type="dxa"/>
          </w:tcPr>
          <w:p w14:paraId="6F86ED5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5.000 m2 1x godišnje, cca 10 h</w:t>
            </w:r>
          </w:p>
        </w:tc>
      </w:tr>
      <w:tr w:rsidR="009B73B5" w:rsidRPr="009B73B5" w14:paraId="59BB0809" w14:textId="77777777" w:rsidTr="00D57305">
        <w:tc>
          <w:tcPr>
            <w:tcW w:w="925" w:type="dxa"/>
          </w:tcPr>
          <w:p w14:paraId="4E50FA0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39454C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C862526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Zalijevanje drveća</w:t>
            </w:r>
          </w:p>
        </w:tc>
        <w:tc>
          <w:tcPr>
            <w:tcW w:w="2830" w:type="dxa"/>
          </w:tcPr>
          <w:p w14:paraId="014BF32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2-3 x tjedno ili češće u razdoblju lipanj – kolovoz, procijenjeno 50 kom cca 5 h</w:t>
            </w:r>
          </w:p>
        </w:tc>
      </w:tr>
      <w:tr w:rsidR="009B73B5" w:rsidRPr="009B73B5" w14:paraId="0D1B338D" w14:textId="77777777" w:rsidTr="00D57305">
        <w:tc>
          <w:tcPr>
            <w:tcW w:w="925" w:type="dxa"/>
          </w:tcPr>
          <w:p w14:paraId="7730334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0F2D548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910E8E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cvjetnjaka u posude i parkovne površine, sl.</w:t>
            </w:r>
          </w:p>
        </w:tc>
        <w:tc>
          <w:tcPr>
            <w:tcW w:w="2830" w:type="dxa"/>
          </w:tcPr>
          <w:p w14:paraId="78C3DDA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300 sadnica 1-2 x godišnje proljeće – jesen ili 10 h</w:t>
            </w:r>
          </w:p>
        </w:tc>
      </w:tr>
      <w:tr w:rsidR="009B73B5" w:rsidRPr="009B73B5" w14:paraId="1680B731" w14:textId="77777777" w:rsidTr="00D57305">
        <w:tc>
          <w:tcPr>
            <w:tcW w:w="925" w:type="dxa"/>
          </w:tcPr>
          <w:p w14:paraId="679560A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8A96B2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6810033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ukrasnog raslinja - drveća</w:t>
            </w:r>
          </w:p>
        </w:tc>
        <w:tc>
          <w:tcPr>
            <w:tcW w:w="2830" w:type="dxa"/>
          </w:tcPr>
          <w:p w14:paraId="5DF18B7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20 kom ili 8 h</w:t>
            </w:r>
          </w:p>
        </w:tc>
      </w:tr>
      <w:tr w:rsidR="009B73B5" w:rsidRPr="009B73B5" w14:paraId="411A1A75" w14:textId="77777777" w:rsidTr="00D57305">
        <w:tc>
          <w:tcPr>
            <w:tcW w:w="925" w:type="dxa"/>
          </w:tcPr>
          <w:p w14:paraId="63008D8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742F6E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F078503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Orezivanje drveća  i dr. raslinja</w:t>
            </w:r>
          </w:p>
        </w:tc>
        <w:tc>
          <w:tcPr>
            <w:tcW w:w="2830" w:type="dxa"/>
          </w:tcPr>
          <w:p w14:paraId="6E86B6A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 x godišnje, procijenjeno 200 kom, ili 15 h</w:t>
            </w:r>
          </w:p>
        </w:tc>
      </w:tr>
      <w:tr w:rsidR="009B73B5" w:rsidRPr="009B73B5" w14:paraId="34AF8776" w14:textId="77777777" w:rsidTr="00D57305">
        <w:tc>
          <w:tcPr>
            <w:tcW w:w="925" w:type="dxa"/>
          </w:tcPr>
          <w:p w14:paraId="2175C2A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DB9A42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5DB9FC6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Orezivanje živica i zelenih ograda </w:t>
            </w:r>
          </w:p>
        </w:tc>
        <w:tc>
          <w:tcPr>
            <w:tcW w:w="2830" w:type="dxa"/>
          </w:tcPr>
          <w:p w14:paraId="258D317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Procijenjene dužine 200 m' ili 2 h tjedno 2 x mjesečno</w:t>
            </w:r>
          </w:p>
        </w:tc>
      </w:tr>
      <w:tr w:rsidR="009B73B5" w:rsidRPr="009B73B5" w14:paraId="65E2C372" w14:textId="77777777" w:rsidTr="00D57305">
        <w:tc>
          <w:tcPr>
            <w:tcW w:w="925" w:type="dxa"/>
          </w:tcPr>
          <w:p w14:paraId="4CEC7C8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898" w:type="dxa"/>
          </w:tcPr>
          <w:p w14:paraId="2773206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06AE56C7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Kotlina</w:t>
            </w:r>
          </w:p>
        </w:tc>
        <w:tc>
          <w:tcPr>
            <w:tcW w:w="2830" w:type="dxa"/>
          </w:tcPr>
          <w:p w14:paraId="6943B77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</w:tr>
      <w:tr w:rsidR="009B73B5" w:rsidRPr="009B73B5" w14:paraId="5A8F1D27" w14:textId="77777777" w:rsidTr="00D57305">
        <w:tc>
          <w:tcPr>
            <w:tcW w:w="925" w:type="dxa"/>
          </w:tcPr>
          <w:p w14:paraId="4770DD7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FED953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8816D03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484001B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4.200 m2, košenje 2 puta mjesečno u razdoblju ožujak – listopad</w:t>
            </w:r>
          </w:p>
        </w:tc>
      </w:tr>
      <w:tr w:rsidR="009B73B5" w:rsidRPr="009B73B5" w14:paraId="209A55DE" w14:textId="77777777" w:rsidTr="00D57305">
        <w:tc>
          <w:tcPr>
            <w:tcW w:w="925" w:type="dxa"/>
          </w:tcPr>
          <w:p w14:paraId="3F5E402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DD0E47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1D9E5E6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F5590A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1.000 m2, košenje 2 puta mjesečno u razdoblju ožujak – listopad</w:t>
            </w:r>
          </w:p>
        </w:tc>
      </w:tr>
      <w:tr w:rsidR="009B73B5" w:rsidRPr="009B73B5" w14:paraId="4F68223C" w14:textId="77777777" w:rsidTr="00D57305">
        <w:tc>
          <w:tcPr>
            <w:tcW w:w="925" w:type="dxa"/>
          </w:tcPr>
          <w:p w14:paraId="5BDCF64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6E09FF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2668E7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 zelene površine ispred i  okolici nogometnog igrališta; škole i sl.</w:t>
            </w:r>
          </w:p>
        </w:tc>
        <w:tc>
          <w:tcPr>
            <w:tcW w:w="2830" w:type="dxa"/>
          </w:tcPr>
          <w:p w14:paraId="2374581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1.000 m2 </w:t>
            </w:r>
          </w:p>
          <w:p w14:paraId="4164B45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31E24557" w14:textId="77777777" w:rsidTr="00D57305">
        <w:tc>
          <w:tcPr>
            <w:tcW w:w="925" w:type="dxa"/>
          </w:tcPr>
          <w:p w14:paraId="68F6387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8E0A01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C6B80E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733D0E3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500 m2 </w:t>
            </w:r>
          </w:p>
          <w:p w14:paraId="0857F86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4B3F0650" w14:textId="77777777" w:rsidTr="00D57305">
        <w:tc>
          <w:tcPr>
            <w:tcW w:w="925" w:type="dxa"/>
          </w:tcPr>
          <w:p w14:paraId="508AE8F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C18BED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C5F5B1C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513722C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5.000 m2, košenje 1 x mjesečno u razdoblju ožujak – listopad </w:t>
            </w:r>
          </w:p>
        </w:tc>
      </w:tr>
      <w:tr w:rsidR="009B73B5" w:rsidRPr="009B73B5" w14:paraId="7FAF5164" w14:textId="77777777" w:rsidTr="00D57305">
        <w:tc>
          <w:tcPr>
            <w:tcW w:w="925" w:type="dxa"/>
          </w:tcPr>
          <w:p w14:paraId="4BE1FDD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7D4AFB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5670F8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oko parking  mrtvačnice</w:t>
            </w:r>
          </w:p>
        </w:tc>
        <w:tc>
          <w:tcPr>
            <w:tcW w:w="2830" w:type="dxa"/>
          </w:tcPr>
          <w:p w14:paraId="0DCB590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2.350 m2 </w:t>
            </w:r>
          </w:p>
          <w:p w14:paraId="4D242BC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25C1B485" w14:textId="77777777" w:rsidTr="00D57305">
        <w:tc>
          <w:tcPr>
            <w:tcW w:w="925" w:type="dxa"/>
          </w:tcPr>
          <w:p w14:paraId="03D2781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C54FF1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3C9EF5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malčiranje šiblja i niskog raslinja</w:t>
            </w:r>
          </w:p>
        </w:tc>
        <w:tc>
          <w:tcPr>
            <w:tcW w:w="2830" w:type="dxa"/>
          </w:tcPr>
          <w:p w14:paraId="14EEBC7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2000 m2 1x godišnje, cca 5 h</w:t>
            </w:r>
          </w:p>
        </w:tc>
      </w:tr>
      <w:tr w:rsidR="009B73B5" w:rsidRPr="009B73B5" w14:paraId="364A761D" w14:textId="77777777" w:rsidTr="00D57305">
        <w:tc>
          <w:tcPr>
            <w:tcW w:w="925" w:type="dxa"/>
          </w:tcPr>
          <w:p w14:paraId="1337132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2E5B76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1B998C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cvjetnjaka u posude i parkovne površine, sl.</w:t>
            </w:r>
          </w:p>
        </w:tc>
        <w:tc>
          <w:tcPr>
            <w:tcW w:w="2830" w:type="dxa"/>
          </w:tcPr>
          <w:p w14:paraId="4827B4A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100 sadnica 1-2 x godišnje proljeće – jesen ili 3 h</w:t>
            </w:r>
          </w:p>
        </w:tc>
      </w:tr>
      <w:tr w:rsidR="009B73B5" w:rsidRPr="009B73B5" w14:paraId="681C23B3" w14:textId="77777777" w:rsidTr="00D57305">
        <w:tc>
          <w:tcPr>
            <w:tcW w:w="925" w:type="dxa"/>
          </w:tcPr>
          <w:p w14:paraId="61A2024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F3E9CD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01484C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ukrasnog raslinja - drveća</w:t>
            </w:r>
          </w:p>
        </w:tc>
        <w:tc>
          <w:tcPr>
            <w:tcW w:w="2830" w:type="dxa"/>
          </w:tcPr>
          <w:p w14:paraId="6E37A75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20 kom ili 8 h</w:t>
            </w:r>
          </w:p>
        </w:tc>
      </w:tr>
      <w:tr w:rsidR="009B73B5" w:rsidRPr="009B73B5" w14:paraId="21500D02" w14:textId="77777777" w:rsidTr="00D57305">
        <w:tc>
          <w:tcPr>
            <w:tcW w:w="925" w:type="dxa"/>
          </w:tcPr>
          <w:p w14:paraId="1A927B8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009A647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E0C91A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Orezivanje drveća  i dr. raslinja</w:t>
            </w:r>
          </w:p>
        </w:tc>
        <w:tc>
          <w:tcPr>
            <w:tcW w:w="2830" w:type="dxa"/>
          </w:tcPr>
          <w:p w14:paraId="033B9F0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 x godišnje, procijenjeno 30 kom, ili 5 h</w:t>
            </w:r>
          </w:p>
        </w:tc>
      </w:tr>
      <w:tr w:rsidR="009B73B5" w:rsidRPr="009B73B5" w14:paraId="2EE1793D" w14:textId="77777777" w:rsidTr="00D57305">
        <w:tc>
          <w:tcPr>
            <w:tcW w:w="925" w:type="dxa"/>
          </w:tcPr>
          <w:p w14:paraId="170FD42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54BBA0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52BBBA3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Orezivanje živica i zelenih ograda </w:t>
            </w:r>
          </w:p>
        </w:tc>
        <w:tc>
          <w:tcPr>
            <w:tcW w:w="2830" w:type="dxa"/>
          </w:tcPr>
          <w:p w14:paraId="09CA3F0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Procijenjene dužine 50 m' ili 1 h tjedno 2 x mjesečno</w:t>
            </w:r>
          </w:p>
        </w:tc>
      </w:tr>
      <w:tr w:rsidR="009B73B5" w:rsidRPr="009B73B5" w14:paraId="5B7DC225" w14:textId="77777777" w:rsidTr="00D57305">
        <w:tc>
          <w:tcPr>
            <w:tcW w:w="925" w:type="dxa"/>
          </w:tcPr>
          <w:p w14:paraId="1AF4F6C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898" w:type="dxa"/>
          </w:tcPr>
          <w:p w14:paraId="42AAD23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2E4F0669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Kamenac</w:t>
            </w:r>
          </w:p>
        </w:tc>
        <w:tc>
          <w:tcPr>
            <w:tcW w:w="2830" w:type="dxa"/>
          </w:tcPr>
          <w:p w14:paraId="28B5A4B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</w:tr>
      <w:tr w:rsidR="009B73B5" w:rsidRPr="009B73B5" w14:paraId="7D6163BD" w14:textId="77777777" w:rsidTr="00D57305">
        <w:tc>
          <w:tcPr>
            <w:tcW w:w="925" w:type="dxa"/>
          </w:tcPr>
          <w:p w14:paraId="028DFD5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C3C4AF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014E290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C44905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1.000 m2, košenje 2 puta mjesečno u razdoblju ožujak – listopad</w:t>
            </w:r>
          </w:p>
        </w:tc>
      </w:tr>
      <w:tr w:rsidR="009B73B5" w:rsidRPr="009B73B5" w14:paraId="1701B0F7" w14:textId="77777777" w:rsidTr="00D57305">
        <w:tc>
          <w:tcPr>
            <w:tcW w:w="925" w:type="dxa"/>
          </w:tcPr>
          <w:p w14:paraId="1C3C549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185829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9F09A8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zelena površina oko Doma kulture</w:t>
            </w:r>
          </w:p>
        </w:tc>
        <w:tc>
          <w:tcPr>
            <w:tcW w:w="2830" w:type="dxa"/>
          </w:tcPr>
          <w:p w14:paraId="6E63F5B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380 m2 </w:t>
            </w:r>
          </w:p>
          <w:p w14:paraId="0BD5754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2F18AE50" w14:textId="77777777" w:rsidTr="00D57305">
        <w:tc>
          <w:tcPr>
            <w:tcW w:w="925" w:type="dxa"/>
          </w:tcPr>
          <w:p w14:paraId="36EEAAB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D1887D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1206759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4329A12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500 m2, košenje 1 x mjesečno u razdoblju ožujak – listopad </w:t>
            </w:r>
          </w:p>
        </w:tc>
      </w:tr>
      <w:tr w:rsidR="009B73B5" w:rsidRPr="009B73B5" w14:paraId="4A2285DD" w14:textId="77777777" w:rsidTr="00D57305">
        <w:tc>
          <w:tcPr>
            <w:tcW w:w="925" w:type="dxa"/>
          </w:tcPr>
          <w:p w14:paraId="60E3F5A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454B3A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07DFF23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Košenje zelene površine na ulazu u Budžak</w:t>
            </w:r>
          </w:p>
        </w:tc>
        <w:tc>
          <w:tcPr>
            <w:tcW w:w="2830" w:type="dxa"/>
          </w:tcPr>
          <w:p w14:paraId="5CB1D54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500 m2 </w:t>
            </w:r>
          </w:p>
          <w:p w14:paraId="2D4EFBE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646612AD" w14:textId="77777777" w:rsidTr="00D57305">
        <w:tc>
          <w:tcPr>
            <w:tcW w:w="925" w:type="dxa"/>
          </w:tcPr>
          <w:p w14:paraId="29764AE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A251F3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D2A8460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Košenje zelene površine oko multifunkcionalnog igrališta</w:t>
            </w:r>
          </w:p>
        </w:tc>
        <w:tc>
          <w:tcPr>
            <w:tcW w:w="2830" w:type="dxa"/>
          </w:tcPr>
          <w:p w14:paraId="23252E1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5.000 m2 1x mjesečno</w:t>
            </w:r>
          </w:p>
        </w:tc>
      </w:tr>
      <w:tr w:rsidR="009B73B5" w:rsidRPr="009B73B5" w14:paraId="214634CA" w14:textId="77777777" w:rsidTr="00D57305">
        <w:tc>
          <w:tcPr>
            <w:tcW w:w="925" w:type="dxa"/>
          </w:tcPr>
          <w:p w14:paraId="3AE76D6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B5C301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AAD432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malčiranje šiblja i niskog raslinja</w:t>
            </w:r>
          </w:p>
        </w:tc>
        <w:tc>
          <w:tcPr>
            <w:tcW w:w="2830" w:type="dxa"/>
          </w:tcPr>
          <w:p w14:paraId="63F74CB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500 m2 1x godišnje, cca25 h</w:t>
            </w:r>
          </w:p>
        </w:tc>
      </w:tr>
      <w:tr w:rsidR="009B73B5" w:rsidRPr="009B73B5" w14:paraId="62C6679A" w14:textId="77777777" w:rsidTr="00D57305">
        <w:tc>
          <w:tcPr>
            <w:tcW w:w="925" w:type="dxa"/>
          </w:tcPr>
          <w:p w14:paraId="1D63E0F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BBACE7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890219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Zalijevanje drveća</w:t>
            </w:r>
          </w:p>
        </w:tc>
        <w:tc>
          <w:tcPr>
            <w:tcW w:w="2830" w:type="dxa"/>
          </w:tcPr>
          <w:p w14:paraId="7C65A70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2-3 x tjedno ili češće u razdoblju lipanj – kolovoz, procijenjeno 150 kom cca 10 h</w:t>
            </w:r>
          </w:p>
        </w:tc>
      </w:tr>
      <w:tr w:rsidR="009B73B5" w:rsidRPr="009B73B5" w14:paraId="0F7F3CC5" w14:textId="77777777" w:rsidTr="00D57305">
        <w:tc>
          <w:tcPr>
            <w:tcW w:w="925" w:type="dxa"/>
          </w:tcPr>
          <w:p w14:paraId="70815CA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DCD61F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B342A2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cvjetnjaka u posude i parkovne površine, sl.</w:t>
            </w:r>
          </w:p>
        </w:tc>
        <w:tc>
          <w:tcPr>
            <w:tcW w:w="2830" w:type="dxa"/>
          </w:tcPr>
          <w:p w14:paraId="5B4209C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100 sadnica 1-2 x godišnje proljeće – jesen ili 5 h</w:t>
            </w:r>
          </w:p>
        </w:tc>
      </w:tr>
      <w:tr w:rsidR="009B73B5" w:rsidRPr="009B73B5" w14:paraId="7125E963" w14:textId="77777777" w:rsidTr="00D57305">
        <w:tc>
          <w:tcPr>
            <w:tcW w:w="925" w:type="dxa"/>
          </w:tcPr>
          <w:p w14:paraId="1F4AFAA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A7DBAA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46E22B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Sadnja ukrasnog raslinja - drveća</w:t>
            </w:r>
          </w:p>
        </w:tc>
        <w:tc>
          <w:tcPr>
            <w:tcW w:w="2830" w:type="dxa"/>
          </w:tcPr>
          <w:p w14:paraId="703660A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20 kom ili 8 h</w:t>
            </w:r>
          </w:p>
        </w:tc>
      </w:tr>
      <w:tr w:rsidR="009B73B5" w:rsidRPr="009B73B5" w14:paraId="7E6B9D2A" w14:textId="77777777" w:rsidTr="00D57305">
        <w:tc>
          <w:tcPr>
            <w:tcW w:w="925" w:type="dxa"/>
          </w:tcPr>
          <w:p w14:paraId="5677603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3CB220E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8A5F7D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Orezivanje drveća  i dr. raslinja</w:t>
            </w:r>
          </w:p>
        </w:tc>
        <w:tc>
          <w:tcPr>
            <w:tcW w:w="2830" w:type="dxa"/>
          </w:tcPr>
          <w:p w14:paraId="3222DC5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 x godišnje, procijenjeno 200 kom, ili 15 h</w:t>
            </w:r>
          </w:p>
        </w:tc>
      </w:tr>
      <w:tr w:rsidR="009B73B5" w:rsidRPr="009B73B5" w14:paraId="45FAE7B6" w14:textId="77777777" w:rsidTr="00D57305">
        <w:tc>
          <w:tcPr>
            <w:tcW w:w="925" w:type="dxa"/>
          </w:tcPr>
          <w:p w14:paraId="017950D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6200AD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64C00A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Orezivanje živica i zelenih ograda </w:t>
            </w:r>
          </w:p>
        </w:tc>
        <w:tc>
          <w:tcPr>
            <w:tcW w:w="2830" w:type="dxa"/>
          </w:tcPr>
          <w:p w14:paraId="1CC17D9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Procijenjene dužine 50 m' ili 1 h tjedno 2 x mjesečno</w:t>
            </w:r>
          </w:p>
        </w:tc>
      </w:tr>
      <w:tr w:rsidR="009B73B5" w:rsidRPr="009B73B5" w14:paraId="00626A4F" w14:textId="77777777" w:rsidTr="00D57305">
        <w:tc>
          <w:tcPr>
            <w:tcW w:w="925" w:type="dxa"/>
          </w:tcPr>
          <w:p w14:paraId="4598084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898" w:type="dxa"/>
          </w:tcPr>
          <w:p w14:paraId="7481AF5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2E30242D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Mirkovac</w:t>
            </w:r>
          </w:p>
        </w:tc>
        <w:tc>
          <w:tcPr>
            <w:tcW w:w="2830" w:type="dxa"/>
          </w:tcPr>
          <w:p w14:paraId="07E8932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</w:tr>
      <w:tr w:rsidR="009B73B5" w:rsidRPr="009B73B5" w14:paraId="1FF1A7F6" w14:textId="77777777" w:rsidTr="00D57305">
        <w:tc>
          <w:tcPr>
            <w:tcW w:w="925" w:type="dxa"/>
          </w:tcPr>
          <w:p w14:paraId="5A95071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23D74D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AB7430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 zelene površine ispred i  okolici nogometnog igrališta</w:t>
            </w:r>
          </w:p>
        </w:tc>
        <w:tc>
          <w:tcPr>
            <w:tcW w:w="2830" w:type="dxa"/>
          </w:tcPr>
          <w:p w14:paraId="539339D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Procijenjena površina 2000 m2 </w:t>
            </w:r>
          </w:p>
          <w:p w14:paraId="521F905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1x tjedno u razdoblju ožujak - listopad</w:t>
            </w:r>
          </w:p>
        </w:tc>
      </w:tr>
      <w:tr w:rsidR="009B73B5" w:rsidRPr="009B73B5" w14:paraId="401794EE" w14:textId="77777777" w:rsidTr="00D57305">
        <w:tc>
          <w:tcPr>
            <w:tcW w:w="925" w:type="dxa"/>
          </w:tcPr>
          <w:p w14:paraId="14C544F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EF44F5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D95782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oko doma i škole</w:t>
            </w:r>
          </w:p>
        </w:tc>
        <w:tc>
          <w:tcPr>
            <w:tcW w:w="2830" w:type="dxa"/>
          </w:tcPr>
          <w:p w14:paraId="5A2E5FA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cca 5.000 m2 Košenje 2x mjesečno u razdoblju ožujak - listopad</w:t>
            </w:r>
          </w:p>
        </w:tc>
      </w:tr>
      <w:tr w:rsidR="009B73B5" w:rsidRPr="009B73B5" w14:paraId="0C10FF4D" w14:textId="77777777" w:rsidTr="00D57305">
        <w:tc>
          <w:tcPr>
            <w:tcW w:w="925" w:type="dxa"/>
          </w:tcPr>
          <w:p w14:paraId="63B9487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561D436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BAEFE1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3576D8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Procijenjena površina 500 m2, košenje 2 puta mjesečno u razdoblju ožujak – listopad</w:t>
            </w:r>
          </w:p>
        </w:tc>
      </w:tr>
      <w:tr w:rsidR="009B73B5" w:rsidRPr="009B73B5" w14:paraId="27BD6B86" w14:textId="77777777" w:rsidTr="00D57305">
        <w:tc>
          <w:tcPr>
            <w:tcW w:w="925" w:type="dxa"/>
          </w:tcPr>
          <w:p w14:paraId="031EF61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898" w:type="dxa"/>
          </w:tcPr>
          <w:p w14:paraId="55D4281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Popravak i sanacija dječjih igrališta</w:t>
            </w:r>
          </w:p>
        </w:tc>
        <w:tc>
          <w:tcPr>
            <w:tcW w:w="2409" w:type="dxa"/>
          </w:tcPr>
          <w:p w14:paraId="47123892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nužno, posebno u Mirkovcu</w:t>
            </w:r>
          </w:p>
        </w:tc>
        <w:tc>
          <w:tcPr>
            <w:tcW w:w="2830" w:type="dxa"/>
          </w:tcPr>
          <w:p w14:paraId="2111177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Pregled 1 mjesečno i sanacija i zamjena dotrajale opreme i dijelova</w:t>
            </w:r>
          </w:p>
        </w:tc>
      </w:tr>
      <w:tr w:rsidR="009B73B5" w:rsidRPr="009B73B5" w14:paraId="34AB79B7" w14:textId="77777777" w:rsidTr="00D57305">
        <w:tc>
          <w:tcPr>
            <w:tcW w:w="925" w:type="dxa"/>
          </w:tcPr>
          <w:p w14:paraId="28D2B7D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2898" w:type="dxa"/>
          </w:tcPr>
          <w:p w14:paraId="36E47E5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Popravak i sanacija komunalne opreme</w:t>
            </w:r>
          </w:p>
        </w:tc>
        <w:tc>
          <w:tcPr>
            <w:tcW w:w="2409" w:type="dxa"/>
          </w:tcPr>
          <w:p w14:paraId="76D090E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</w:t>
            </w:r>
          </w:p>
        </w:tc>
        <w:tc>
          <w:tcPr>
            <w:tcW w:w="2830" w:type="dxa"/>
          </w:tcPr>
          <w:p w14:paraId="3A539C9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Pregled 1 mjesečno i sanacija i zamjena dotrajale opreme i dijelova</w:t>
            </w:r>
          </w:p>
        </w:tc>
      </w:tr>
      <w:tr w:rsidR="009B73B5" w:rsidRPr="009B73B5" w14:paraId="29CF1422" w14:textId="77777777" w:rsidTr="00D57305">
        <w:tc>
          <w:tcPr>
            <w:tcW w:w="925" w:type="dxa"/>
          </w:tcPr>
          <w:p w14:paraId="31693D0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2898" w:type="dxa"/>
          </w:tcPr>
          <w:p w14:paraId="2D57A77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staza i puteva na javnim zelenim površinama</w:t>
            </w:r>
          </w:p>
        </w:tc>
        <w:tc>
          <w:tcPr>
            <w:tcW w:w="2409" w:type="dxa"/>
          </w:tcPr>
          <w:p w14:paraId="16C12DB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</w:t>
            </w:r>
          </w:p>
        </w:tc>
        <w:tc>
          <w:tcPr>
            <w:tcW w:w="2830" w:type="dxa"/>
          </w:tcPr>
          <w:p w14:paraId="0C04A8D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Procijenjeno 500 m'</w:t>
            </w:r>
          </w:p>
        </w:tc>
      </w:tr>
      <w:tr w:rsidR="009B73B5" w:rsidRPr="009B73B5" w14:paraId="4E7E5AA6" w14:textId="77777777" w:rsidTr="00D57305">
        <w:tc>
          <w:tcPr>
            <w:tcW w:w="925" w:type="dxa"/>
          </w:tcPr>
          <w:p w14:paraId="08441AC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2898" w:type="dxa"/>
          </w:tcPr>
          <w:p w14:paraId="37C3B6C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Fitosanitarna zaštita zelenila</w:t>
            </w:r>
          </w:p>
        </w:tc>
        <w:tc>
          <w:tcPr>
            <w:tcW w:w="2409" w:type="dxa"/>
          </w:tcPr>
          <w:p w14:paraId="6A48E25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</w:rPr>
              <w:t>U svim naseljima gdje je nužno</w:t>
            </w:r>
          </w:p>
        </w:tc>
        <w:tc>
          <w:tcPr>
            <w:tcW w:w="2830" w:type="dxa"/>
          </w:tcPr>
          <w:p w14:paraId="0920E85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Tretiranje raslinja po potrebi 1 mjesečno</w:t>
            </w:r>
          </w:p>
        </w:tc>
      </w:tr>
      <w:tr w:rsidR="009B73B5" w:rsidRPr="009B73B5" w14:paraId="1FE2A73D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6068749C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24E6A80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GRAĐEVINA, UREĐAJA I PREDMETA JAVNE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5588492" w14:textId="1A9633F3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13B03C56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55368C9A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8BCC7B0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Prihodi za posebne namjene </w:t>
            </w:r>
          </w:p>
          <w:p w14:paraId="6D45794F" w14:textId="43EE27EB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 prihodi i primici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D4BCBC1" w14:textId="0AB0D6F0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  <w:p w14:paraId="7FD46EEB" w14:textId="0D04208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3.000,00</w:t>
            </w:r>
          </w:p>
        </w:tc>
      </w:tr>
      <w:tr w:rsidR="009B73B5" w:rsidRPr="009B73B5" w14:paraId="59166A72" w14:textId="77777777" w:rsidTr="00D57305">
        <w:tc>
          <w:tcPr>
            <w:tcW w:w="925" w:type="dxa"/>
          </w:tcPr>
          <w:p w14:paraId="6B07789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98" w:type="dxa"/>
          </w:tcPr>
          <w:p w14:paraId="18AA58C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i održavanje tržnice</w:t>
            </w:r>
          </w:p>
        </w:tc>
        <w:tc>
          <w:tcPr>
            <w:tcW w:w="2409" w:type="dxa"/>
          </w:tcPr>
          <w:p w14:paraId="5A1BAF9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732B242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 x tjedno od siječnja do prosinca</w:t>
            </w:r>
          </w:p>
        </w:tc>
      </w:tr>
      <w:tr w:rsidR="009B73B5" w:rsidRPr="009B73B5" w14:paraId="03F416C9" w14:textId="77777777" w:rsidTr="00D57305">
        <w:tc>
          <w:tcPr>
            <w:tcW w:w="925" w:type="dxa"/>
          </w:tcPr>
          <w:p w14:paraId="08976E7F" w14:textId="2BAF69F4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8" w:type="dxa"/>
          </w:tcPr>
          <w:p w14:paraId="3476A9E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Tekuće održavanje objekata javne namjene</w:t>
            </w:r>
          </w:p>
        </w:tc>
        <w:tc>
          <w:tcPr>
            <w:tcW w:w="2409" w:type="dxa"/>
          </w:tcPr>
          <w:p w14:paraId="4760930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</w:t>
            </w:r>
          </w:p>
        </w:tc>
        <w:tc>
          <w:tcPr>
            <w:tcW w:w="2830" w:type="dxa"/>
          </w:tcPr>
          <w:p w14:paraId="5EF54F6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Zamjena rasvjetnih tijela, sitniji tekući popravci na instalacijama</w:t>
            </w:r>
          </w:p>
        </w:tc>
      </w:tr>
      <w:tr w:rsidR="009B73B5" w:rsidRPr="009B73B5" w14:paraId="07C17AFD" w14:textId="77777777" w:rsidTr="00D57305">
        <w:tc>
          <w:tcPr>
            <w:tcW w:w="925" w:type="dxa"/>
          </w:tcPr>
          <w:p w14:paraId="461AD3DE" w14:textId="172969E2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8" w:type="dxa"/>
          </w:tcPr>
          <w:p w14:paraId="0E3EC3F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Božićno ukrašavanje</w:t>
            </w:r>
          </w:p>
        </w:tc>
        <w:tc>
          <w:tcPr>
            <w:tcW w:w="2409" w:type="dxa"/>
          </w:tcPr>
          <w:p w14:paraId="18F1A0AC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08AD9F3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Obuhvaća radove na postavljanju rasvjetnih tijela, osim dijela poslova koji su uključeni u ugovor pravne osobe za održavanje javne rasvjete, postavljanje štandova i sl.opreme</w:t>
            </w:r>
          </w:p>
        </w:tc>
      </w:tr>
      <w:tr w:rsidR="009B73B5" w:rsidRPr="009B73B5" w14:paraId="3E5C5BF4" w14:textId="77777777" w:rsidTr="00D57305">
        <w:tc>
          <w:tcPr>
            <w:tcW w:w="925" w:type="dxa"/>
          </w:tcPr>
          <w:p w14:paraId="2498015F" w14:textId="5EE5081D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8" w:type="dxa"/>
          </w:tcPr>
          <w:p w14:paraId="76795B9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Zamjena opreme u objektima</w:t>
            </w:r>
          </w:p>
        </w:tc>
        <w:tc>
          <w:tcPr>
            <w:tcW w:w="2409" w:type="dxa"/>
          </w:tcPr>
          <w:p w14:paraId="28BBDE5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4A4E714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 potrebi</w:t>
            </w:r>
          </w:p>
        </w:tc>
      </w:tr>
      <w:tr w:rsidR="009B73B5" w:rsidRPr="009B73B5" w14:paraId="16A3460E" w14:textId="77777777" w:rsidTr="00D57305">
        <w:tc>
          <w:tcPr>
            <w:tcW w:w="925" w:type="dxa"/>
          </w:tcPr>
          <w:p w14:paraId="78406B17" w14:textId="087DF844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8" w:type="dxa"/>
          </w:tcPr>
          <w:p w14:paraId="5A594E2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Popravak zdenaca i vodoskoka</w:t>
            </w:r>
          </w:p>
        </w:tc>
        <w:tc>
          <w:tcPr>
            <w:tcW w:w="2409" w:type="dxa"/>
          </w:tcPr>
          <w:p w14:paraId="2F19529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79824BC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 potrebi</w:t>
            </w:r>
          </w:p>
        </w:tc>
      </w:tr>
      <w:tr w:rsidR="009B73B5" w:rsidRPr="009B73B5" w14:paraId="49A36A1C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10C33253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B6E4636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GROBLJA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08857F7" w14:textId="46207654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65.000,00</w:t>
            </w:r>
          </w:p>
        </w:tc>
      </w:tr>
      <w:tr w:rsidR="009B73B5" w:rsidRPr="009B73B5" w14:paraId="636808FD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1D2A83AC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30A2C9D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Prihodi za posebne namjene </w:t>
            </w:r>
          </w:p>
          <w:p w14:paraId="385E2F5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Prihodi od usluga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04A1DAF" w14:textId="7C70BFAF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B73B5">
              <w:rPr>
                <w:rFonts w:ascii="Times New Roman" w:hAnsi="Times New Roman" w:cs="Times New Roman"/>
                <w:b/>
              </w:rPr>
              <w:t>5.000,00</w:t>
            </w:r>
          </w:p>
          <w:p w14:paraId="0661723C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60.000,00</w:t>
            </w:r>
          </w:p>
        </w:tc>
      </w:tr>
      <w:tr w:rsidR="009B73B5" w:rsidRPr="009B73B5" w14:paraId="26E0D7A4" w14:textId="77777777" w:rsidTr="00D57305">
        <w:tc>
          <w:tcPr>
            <w:tcW w:w="925" w:type="dxa"/>
          </w:tcPr>
          <w:p w14:paraId="292DBDA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98" w:type="dxa"/>
          </w:tcPr>
          <w:p w14:paraId="5AD1B78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Redovno košenje svih groblja</w:t>
            </w:r>
          </w:p>
        </w:tc>
        <w:tc>
          <w:tcPr>
            <w:tcW w:w="2409" w:type="dxa"/>
          </w:tcPr>
          <w:p w14:paraId="3A7A027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75BE76C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ručno najmanje 8 košenja godišnje cca 180.000 m2</w:t>
            </w:r>
          </w:p>
        </w:tc>
      </w:tr>
      <w:tr w:rsidR="009B73B5" w:rsidRPr="009B73B5" w14:paraId="601DA5A8" w14:textId="77777777" w:rsidTr="00D57305">
        <w:tc>
          <w:tcPr>
            <w:tcW w:w="925" w:type="dxa"/>
          </w:tcPr>
          <w:p w14:paraId="1ABD6C8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FF9F2A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2DEC88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0" w:type="dxa"/>
          </w:tcPr>
          <w:p w14:paraId="17C0F25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Košenje traktorom 8 košnji godišnje cca 18.000 m2</w:t>
            </w:r>
          </w:p>
        </w:tc>
      </w:tr>
      <w:tr w:rsidR="009B73B5" w:rsidRPr="009B73B5" w14:paraId="01BEEC02" w14:textId="77777777" w:rsidTr="00D57305">
        <w:tc>
          <w:tcPr>
            <w:tcW w:w="925" w:type="dxa"/>
          </w:tcPr>
          <w:p w14:paraId="6C6904C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898" w:type="dxa"/>
          </w:tcPr>
          <w:p w14:paraId="13E8617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i čišćenje staza u grobljima</w:t>
            </w:r>
          </w:p>
        </w:tc>
        <w:tc>
          <w:tcPr>
            <w:tcW w:w="2409" w:type="dxa"/>
          </w:tcPr>
          <w:p w14:paraId="54EEF34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6DF8ED9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Dužine cca 5.000 m'</w:t>
            </w:r>
          </w:p>
        </w:tc>
      </w:tr>
      <w:tr w:rsidR="009B73B5" w:rsidRPr="009B73B5" w14:paraId="183F53FC" w14:textId="77777777" w:rsidTr="00D57305">
        <w:trPr>
          <w:trHeight w:val="619"/>
        </w:trPr>
        <w:tc>
          <w:tcPr>
            <w:tcW w:w="925" w:type="dxa"/>
          </w:tcPr>
          <w:p w14:paraId="1470C6D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898" w:type="dxa"/>
          </w:tcPr>
          <w:p w14:paraId="45891633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Održavanje mrtvačnica</w:t>
            </w:r>
          </w:p>
        </w:tc>
        <w:tc>
          <w:tcPr>
            <w:tcW w:w="2409" w:type="dxa"/>
          </w:tcPr>
          <w:p w14:paraId="3725892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60C7DB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Tekuće održavanje objekta, režijski troškovi</w:t>
            </w:r>
          </w:p>
        </w:tc>
      </w:tr>
      <w:tr w:rsidR="009B73B5" w:rsidRPr="009B73B5" w14:paraId="51DCE4F7" w14:textId="77777777" w:rsidTr="00D57305">
        <w:tc>
          <w:tcPr>
            <w:tcW w:w="925" w:type="dxa"/>
          </w:tcPr>
          <w:p w14:paraId="5085AC1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98" w:type="dxa"/>
          </w:tcPr>
          <w:p w14:paraId="3328858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staza i putova</w:t>
            </w:r>
          </w:p>
        </w:tc>
        <w:tc>
          <w:tcPr>
            <w:tcW w:w="2409" w:type="dxa"/>
          </w:tcPr>
          <w:p w14:paraId="3497D108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Po potrebi u grobljima</w:t>
            </w:r>
          </w:p>
        </w:tc>
        <w:tc>
          <w:tcPr>
            <w:tcW w:w="2830" w:type="dxa"/>
          </w:tcPr>
          <w:p w14:paraId="3F3AE7D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Dužine cca 250 m'</w:t>
            </w:r>
          </w:p>
        </w:tc>
      </w:tr>
      <w:tr w:rsidR="009B73B5" w:rsidRPr="009B73B5" w14:paraId="5DB6F830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2248CAF9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D9F73DE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ČISTOĆE JAVNIH 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92CFB71" w14:textId="5221F616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9B73B5">
              <w:rPr>
                <w:rFonts w:ascii="Times New Roman" w:hAnsi="Times New Roman" w:cs="Times New Roman"/>
                <w:b/>
              </w:rPr>
              <w:t>0.000,00</w:t>
            </w:r>
          </w:p>
        </w:tc>
      </w:tr>
      <w:tr w:rsidR="009B73B5" w:rsidRPr="009B73B5" w14:paraId="2974C951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4F5C36FB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FB62A74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A8773DE" w14:textId="705FE212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B73B5">
              <w:rPr>
                <w:rFonts w:ascii="Times New Roman" w:hAnsi="Times New Roman" w:cs="Times New Roman"/>
                <w:b/>
              </w:rPr>
              <w:t>0.000,00</w:t>
            </w:r>
          </w:p>
        </w:tc>
      </w:tr>
      <w:tr w:rsidR="009B73B5" w:rsidRPr="009B73B5" w14:paraId="7B07D812" w14:textId="77777777" w:rsidTr="00D57305">
        <w:tc>
          <w:tcPr>
            <w:tcW w:w="925" w:type="dxa"/>
          </w:tcPr>
          <w:p w14:paraId="005BEEB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98" w:type="dxa"/>
          </w:tcPr>
          <w:p w14:paraId="61E17E2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nerazvrstanih cesta</w:t>
            </w:r>
          </w:p>
        </w:tc>
        <w:tc>
          <w:tcPr>
            <w:tcW w:w="2409" w:type="dxa"/>
          </w:tcPr>
          <w:p w14:paraId="22B092C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6AFCB06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Obuhvaća radove na čišćenju od zemljanih nanosa nakon oborina, čišćenje rigolica i slivnika i sl. po potrebi</w:t>
            </w:r>
          </w:p>
        </w:tc>
      </w:tr>
      <w:tr w:rsidR="009B73B5" w:rsidRPr="009B73B5" w14:paraId="2B9CDE49" w14:textId="77777777" w:rsidTr="00D57305">
        <w:tc>
          <w:tcPr>
            <w:tcW w:w="925" w:type="dxa"/>
          </w:tcPr>
          <w:p w14:paraId="76F9328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898" w:type="dxa"/>
          </w:tcPr>
          <w:p w14:paraId="51147F5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ulica i trgova</w:t>
            </w:r>
          </w:p>
        </w:tc>
        <w:tc>
          <w:tcPr>
            <w:tcW w:w="2409" w:type="dxa"/>
          </w:tcPr>
          <w:p w14:paraId="1A6546A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Općine, a naročito u središtima mjesta</w:t>
            </w:r>
          </w:p>
        </w:tc>
        <w:tc>
          <w:tcPr>
            <w:tcW w:w="2830" w:type="dxa"/>
          </w:tcPr>
          <w:p w14:paraId="3A53602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pražnjenje košarica za otpad, čišćenje staza i trgova, čišćenje zelenih površina, uklanjanje otpada s javnih površina,  najmanje jednom tjedno</w:t>
            </w:r>
          </w:p>
        </w:tc>
      </w:tr>
      <w:tr w:rsidR="009B73B5" w:rsidRPr="009B73B5" w14:paraId="5E8AA79C" w14:textId="77777777" w:rsidTr="00D57305">
        <w:tc>
          <w:tcPr>
            <w:tcW w:w="925" w:type="dxa"/>
          </w:tcPr>
          <w:p w14:paraId="3C0864B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2898" w:type="dxa"/>
          </w:tcPr>
          <w:p w14:paraId="290DBF2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Održavanje autobusnih stajališta</w:t>
            </w:r>
          </w:p>
        </w:tc>
        <w:tc>
          <w:tcPr>
            <w:tcW w:w="2409" w:type="dxa"/>
          </w:tcPr>
          <w:p w14:paraId="0F6A940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06BEBDF9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održavanje urednosti autobusnih stajališta, pranje stakla, uklanjanje otpada i sl. najmanje 1 mjesečno</w:t>
            </w:r>
          </w:p>
        </w:tc>
      </w:tr>
      <w:tr w:rsidR="009B73B5" w:rsidRPr="009B73B5" w14:paraId="5FD303E8" w14:textId="77777777" w:rsidTr="00D57305">
        <w:tc>
          <w:tcPr>
            <w:tcW w:w="925" w:type="dxa"/>
          </w:tcPr>
          <w:p w14:paraId="084D07A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2898" w:type="dxa"/>
          </w:tcPr>
          <w:p w14:paraId="0E2C694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Čišćenje parkinga i prilaza javnim objektima</w:t>
            </w:r>
          </w:p>
        </w:tc>
        <w:tc>
          <w:tcPr>
            <w:tcW w:w="2409" w:type="dxa"/>
          </w:tcPr>
          <w:p w14:paraId="58D015D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41E3EB9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čišćenje javnih parkinga, prilaza javnim objektima i sl. najmanje jednom tjedno</w:t>
            </w:r>
          </w:p>
        </w:tc>
      </w:tr>
      <w:tr w:rsidR="009B73B5" w:rsidRPr="009B73B5" w14:paraId="6D55666D" w14:textId="77777777" w:rsidTr="00D57305">
        <w:tc>
          <w:tcPr>
            <w:tcW w:w="925" w:type="dxa"/>
          </w:tcPr>
          <w:p w14:paraId="3D49D09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2898" w:type="dxa"/>
          </w:tcPr>
          <w:p w14:paraId="53D5287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Popravak opreme na javnim površinama</w:t>
            </w:r>
          </w:p>
        </w:tc>
        <w:tc>
          <w:tcPr>
            <w:tcW w:w="2409" w:type="dxa"/>
          </w:tcPr>
          <w:p w14:paraId="337E731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1511F7A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zamjenu košarica i spremnika za otpad</w:t>
            </w:r>
          </w:p>
        </w:tc>
      </w:tr>
      <w:tr w:rsidR="009B73B5" w:rsidRPr="009B73B5" w14:paraId="3E72BD00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0047515F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B096109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ZIMSKO ODRŽAVANJE I ČIŠĆENJE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1DC609A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10.000,00</w:t>
            </w:r>
          </w:p>
        </w:tc>
      </w:tr>
      <w:tr w:rsidR="009B73B5" w:rsidRPr="009B73B5" w14:paraId="75BDBC23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52C986A9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83FDD2F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5151B1B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10.000,00</w:t>
            </w:r>
          </w:p>
        </w:tc>
      </w:tr>
      <w:tr w:rsidR="009B73B5" w:rsidRPr="009B73B5" w14:paraId="6C0A9D79" w14:textId="77777777" w:rsidTr="00D57305">
        <w:tc>
          <w:tcPr>
            <w:tcW w:w="925" w:type="dxa"/>
          </w:tcPr>
          <w:p w14:paraId="0AE7890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898" w:type="dxa"/>
          </w:tcPr>
          <w:p w14:paraId="6F814E6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Strojno čišćenje nerazvrstanih cesta</w:t>
            </w:r>
          </w:p>
        </w:tc>
        <w:tc>
          <w:tcPr>
            <w:tcW w:w="2409" w:type="dxa"/>
          </w:tcPr>
          <w:p w14:paraId="4EAA86DC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7F04890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strojno čišćenje i soljenje svih nerazvrstanih cesta prema Programu rada</w:t>
            </w:r>
          </w:p>
        </w:tc>
      </w:tr>
      <w:tr w:rsidR="009B73B5" w:rsidRPr="009B73B5" w14:paraId="1C426E46" w14:textId="77777777" w:rsidTr="00D57305">
        <w:tc>
          <w:tcPr>
            <w:tcW w:w="925" w:type="dxa"/>
          </w:tcPr>
          <w:p w14:paraId="6E481E9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898" w:type="dxa"/>
          </w:tcPr>
          <w:p w14:paraId="5FC9AB5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Ručno i strojno čišćenje nogostupa, prilaza i drugih javnih površina </w:t>
            </w:r>
          </w:p>
        </w:tc>
        <w:tc>
          <w:tcPr>
            <w:tcW w:w="2409" w:type="dxa"/>
          </w:tcPr>
          <w:p w14:paraId="56C01761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224DC31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Radovi obuhvaćaju ručno i strojno čišćenje i soljenje nogostupa pred javnim objektima ili objektima gdje nitko ne boravi, trgova, prolaza i sl. staza </w:t>
            </w:r>
          </w:p>
        </w:tc>
      </w:tr>
      <w:tr w:rsidR="009B73B5" w:rsidRPr="009B73B5" w14:paraId="6F472040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3B8D4541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5A68F94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ČISTOĆE J.P. U DIJELU SANIRANJA DIVLJIH DEPONIJA,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1DEE6BF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10.000,00</w:t>
            </w:r>
          </w:p>
        </w:tc>
      </w:tr>
      <w:tr w:rsidR="009B73B5" w:rsidRPr="009B73B5" w14:paraId="2752884C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16AD228D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B1332E6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A945374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10.000,00</w:t>
            </w:r>
          </w:p>
        </w:tc>
      </w:tr>
      <w:tr w:rsidR="009B73B5" w:rsidRPr="009B73B5" w14:paraId="247AEA27" w14:textId="77777777" w:rsidTr="00D57305">
        <w:tc>
          <w:tcPr>
            <w:tcW w:w="925" w:type="dxa"/>
          </w:tcPr>
          <w:p w14:paraId="2443888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898" w:type="dxa"/>
          </w:tcPr>
          <w:p w14:paraId="4DD9705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Ravnanje javnih površina</w:t>
            </w:r>
          </w:p>
        </w:tc>
        <w:tc>
          <w:tcPr>
            <w:tcW w:w="2409" w:type="dxa"/>
          </w:tcPr>
          <w:p w14:paraId="29B8B15F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2D79609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rad stroja na ravnanju javnih površina i pokosa, procijenjeno vrijeme 150h</w:t>
            </w:r>
          </w:p>
        </w:tc>
      </w:tr>
      <w:tr w:rsidR="009B73B5" w:rsidRPr="009B73B5" w14:paraId="49291652" w14:textId="77777777" w:rsidTr="00D57305">
        <w:tc>
          <w:tcPr>
            <w:tcW w:w="925" w:type="dxa"/>
          </w:tcPr>
          <w:p w14:paraId="1A75B29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lastRenderedPageBreak/>
              <w:t>8.2.</w:t>
            </w:r>
          </w:p>
        </w:tc>
        <w:tc>
          <w:tcPr>
            <w:tcW w:w="2898" w:type="dxa"/>
          </w:tcPr>
          <w:p w14:paraId="3050E4D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Utovar i odvoz šute  i zemlje na službeno odlagalište</w:t>
            </w:r>
          </w:p>
        </w:tc>
        <w:tc>
          <w:tcPr>
            <w:tcW w:w="2409" w:type="dxa"/>
          </w:tcPr>
          <w:p w14:paraId="2A688086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06175BC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rad stroja i prijevoz po m3</w:t>
            </w:r>
          </w:p>
        </w:tc>
      </w:tr>
      <w:tr w:rsidR="009B73B5" w:rsidRPr="009B73B5" w14:paraId="02BE3CA0" w14:textId="77777777" w:rsidTr="00D57305">
        <w:tc>
          <w:tcPr>
            <w:tcW w:w="925" w:type="dxa"/>
          </w:tcPr>
          <w:p w14:paraId="484A1BA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898" w:type="dxa"/>
          </w:tcPr>
          <w:p w14:paraId="5E12F98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Sanacija divljih deponija</w:t>
            </w:r>
          </w:p>
        </w:tc>
        <w:tc>
          <w:tcPr>
            <w:tcW w:w="2409" w:type="dxa"/>
          </w:tcPr>
          <w:p w14:paraId="18FABA09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 gdje se ukaže potreba po nalogu komunalnog redara</w:t>
            </w:r>
          </w:p>
        </w:tc>
        <w:tc>
          <w:tcPr>
            <w:tcW w:w="2830" w:type="dxa"/>
          </w:tcPr>
          <w:p w14:paraId="65BF9B8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Radovi obuhvaćaju utovar i prijevoz otpada na službeno odlagalište, procijenjeno cca 800 m3</w:t>
            </w:r>
          </w:p>
        </w:tc>
      </w:tr>
      <w:tr w:rsidR="009B73B5" w:rsidRPr="009B73B5" w14:paraId="0BB46EB1" w14:textId="77777777" w:rsidTr="00D57305">
        <w:tc>
          <w:tcPr>
            <w:tcW w:w="925" w:type="dxa"/>
          </w:tcPr>
          <w:p w14:paraId="57286A8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898" w:type="dxa"/>
          </w:tcPr>
          <w:p w14:paraId="448C149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Uklanjanje ruševnih objekata po pravomoćnim rješenjima komunalnog redara sukladno zakonskim propisima</w:t>
            </w:r>
          </w:p>
        </w:tc>
        <w:tc>
          <w:tcPr>
            <w:tcW w:w="2409" w:type="dxa"/>
          </w:tcPr>
          <w:p w14:paraId="4CFFABC4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0" w:type="dxa"/>
          </w:tcPr>
          <w:p w14:paraId="076D6B2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 xml:space="preserve">Radovi obuhvaćaju utovar i prijevoz otpada na službeno odlagalište, procijenjeno </w:t>
            </w:r>
          </w:p>
        </w:tc>
      </w:tr>
      <w:tr w:rsidR="009B73B5" w:rsidRPr="009B73B5" w14:paraId="4A953055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240746A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62D6F85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JAVNE RASVJETE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81C23C5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55.000,00</w:t>
            </w:r>
          </w:p>
        </w:tc>
      </w:tr>
      <w:tr w:rsidR="009B73B5" w:rsidRPr="009B73B5" w14:paraId="36728747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586BF8B5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1310AB3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Tekuće pomoći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17451CB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55.000,00</w:t>
            </w:r>
          </w:p>
        </w:tc>
      </w:tr>
      <w:tr w:rsidR="009B73B5" w:rsidRPr="009B73B5" w14:paraId="01C821B2" w14:textId="77777777" w:rsidTr="00D57305">
        <w:tc>
          <w:tcPr>
            <w:tcW w:w="925" w:type="dxa"/>
          </w:tcPr>
          <w:p w14:paraId="62BC80E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898" w:type="dxa"/>
          </w:tcPr>
          <w:p w14:paraId="74AA6DD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Trošak električne energije</w:t>
            </w:r>
          </w:p>
        </w:tc>
        <w:tc>
          <w:tcPr>
            <w:tcW w:w="2409" w:type="dxa"/>
          </w:tcPr>
          <w:p w14:paraId="4944D35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706C320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Trošak obuhvaća utrošak za isporučenu el.energiju</w:t>
            </w:r>
          </w:p>
        </w:tc>
      </w:tr>
      <w:tr w:rsidR="009B73B5" w:rsidRPr="009B73B5" w14:paraId="02768C2F" w14:textId="77777777" w:rsidTr="00D57305">
        <w:tc>
          <w:tcPr>
            <w:tcW w:w="925" w:type="dxa"/>
          </w:tcPr>
          <w:p w14:paraId="75C1538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2898" w:type="dxa"/>
          </w:tcPr>
          <w:p w14:paraId="14AF104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Tekuće održavanje rasvjete</w:t>
            </w:r>
          </w:p>
        </w:tc>
        <w:tc>
          <w:tcPr>
            <w:tcW w:w="2409" w:type="dxa"/>
          </w:tcPr>
          <w:p w14:paraId="1B116737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3B5">
              <w:rPr>
                <w:rFonts w:ascii="Times New Roman" w:hAnsi="Times New Roman" w:cs="Times New Roman"/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05B16B8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Trošak obuhvaća radove na tekućem održavanju rasvjetnih tijela i opreme, koji nisu obuhvaćeni jamstvom za modernizirani dio  (parkovna rasvjeta i dr.), te božićno ukrašavanje</w:t>
            </w:r>
          </w:p>
        </w:tc>
      </w:tr>
      <w:tr w:rsidR="009B73B5" w:rsidRPr="009B73B5" w14:paraId="7BC8FB26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18ECA9C3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4A396AA5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UKLANJANJE AMBROZIJE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7BD0D64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B73B5">
              <w:rPr>
                <w:rFonts w:ascii="Times New Roman" w:hAnsi="Times New Roman" w:cs="Times New Roman"/>
                <w:b/>
                <w:color w:val="000000"/>
              </w:rPr>
              <w:t xml:space="preserve">Na području cijele Općine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AB779D0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1.000,00</w:t>
            </w:r>
          </w:p>
        </w:tc>
      </w:tr>
      <w:tr w:rsidR="009B73B5" w:rsidRPr="009B73B5" w14:paraId="76D09779" w14:textId="77777777" w:rsidTr="00D57305">
        <w:tc>
          <w:tcPr>
            <w:tcW w:w="925" w:type="dxa"/>
            <w:shd w:val="clear" w:color="auto" w:fill="D9D9D9" w:themeFill="background1" w:themeFillShade="D9"/>
          </w:tcPr>
          <w:p w14:paraId="6857D1CB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C1855A8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Prihodi po posebnim propisima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C9AB9A4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1.000,00</w:t>
            </w:r>
          </w:p>
        </w:tc>
      </w:tr>
    </w:tbl>
    <w:p w14:paraId="3B50076D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0839ADDA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</w:p>
    <w:p w14:paraId="27CF4216" w14:textId="77777777" w:rsidR="009B73B5" w:rsidRPr="009B73B5" w:rsidRDefault="009B73B5" w:rsidP="009B73B5">
      <w:pPr>
        <w:jc w:val="center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  <w:b/>
        </w:rPr>
        <w:t>Članak 11.</w:t>
      </w:r>
    </w:p>
    <w:p w14:paraId="5527212E" w14:textId="41D84310" w:rsidR="009B73B5" w:rsidRPr="009B73B5" w:rsidRDefault="009B73B5" w:rsidP="009B73B5">
      <w:pPr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  <w:t xml:space="preserve">Prema rekapitulaciji  potrebnih sredstava i ukupnih troškova za održavanje komunalne infrastrukture u </w:t>
      </w:r>
      <w:r>
        <w:rPr>
          <w:rFonts w:ascii="Times New Roman" w:hAnsi="Times New Roman" w:cs="Times New Roman"/>
        </w:rPr>
        <w:t>2026</w:t>
      </w:r>
      <w:r w:rsidRPr="009B73B5">
        <w:rPr>
          <w:rFonts w:ascii="Times New Roman" w:hAnsi="Times New Roman" w:cs="Times New Roman"/>
        </w:rPr>
        <w:t xml:space="preserve">.godini, radovi u </w:t>
      </w:r>
      <w:r>
        <w:rPr>
          <w:rFonts w:ascii="Times New Roman" w:hAnsi="Times New Roman" w:cs="Times New Roman"/>
        </w:rPr>
        <w:t>2026</w:t>
      </w:r>
      <w:r w:rsidRPr="009B73B5">
        <w:rPr>
          <w:rFonts w:ascii="Times New Roman" w:hAnsi="Times New Roman" w:cs="Times New Roman"/>
        </w:rPr>
        <w:t>. obuhvaćeni su kako slijedi:</w:t>
      </w:r>
    </w:p>
    <w:p w14:paraId="5930BDB9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B73B5" w:rsidRPr="009B73B5" w14:paraId="3CEB8D83" w14:textId="77777777" w:rsidTr="00D57305">
        <w:tc>
          <w:tcPr>
            <w:tcW w:w="988" w:type="dxa"/>
            <w:shd w:val="clear" w:color="auto" w:fill="BFBFBF" w:themeFill="background1" w:themeFillShade="BF"/>
          </w:tcPr>
          <w:p w14:paraId="3DEB3E25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04BBE66A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783233C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9B73B5" w:rsidRPr="009B73B5" w14:paraId="2D7AB83D" w14:textId="77777777" w:rsidTr="00D57305">
        <w:tc>
          <w:tcPr>
            <w:tcW w:w="988" w:type="dxa"/>
          </w:tcPr>
          <w:p w14:paraId="33A0B6D4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53" w:type="dxa"/>
          </w:tcPr>
          <w:p w14:paraId="3792AD7F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nerazvrstanih cesta, otresnica i nogostupa, te javnih površina na kojima nije dopušten promet motornim vozilima </w:t>
            </w:r>
          </w:p>
        </w:tc>
        <w:tc>
          <w:tcPr>
            <w:tcW w:w="3021" w:type="dxa"/>
          </w:tcPr>
          <w:p w14:paraId="1116A9BF" w14:textId="01A5FB7D" w:rsidR="009B73B5" w:rsidRPr="009B73B5" w:rsidRDefault="00961C78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50</w:t>
            </w:r>
            <w:r w:rsidR="009B73B5" w:rsidRPr="009B73B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9B73B5" w:rsidRPr="009B73B5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9B73B5" w:rsidRPr="009B73B5" w14:paraId="4B3023D9" w14:textId="77777777" w:rsidTr="00D57305">
        <w:tc>
          <w:tcPr>
            <w:tcW w:w="9062" w:type="dxa"/>
            <w:gridSpan w:val="3"/>
          </w:tcPr>
          <w:p w14:paraId="57FACA4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se vrše na temelju ugovora s odabranim najpovoljnijim ponuditeljom</w:t>
            </w:r>
          </w:p>
        </w:tc>
      </w:tr>
      <w:tr w:rsidR="009B73B5" w:rsidRPr="009B73B5" w14:paraId="3E8CD627" w14:textId="77777777" w:rsidTr="00D57305">
        <w:tc>
          <w:tcPr>
            <w:tcW w:w="988" w:type="dxa"/>
          </w:tcPr>
          <w:p w14:paraId="10DC0BEF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53" w:type="dxa"/>
          </w:tcPr>
          <w:p w14:paraId="64C289F7" w14:textId="77777777" w:rsidR="009B73B5" w:rsidRPr="009B73B5" w:rsidRDefault="009B73B5" w:rsidP="00D57305">
            <w:pPr>
              <w:pStyle w:val="Tijeloteksta"/>
              <w:rPr>
                <w:b/>
                <w:sz w:val="22"/>
                <w:szCs w:val="22"/>
              </w:rPr>
            </w:pPr>
            <w:r w:rsidRPr="009B73B5">
              <w:rPr>
                <w:b/>
                <w:sz w:val="22"/>
                <w:szCs w:val="22"/>
              </w:rPr>
              <w:t>Održavanje građevina javne odvodnje oborinskih voda</w:t>
            </w:r>
          </w:p>
          <w:p w14:paraId="1633C723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5B6B4D99" w14:textId="110CE0D5" w:rsidR="009B73B5" w:rsidRPr="009B73B5" w:rsidRDefault="00961C78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B73B5" w:rsidRPr="009B73B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9B73B5" w:rsidRPr="009B73B5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9B73B5" w:rsidRPr="009B73B5" w14:paraId="74BF51F6" w14:textId="77777777" w:rsidTr="00D57305">
        <w:tc>
          <w:tcPr>
            <w:tcW w:w="9062" w:type="dxa"/>
            <w:gridSpan w:val="3"/>
          </w:tcPr>
          <w:p w14:paraId="3C005B6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7614135D" w14:textId="77777777" w:rsidTr="00D57305">
        <w:tc>
          <w:tcPr>
            <w:tcW w:w="988" w:type="dxa"/>
          </w:tcPr>
          <w:p w14:paraId="6AB8388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53" w:type="dxa"/>
          </w:tcPr>
          <w:p w14:paraId="385CD407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javnih zelenih površina</w:t>
            </w:r>
          </w:p>
        </w:tc>
        <w:tc>
          <w:tcPr>
            <w:tcW w:w="3021" w:type="dxa"/>
          </w:tcPr>
          <w:p w14:paraId="5C3EF399" w14:textId="1DAC30BC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3</w:t>
            </w:r>
            <w:r w:rsidR="00961C78">
              <w:rPr>
                <w:rFonts w:ascii="Times New Roman" w:hAnsi="Times New Roman" w:cs="Times New Roman"/>
                <w:b/>
              </w:rPr>
              <w:t>9</w:t>
            </w:r>
            <w:r w:rsidRPr="009B73B5">
              <w:rPr>
                <w:rFonts w:ascii="Times New Roman" w:hAnsi="Times New Roman" w:cs="Times New Roman"/>
                <w:b/>
              </w:rPr>
              <w:t>0.000,00</w:t>
            </w:r>
          </w:p>
        </w:tc>
      </w:tr>
      <w:tr w:rsidR="009B73B5" w:rsidRPr="009B73B5" w14:paraId="26F4E875" w14:textId="77777777" w:rsidTr="00D57305">
        <w:tc>
          <w:tcPr>
            <w:tcW w:w="9062" w:type="dxa"/>
            <w:gridSpan w:val="3"/>
          </w:tcPr>
          <w:p w14:paraId="7B37CE5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4C420B44" w14:textId="77777777" w:rsidTr="00D57305">
        <w:tc>
          <w:tcPr>
            <w:tcW w:w="988" w:type="dxa"/>
          </w:tcPr>
          <w:p w14:paraId="1C86912B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53" w:type="dxa"/>
          </w:tcPr>
          <w:p w14:paraId="717BEF17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3A9048B5" w14:textId="774A50EA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 </w:t>
            </w:r>
            <w:r w:rsidR="00961C78">
              <w:rPr>
                <w:rFonts w:ascii="Times New Roman" w:hAnsi="Times New Roman" w:cs="Times New Roman"/>
                <w:b/>
              </w:rPr>
              <w:t>13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32FEE1CD" w14:textId="77777777" w:rsidTr="00D57305">
        <w:tc>
          <w:tcPr>
            <w:tcW w:w="9062" w:type="dxa"/>
            <w:gridSpan w:val="3"/>
          </w:tcPr>
          <w:p w14:paraId="1CB6FC6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276701EF" w14:textId="77777777" w:rsidTr="00D57305">
        <w:tc>
          <w:tcPr>
            <w:tcW w:w="988" w:type="dxa"/>
          </w:tcPr>
          <w:p w14:paraId="77294724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53" w:type="dxa"/>
          </w:tcPr>
          <w:p w14:paraId="059B2FD6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14:paraId="2D86CCAE" w14:textId="4214499C" w:rsidR="009B73B5" w:rsidRPr="009B73B5" w:rsidRDefault="00961C78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 w:rsidR="009B73B5"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6CFAF577" w14:textId="77777777" w:rsidTr="00D57305">
        <w:tc>
          <w:tcPr>
            <w:tcW w:w="9062" w:type="dxa"/>
            <w:gridSpan w:val="3"/>
          </w:tcPr>
          <w:p w14:paraId="35C1F5AE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0D94759B" w14:textId="77777777" w:rsidTr="00D57305">
        <w:tc>
          <w:tcPr>
            <w:tcW w:w="988" w:type="dxa"/>
          </w:tcPr>
          <w:p w14:paraId="72A7CD97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53" w:type="dxa"/>
          </w:tcPr>
          <w:p w14:paraId="2A870155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čistoće javnih površina</w:t>
            </w:r>
          </w:p>
        </w:tc>
        <w:tc>
          <w:tcPr>
            <w:tcW w:w="3021" w:type="dxa"/>
          </w:tcPr>
          <w:p w14:paraId="184AEDE0" w14:textId="7E31DC83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  <w:r w:rsidR="00961C78">
              <w:rPr>
                <w:rFonts w:ascii="Times New Roman" w:hAnsi="Times New Roman" w:cs="Times New Roman"/>
                <w:b/>
              </w:rPr>
              <w:t>10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5D734E60" w14:textId="77777777" w:rsidTr="00D57305">
        <w:tc>
          <w:tcPr>
            <w:tcW w:w="9062" w:type="dxa"/>
            <w:gridSpan w:val="3"/>
          </w:tcPr>
          <w:p w14:paraId="13707CE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6E85437F" w14:textId="77777777" w:rsidTr="00D57305">
        <w:tc>
          <w:tcPr>
            <w:tcW w:w="988" w:type="dxa"/>
          </w:tcPr>
          <w:p w14:paraId="2B92B123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53" w:type="dxa"/>
          </w:tcPr>
          <w:p w14:paraId="35A253A6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Zimsko održavanje i čišćenje</w:t>
            </w:r>
          </w:p>
        </w:tc>
        <w:tc>
          <w:tcPr>
            <w:tcW w:w="3021" w:type="dxa"/>
          </w:tcPr>
          <w:p w14:paraId="2F6FC92B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10.000,00</w:t>
            </w:r>
          </w:p>
        </w:tc>
      </w:tr>
      <w:tr w:rsidR="009B73B5" w:rsidRPr="009B73B5" w14:paraId="595C4883" w14:textId="77777777" w:rsidTr="00D57305">
        <w:tc>
          <w:tcPr>
            <w:tcW w:w="9062" w:type="dxa"/>
            <w:gridSpan w:val="3"/>
          </w:tcPr>
          <w:p w14:paraId="097B46E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7720C06A" w14:textId="77777777" w:rsidTr="00D57305">
        <w:tc>
          <w:tcPr>
            <w:tcW w:w="988" w:type="dxa"/>
          </w:tcPr>
          <w:p w14:paraId="4456AAB2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053" w:type="dxa"/>
          </w:tcPr>
          <w:p w14:paraId="4BDF5816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čistoće j.p. u dijelu saniranja divljih deponija, i strojno ravnanje i uređenje javnih površina </w:t>
            </w:r>
          </w:p>
        </w:tc>
        <w:tc>
          <w:tcPr>
            <w:tcW w:w="3021" w:type="dxa"/>
          </w:tcPr>
          <w:p w14:paraId="524333A2" w14:textId="5392181E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  <w:r w:rsidR="00961C78">
              <w:rPr>
                <w:rFonts w:ascii="Times New Roman" w:hAnsi="Times New Roman" w:cs="Times New Roman"/>
                <w:b/>
              </w:rPr>
              <w:t>0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331963C4" w14:textId="77777777" w:rsidTr="00D57305">
        <w:tc>
          <w:tcPr>
            <w:tcW w:w="9062" w:type="dxa"/>
            <w:gridSpan w:val="3"/>
          </w:tcPr>
          <w:p w14:paraId="3E82984C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29FACB73" w14:textId="77777777" w:rsidTr="00D57305">
        <w:tc>
          <w:tcPr>
            <w:tcW w:w="988" w:type="dxa"/>
          </w:tcPr>
          <w:p w14:paraId="70152CF8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053" w:type="dxa"/>
          </w:tcPr>
          <w:p w14:paraId="776B0CF8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javne rasvjete</w:t>
            </w:r>
          </w:p>
        </w:tc>
        <w:tc>
          <w:tcPr>
            <w:tcW w:w="3021" w:type="dxa"/>
          </w:tcPr>
          <w:p w14:paraId="60DD6F11" w14:textId="14C031A3" w:rsidR="009B73B5" w:rsidRPr="009B73B5" w:rsidRDefault="00961C78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9B73B5"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9B73B5" w:rsidRPr="009B73B5" w14:paraId="7BED861D" w14:textId="77777777" w:rsidTr="00D57305">
        <w:tc>
          <w:tcPr>
            <w:tcW w:w="9062" w:type="dxa"/>
            <w:gridSpan w:val="3"/>
          </w:tcPr>
          <w:p w14:paraId="155BC050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9B73B5" w:rsidRPr="009B73B5" w14:paraId="6D33D369" w14:textId="77777777" w:rsidTr="00D57305">
        <w:tc>
          <w:tcPr>
            <w:tcW w:w="988" w:type="dxa"/>
          </w:tcPr>
          <w:p w14:paraId="623F0A8F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5053" w:type="dxa"/>
          </w:tcPr>
          <w:p w14:paraId="2784EBE3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Uklanjanje ambrozije</w:t>
            </w:r>
          </w:p>
        </w:tc>
        <w:tc>
          <w:tcPr>
            <w:tcW w:w="3021" w:type="dxa"/>
          </w:tcPr>
          <w:p w14:paraId="315A386F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1.000,00</w:t>
            </w:r>
          </w:p>
        </w:tc>
      </w:tr>
      <w:tr w:rsidR="009B73B5" w:rsidRPr="009B73B5" w14:paraId="25BF00F2" w14:textId="77777777" w:rsidTr="00D57305">
        <w:tc>
          <w:tcPr>
            <w:tcW w:w="9062" w:type="dxa"/>
            <w:gridSpan w:val="3"/>
          </w:tcPr>
          <w:p w14:paraId="7842623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Zajednička aktivnost s Kneževim parkovima</w:t>
            </w:r>
          </w:p>
        </w:tc>
      </w:tr>
      <w:tr w:rsidR="009B73B5" w:rsidRPr="009B73B5" w14:paraId="5893AF01" w14:textId="77777777" w:rsidTr="00D57305">
        <w:tc>
          <w:tcPr>
            <w:tcW w:w="988" w:type="dxa"/>
            <w:shd w:val="clear" w:color="auto" w:fill="BFBFBF" w:themeFill="background1" w:themeFillShade="BF"/>
          </w:tcPr>
          <w:p w14:paraId="2B940E78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14:paraId="69FBE12A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EFA04B6" w14:textId="0CEFD96E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716.500,00</w:t>
            </w:r>
          </w:p>
        </w:tc>
      </w:tr>
    </w:tbl>
    <w:p w14:paraId="34ADA0FD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0405EBC5" w14:textId="77777777" w:rsidR="009B73B5" w:rsidRPr="009B73B5" w:rsidRDefault="009B73B5" w:rsidP="009B73B5">
      <w:pPr>
        <w:ind w:firstLine="708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Radovi iz prethodnog stavka financiraju se iz slijedećih izvora:</w:t>
      </w:r>
    </w:p>
    <w:p w14:paraId="7232A095" w14:textId="77777777" w:rsidR="009B73B5" w:rsidRPr="009B73B5" w:rsidRDefault="009B73B5" w:rsidP="009B73B5">
      <w:pPr>
        <w:ind w:firstLine="708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B73B5" w:rsidRPr="009B73B5" w14:paraId="394EC4BF" w14:textId="77777777" w:rsidTr="00D57305">
        <w:tc>
          <w:tcPr>
            <w:tcW w:w="988" w:type="dxa"/>
            <w:shd w:val="clear" w:color="auto" w:fill="BFBFBF" w:themeFill="background1" w:themeFillShade="BF"/>
          </w:tcPr>
          <w:p w14:paraId="1B4760ED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1C5E340C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4FF82EE" w14:textId="77777777" w:rsidR="009B73B5" w:rsidRPr="009B73B5" w:rsidRDefault="009B73B5" w:rsidP="00D5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9B73B5" w:rsidRPr="009B73B5" w14:paraId="7A570071" w14:textId="77777777" w:rsidTr="00D57305">
        <w:tc>
          <w:tcPr>
            <w:tcW w:w="988" w:type="dxa"/>
          </w:tcPr>
          <w:p w14:paraId="1DDE968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3" w:type="dxa"/>
          </w:tcPr>
          <w:p w14:paraId="7F4162E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Prihodi od zakupa polj.zemljišta u vlasništvu RH</w:t>
            </w:r>
          </w:p>
        </w:tc>
        <w:tc>
          <w:tcPr>
            <w:tcW w:w="3021" w:type="dxa"/>
          </w:tcPr>
          <w:p w14:paraId="0A7D0C8C" w14:textId="004BB22C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  <w:r w:rsidRPr="009B73B5">
              <w:rPr>
                <w:rFonts w:ascii="Times New Roman" w:hAnsi="Times New Roman" w:cs="Times New Roman"/>
              </w:rPr>
              <w:t>.000,00</w:t>
            </w:r>
          </w:p>
        </w:tc>
      </w:tr>
      <w:tr w:rsidR="009B73B5" w:rsidRPr="009B73B5" w14:paraId="7DECFFDA" w14:textId="77777777" w:rsidTr="00D57305">
        <w:tc>
          <w:tcPr>
            <w:tcW w:w="988" w:type="dxa"/>
          </w:tcPr>
          <w:p w14:paraId="76B8E7F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53" w:type="dxa"/>
          </w:tcPr>
          <w:p w14:paraId="2EA88EFB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3021" w:type="dxa"/>
          </w:tcPr>
          <w:p w14:paraId="13820455" w14:textId="24A4D0CA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  <w:r w:rsidRPr="009B73B5">
              <w:rPr>
                <w:rFonts w:ascii="Times New Roman" w:hAnsi="Times New Roman" w:cs="Times New Roman"/>
              </w:rPr>
              <w:t>.000,00</w:t>
            </w:r>
          </w:p>
        </w:tc>
      </w:tr>
      <w:tr w:rsidR="009B73B5" w:rsidRPr="009B73B5" w14:paraId="6E56844D" w14:textId="77777777" w:rsidTr="00D57305">
        <w:tc>
          <w:tcPr>
            <w:tcW w:w="988" w:type="dxa"/>
          </w:tcPr>
          <w:p w14:paraId="08203946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3" w:type="dxa"/>
          </w:tcPr>
          <w:p w14:paraId="5741D54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139FA3AB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60.000,00</w:t>
            </w:r>
          </w:p>
        </w:tc>
      </w:tr>
      <w:tr w:rsidR="009B73B5" w:rsidRPr="009B73B5" w14:paraId="2E252D65" w14:textId="77777777" w:rsidTr="00D57305">
        <w:tc>
          <w:tcPr>
            <w:tcW w:w="988" w:type="dxa"/>
          </w:tcPr>
          <w:p w14:paraId="081E6C1F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53" w:type="dxa"/>
          </w:tcPr>
          <w:p w14:paraId="12269557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Šumski doprinos</w:t>
            </w:r>
          </w:p>
        </w:tc>
        <w:tc>
          <w:tcPr>
            <w:tcW w:w="3021" w:type="dxa"/>
          </w:tcPr>
          <w:p w14:paraId="6D3BE74C" w14:textId="77777777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20.000,00</w:t>
            </w:r>
          </w:p>
        </w:tc>
      </w:tr>
      <w:tr w:rsidR="009B73B5" w:rsidRPr="009B73B5" w14:paraId="08947025" w14:textId="77777777" w:rsidTr="00D57305">
        <w:tc>
          <w:tcPr>
            <w:tcW w:w="988" w:type="dxa"/>
          </w:tcPr>
          <w:p w14:paraId="634B4CF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53" w:type="dxa"/>
          </w:tcPr>
          <w:p w14:paraId="5AD562D2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Tekuća pomoć</w:t>
            </w:r>
          </w:p>
        </w:tc>
        <w:tc>
          <w:tcPr>
            <w:tcW w:w="3021" w:type="dxa"/>
          </w:tcPr>
          <w:p w14:paraId="473CF51F" w14:textId="2016CF19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B73B5">
              <w:rPr>
                <w:rFonts w:ascii="Times New Roman" w:hAnsi="Times New Roman" w:cs="Times New Roman"/>
              </w:rPr>
              <w:t>5.000,00</w:t>
            </w:r>
          </w:p>
        </w:tc>
      </w:tr>
      <w:tr w:rsidR="009B73B5" w:rsidRPr="009B73B5" w14:paraId="5D882854" w14:textId="77777777" w:rsidTr="00D57305">
        <w:tc>
          <w:tcPr>
            <w:tcW w:w="988" w:type="dxa"/>
          </w:tcPr>
          <w:p w14:paraId="419EF2AA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53" w:type="dxa"/>
          </w:tcPr>
          <w:p w14:paraId="09D03895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Spomenička renta</w:t>
            </w:r>
          </w:p>
        </w:tc>
        <w:tc>
          <w:tcPr>
            <w:tcW w:w="3021" w:type="dxa"/>
          </w:tcPr>
          <w:p w14:paraId="141750EC" w14:textId="6E653B59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9B73B5" w:rsidRPr="009B73B5" w14:paraId="094411D8" w14:textId="77777777" w:rsidTr="00D57305">
        <w:tc>
          <w:tcPr>
            <w:tcW w:w="988" w:type="dxa"/>
          </w:tcPr>
          <w:p w14:paraId="4B7FFA01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53" w:type="dxa"/>
          </w:tcPr>
          <w:p w14:paraId="07A6C9E4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Vodni doprinos</w:t>
            </w:r>
          </w:p>
        </w:tc>
        <w:tc>
          <w:tcPr>
            <w:tcW w:w="3021" w:type="dxa"/>
          </w:tcPr>
          <w:p w14:paraId="249BD4EB" w14:textId="486D4DF4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B73B5">
              <w:rPr>
                <w:rFonts w:ascii="Times New Roman" w:hAnsi="Times New Roman" w:cs="Times New Roman"/>
              </w:rPr>
              <w:t>.000,00</w:t>
            </w:r>
          </w:p>
        </w:tc>
      </w:tr>
      <w:tr w:rsidR="009B73B5" w:rsidRPr="009B73B5" w14:paraId="62574FE7" w14:textId="77777777" w:rsidTr="00D57305">
        <w:tc>
          <w:tcPr>
            <w:tcW w:w="988" w:type="dxa"/>
          </w:tcPr>
          <w:p w14:paraId="1E68ABD8" w14:textId="2425E3D3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53" w:type="dxa"/>
          </w:tcPr>
          <w:p w14:paraId="30953B36" w14:textId="6799BE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</w:t>
            </w:r>
          </w:p>
        </w:tc>
        <w:tc>
          <w:tcPr>
            <w:tcW w:w="3021" w:type="dxa"/>
          </w:tcPr>
          <w:p w14:paraId="680D53DE" w14:textId="7ED61944" w:rsidR="009B73B5" w:rsidRDefault="009B73B5" w:rsidP="00D573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23.000,00</w:t>
            </w:r>
          </w:p>
        </w:tc>
      </w:tr>
      <w:tr w:rsidR="009B73B5" w:rsidRPr="009B73B5" w14:paraId="3CEC7E2E" w14:textId="77777777" w:rsidTr="00D57305">
        <w:tc>
          <w:tcPr>
            <w:tcW w:w="988" w:type="dxa"/>
            <w:shd w:val="clear" w:color="auto" w:fill="BFBFBF" w:themeFill="background1" w:themeFillShade="BF"/>
          </w:tcPr>
          <w:p w14:paraId="136D301D" w14:textId="77777777" w:rsidR="009B73B5" w:rsidRPr="009B73B5" w:rsidRDefault="009B73B5" w:rsidP="00D5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14:paraId="5EDB7531" w14:textId="77777777" w:rsidR="009B73B5" w:rsidRPr="009B73B5" w:rsidRDefault="009B73B5" w:rsidP="00D5730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42BBC88" w14:textId="549024A2" w:rsidR="009B73B5" w:rsidRPr="009B73B5" w:rsidRDefault="009B73B5" w:rsidP="00D5730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716.500,00</w:t>
            </w:r>
          </w:p>
        </w:tc>
      </w:tr>
    </w:tbl>
    <w:p w14:paraId="57B17D35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4F1D3391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2E502F4C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12.</w:t>
      </w:r>
    </w:p>
    <w:p w14:paraId="5533467B" w14:textId="77777777" w:rsidR="009B73B5" w:rsidRPr="009B73B5" w:rsidRDefault="009B73B5" w:rsidP="009B73B5">
      <w:pPr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  <w:t>Radove koji se u ovom Programu planiraju po potrebi, vršit će se po nalogu djelatnika JUO zaduženih za komunalno redarstvo i djelatnika za komunalnu djelatnost, graditeljstvo i zaštitu okoliša, koji i nadziru vršenje svih planiranih poslova, te općinskog načelnika i njegovih zamjenika.</w:t>
      </w:r>
    </w:p>
    <w:p w14:paraId="2B23CEA7" w14:textId="77777777" w:rsidR="009B73B5" w:rsidRPr="009B73B5" w:rsidRDefault="009B73B5" w:rsidP="009B73B5">
      <w:pPr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 xml:space="preserve"> </w:t>
      </w:r>
    </w:p>
    <w:p w14:paraId="17BB9AB6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13.</w:t>
      </w:r>
    </w:p>
    <w:p w14:paraId="132AFAE2" w14:textId="77777777" w:rsidR="009B73B5" w:rsidRPr="009B73B5" w:rsidRDefault="009B73B5" w:rsidP="009B73B5">
      <w:pPr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  <w:t>Zadužuje se Općinski načelnik za provedbu ovog Programa.</w:t>
      </w:r>
    </w:p>
    <w:p w14:paraId="72E75D81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30FB20EA" w14:textId="77777777" w:rsidR="009B73B5" w:rsidRPr="009B73B5" w:rsidRDefault="009B73B5" w:rsidP="009B73B5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14.</w:t>
      </w:r>
    </w:p>
    <w:p w14:paraId="2D2A7F02" w14:textId="0DEE2397" w:rsidR="009B73B5" w:rsidRPr="009B73B5" w:rsidRDefault="009B73B5" w:rsidP="009B73B5">
      <w:pPr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  <w:t>Ovaj Program stupa na snagu osmog dana od dana objave u Službenom glasniku, a primjenjuje se od 01.01.</w:t>
      </w:r>
      <w:r>
        <w:rPr>
          <w:rFonts w:ascii="Times New Roman" w:hAnsi="Times New Roman" w:cs="Times New Roman"/>
        </w:rPr>
        <w:t>2026</w:t>
      </w:r>
      <w:r w:rsidRPr="009B73B5">
        <w:rPr>
          <w:rFonts w:ascii="Times New Roman" w:hAnsi="Times New Roman" w:cs="Times New Roman"/>
        </w:rPr>
        <w:t>.</w:t>
      </w:r>
    </w:p>
    <w:p w14:paraId="52574CF0" w14:textId="77777777" w:rsidR="009B73B5" w:rsidRPr="009B73B5" w:rsidRDefault="009B73B5" w:rsidP="009B73B5">
      <w:pPr>
        <w:rPr>
          <w:rFonts w:ascii="Times New Roman" w:hAnsi="Times New Roman" w:cs="Times New Roman"/>
        </w:rPr>
      </w:pPr>
    </w:p>
    <w:p w14:paraId="1A692848" w14:textId="4124CC35" w:rsidR="00D707B3" w:rsidRPr="009B73B5" w:rsidRDefault="00D707B3" w:rsidP="00D707B3">
      <w:pPr>
        <w:rPr>
          <w:rFonts w:ascii="Times New Roman" w:hAnsi="Times New Roman" w:cs="Times New Roman"/>
        </w:rPr>
      </w:pPr>
    </w:p>
    <w:p w14:paraId="3BBAD26A" w14:textId="44EDBF92" w:rsidR="00D707B3" w:rsidRPr="009B73B5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CAB9CA4" w14:textId="49391107" w:rsidR="00F827A4" w:rsidRDefault="003B613C" w:rsidP="003B613C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</w:t>
      </w:r>
      <w:r w:rsidR="008D6A84">
        <w:rPr>
          <w:rFonts w:ascii="Times New Roman" w:hAnsi="Times New Roman" w:cs="Times New Roman"/>
        </w:rPr>
        <w:t>NICA</w:t>
      </w:r>
    </w:p>
    <w:p w14:paraId="2226C1FC" w14:textId="7A4301F2" w:rsidR="003B613C" w:rsidRDefault="003B613C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707FBC3E" w14:textId="77777777" w:rsidR="008D6A84" w:rsidRDefault="008D6A84" w:rsidP="008D6A84">
      <w:pPr>
        <w:ind w:left="7080" w:firstLine="708"/>
        <w:rPr>
          <w:rFonts w:ascii="Times New Roman" w:hAnsi="Times New Roman"/>
          <w:bCs/>
        </w:rPr>
      </w:pPr>
      <w:r w:rsidRPr="002A2EE0">
        <w:rPr>
          <w:rFonts w:ascii="Times New Roman" w:hAnsi="Times New Roman"/>
          <w:bCs/>
        </w:rPr>
        <w:t>Ružica Batori</w:t>
      </w:r>
    </w:p>
    <w:p w14:paraId="77AEA8C2" w14:textId="544B86D0" w:rsidR="003B613C" w:rsidRPr="00F827A4" w:rsidRDefault="003B613C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bookmarkEnd w:id="1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933">
    <w:abstractNumId w:val="7"/>
  </w:num>
  <w:num w:numId="2" w16cid:durableId="1569194443">
    <w:abstractNumId w:val="9"/>
  </w:num>
  <w:num w:numId="3" w16cid:durableId="623777570">
    <w:abstractNumId w:val="4"/>
  </w:num>
  <w:num w:numId="4" w16cid:durableId="828448276">
    <w:abstractNumId w:val="5"/>
  </w:num>
  <w:num w:numId="5" w16cid:durableId="1187062092">
    <w:abstractNumId w:val="0"/>
  </w:num>
  <w:num w:numId="6" w16cid:durableId="1373572970">
    <w:abstractNumId w:val="3"/>
  </w:num>
  <w:num w:numId="7" w16cid:durableId="1334802909">
    <w:abstractNumId w:val="6"/>
  </w:num>
  <w:num w:numId="8" w16cid:durableId="8220617">
    <w:abstractNumId w:val="10"/>
  </w:num>
  <w:num w:numId="9" w16cid:durableId="196085240">
    <w:abstractNumId w:val="8"/>
  </w:num>
  <w:num w:numId="10" w16cid:durableId="1186165350">
    <w:abstractNumId w:val="2"/>
  </w:num>
  <w:num w:numId="11" w16cid:durableId="19518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2546FE"/>
    <w:rsid w:val="00275B0C"/>
    <w:rsid w:val="00347D72"/>
    <w:rsid w:val="003B613C"/>
    <w:rsid w:val="003F65C1"/>
    <w:rsid w:val="00693AB1"/>
    <w:rsid w:val="008A562A"/>
    <w:rsid w:val="008C5FE5"/>
    <w:rsid w:val="008D6A84"/>
    <w:rsid w:val="00961C78"/>
    <w:rsid w:val="009B73B5"/>
    <w:rsid w:val="009B7A12"/>
    <w:rsid w:val="00A836D0"/>
    <w:rsid w:val="00AC35DA"/>
    <w:rsid w:val="00B07B9D"/>
    <w:rsid w:val="00B92D0F"/>
    <w:rsid w:val="00C9578C"/>
    <w:rsid w:val="00D707B3"/>
    <w:rsid w:val="00E55405"/>
    <w:rsid w:val="00F827A4"/>
    <w:rsid w:val="00FF2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9B73B5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73B5"/>
    <w:pPr>
      <w:keepNext/>
      <w:keepLines/>
      <w:spacing w:before="40"/>
      <w:jc w:val="both"/>
      <w:outlineLvl w:val="1"/>
    </w:pPr>
    <w:rPr>
      <w:rFonts w:ascii="Times New Roman" w:eastAsiaTheme="majorEastAsia" w:hAnsi="Times New Roman" w:cstheme="majorBidi"/>
      <w:b/>
      <w:noProof w:val="0"/>
      <w:szCs w:val="26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9B73B5"/>
    <w:pPr>
      <w:keepNext/>
      <w:jc w:val="both"/>
      <w:outlineLvl w:val="2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B73B5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73B5"/>
    <w:rPr>
      <w:rFonts w:ascii="Times New Roman" w:eastAsiaTheme="majorEastAsia" w:hAnsi="Times New Roman" w:cstheme="majorBidi"/>
      <w:b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rsid w:val="009B73B5"/>
    <w:rPr>
      <w:rFonts w:ascii="Times New Roman" w:eastAsia="Times New Roman" w:hAnsi="Times New Roman" w:cs="Times New Roman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B73B5"/>
    <w:pPr>
      <w:contextualSpacing/>
      <w:jc w:val="both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9B73B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Tijeloteksta">
    <w:name w:val="Body Text"/>
    <w:basedOn w:val="Normal"/>
    <w:link w:val="TijelotekstaChar"/>
    <w:rsid w:val="009B73B5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B73B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B73B5"/>
    <w:pPr>
      <w:ind w:left="720"/>
      <w:contextualSpacing/>
      <w:jc w:val="both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9B73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2025-12-22T12:52:00Z</cp:lastPrinted>
  <dcterms:created xsi:type="dcterms:W3CDTF">2025-12-22T12:59:00Z</dcterms:created>
  <dcterms:modified xsi:type="dcterms:W3CDTF">2025-12-22T12:59:00Z</dcterms:modified>
</cp:coreProperties>
</file>