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+*xfs*pvs*Akl*cvA*xBj*tay*CcE*sha*mhs*oBD*pBk*-</w:t>
            </w:r>
            <w:r>
              <w:rPr>
                <w:rFonts w:ascii="PDF417x" w:hAnsi="PDF417x"/>
                <w:sz w:val="24"/>
                <w:szCs w:val="24"/>
              </w:rPr>
              <w:br/>
              <w:t>+*yqw*bFy*tgE*xEE*ugc*yla*icz*uwD*wlq*xCc*zew*-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+*eDs*ufy*lyd*lyd*lyd*lwn*rlD*FBw*agj*bqs*zfE*-</w:t>
            </w:r>
            <w:r>
              <w:rPr>
                <w:rFonts w:ascii="PDF417x" w:hAnsi="PDF417x"/>
                <w:sz w:val="24"/>
                <w:szCs w:val="24"/>
              </w:rPr>
              <w:br/>
              <w:t>+*ftw*Egs*DBm*kdg*vij*wym*swo*ksd*qbb*BEB*onA*-</w:t>
            </w:r>
            <w:r>
              <w:rPr>
                <w:rFonts w:ascii="PDF417x" w:hAnsi="PDF417x"/>
                <w:sz w:val="24"/>
                <w:szCs w:val="24"/>
              </w:rPr>
              <w:br/>
              <w:t>+*ftA*krq*BjC*jdw*wfg*yog*iEz*xbi*skh*knl*uws*-</w:t>
            </w:r>
            <w:r>
              <w:rPr>
                <w:rFonts w:ascii="PDF417x" w:hAnsi="PDF417x"/>
                <w:sz w:val="24"/>
                <w:szCs w:val="24"/>
              </w:rPr>
              <w:br/>
              <w:t>+*xjq*gwz*uzB*kjf*nmw*Day*Dtc*cFw*zfc*jtu*uzq*-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100605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bookmarkStart w:id="1" w:name="_Hlk217305292"/>
      <w:r w:rsidRPr="0010060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100605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10060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100605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10060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30CA9666" w:rsidR="00F827A4" w:rsidRPr="00100605" w:rsidRDefault="003B613C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10060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Općinsko vijeće</w:t>
      </w:r>
    </w:p>
    <w:p w14:paraId="3379EE20" w14:textId="77777777" w:rsidR="00B92D0F" w:rsidRPr="00100605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100605" w:rsidRDefault="00C9578C" w:rsidP="00B92D0F">
      <w:pPr>
        <w:rPr>
          <w:rFonts w:ascii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10060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10060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10060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620-02/25-01/03</w:t>
      </w:r>
      <w:r w:rsidR="008C5FE5" w:rsidRPr="0010060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100605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10060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10060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2158-23-01/01-25-2</w:t>
      </w:r>
    </w:p>
    <w:p w14:paraId="4445648A" w14:textId="2C273B74" w:rsidR="00B92D0F" w:rsidRPr="00100605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100605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100605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100605" w:rsidRPr="00100605">
        <w:rPr>
          <w:rFonts w:ascii="Times New Roman" w:eastAsia="Times New Roman" w:hAnsi="Times New Roman" w:cs="Times New Roman"/>
          <w:noProof w:val="0"/>
          <w:lang w:eastAsia="hr-HR"/>
        </w:rPr>
        <w:t>17.12.2025.</w:t>
      </w:r>
    </w:p>
    <w:p w14:paraId="6288A7D1" w14:textId="77777777" w:rsidR="00B92D0F" w:rsidRPr="00100605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4DEEA09B" w14:textId="74F31A28" w:rsidR="008148E0" w:rsidRPr="00100605" w:rsidRDefault="008148E0" w:rsidP="008148E0">
      <w:pPr>
        <w:ind w:firstLine="708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Temeljem stavka 3. članka 75. Zakona o sportu  (Narodne novine 141/22), članka 32. Statuta Općine Kneževi Vinogradi (Službeni glasnik 3/13, 3/18, 3/20, 1/21, 4/21, 22/23, 7/25, 11/25), Općinsko vijeće Općine Kneževi Vinogradi na svojoj</w:t>
      </w:r>
      <w:r w:rsidR="00100605" w:rsidRPr="00100605">
        <w:rPr>
          <w:rFonts w:ascii="Times New Roman" w:eastAsia="Times New Roman" w:hAnsi="Times New Roman" w:cs="Times New Roman"/>
        </w:rPr>
        <w:t xml:space="preserve"> 6.</w:t>
      </w:r>
      <w:r w:rsidRPr="00100605">
        <w:rPr>
          <w:rFonts w:ascii="Times New Roman" w:eastAsia="Times New Roman" w:hAnsi="Times New Roman" w:cs="Times New Roman"/>
        </w:rPr>
        <w:t xml:space="preserve">sjednici održanoj </w:t>
      </w:r>
      <w:r w:rsidR="00100605" w:rsidRPr="00100605">
        <w:rPr>
          <w:rFonts w:ascii="Times New Roman" w:eastAsia="Times New Roman" w:hAnsi="Times New Roman" w:cs="Times New Roman"/>
        </w:rPr>
        <w:t>17.12.2025.</w:t>
      </w:r>
      <w:r w:rsidRPr="00100605">
        <w:rPr>
          <w:rFonts w:ascii="Times New Roman" w:eastAsia="Times New Roman" w:hAnsi="Times New Roman" w:cs="Times New Roman"/>
        </w:rPr>
        <w:t xml:space="preserve"> godine donijelo je</w:t>
      </w:r>
    </w:p>
    <w:p w14:paraId="569435A5" w14:textId="77777777" w:rsidR="008148E0" w:rsidRPr="00100605" w:rsidRDefault="008148E0" w:rsidP="008148E0">
      <w:pPr>
        <w:jc w:val="both"/>
        <w:rPr>
          <w:rFonts w:ascii="Times New Roman" w:eastAsia="Times New Roman" w:hAnsi="Times New Roman" w:cs="Times New Roman"/>
        </w:rPr>
      </w:pPr>
    </w:p>
    <w:p w14:paraId="0EDAE4E5" w14:textId="77777777" w:rsidR="008148E0" w:rsidRPr="00100605" w:rsidRDefault="008148E0" w:rsidP="008148E0">
      <w:pPr>
        <w:keepNext/>
        <w:jc w:val="center"/>
        <w:rPr>
          <w:rFonts w:ascii="Times New Roman" w:eastAsia="Times New Roman" w:hAnsi="Times New Roman" w:cs="Times New Roman"/>
          <w:b/>
        </w:rPr>
      </w:pPr>
      <w:r w:rsidRPr="00100605">
        <w:rPr>
          <w:rFonts w:ascii="Times New Roman" w:eastAsia="Times New Roman" w:hAnsi="Times New Roman" w:cs="Times New Roman"/>
          <w:b/>
        </w:rPr>
        <w:t>P R O G R A M</w:t>
      </w:r>
    </w:p>
    <w:p w14:paraId="7E8BD285" w14:textId="77777777" w:rsidR="008148E0" w:rsidRPr="00100605" w:rsidRDefault="008148E0" w:rsidP="008148E0">
      <w:pPr>
        <w:jc w:val="center"/>
        <w:rPr>
          <w:rFonts w:ascii="Times New Roman" w:eastAsia="Times New Roman" w:hAnsi="Times New Roman" w:cs="Times New Roman"/>
          <w:b/>
        </w:rPr>
      </w:pPr>
      <w:r w:rsidRPr="00100605">
        <w:rPr>
          <w:rFonts w:ascii="Times New Roman" w:eastAsia="Times New Roman" w:hAnsi="Times New Roman" w:cs="Times New Roman"/>
          <w:b/>
        </w:rPr>
        <w:t>JAVNIH POTREBA U SPORTU</w:t>
      </w:r>
    </w:p>
    <w:p w14:paraId="55183466" w14:textId="77777777" w:rsidR="008148E0" w:rsidRPr="00100605" w:rsidRDefault="008148E0" w:rsidP="008148E0">
      <w:pPr>
        <w:jc w:val="center"/>
        <w:rPr>
          <w:rFonts w:ascii="Times New Roman" w:eastAsia="Times New Roman" w:hAnsi="Times New Roman" w:cs="Times New Roman"/>
          <w:b/>
        </w:rPr>
      </w:pPr>
      <w:r w:rsidRPr="00100605">
        <w:rPr>
          <w:rFonts w:ascii="Times New Roman" w:eastAsia="Times New Roman" w:hAnsi="Times New Roman" w:cs="Times New Roman"/>
          <w:b/>
        </w:rPr>
        <w:t>OPĆINE KNEŽEVI VINOGRADI U 2026.GODINI</w:t>
      </w:r>
    </w:p>
    <w:p w14:paraId="1C9EFF1B" w14:textId="77777777" w:rsidR="008148E0" w:rsidRPr="00100605" w:rsidRDefault="008148E0" w:rsidP="008148E0">
      <w:pPr>
        <w:jc w:val="center"/>
        <w:rPr>
          <w:rFonts w:ascii="Times New Roman" w:eastAsia="Times New Roman" w:hAnsi="Times New Roman" w:cs="Times New Roman"/>
          <w:b/>
        </w:rPr>
      </w:pPr>
    </w:p>
    <w:p w14:paraId="1AAD5E51" w14:textId="77777777" w:rsidR="008148E0" w:rsidRPr="00100605" w:rsidRDefault="008148E0" w:rsidP="008148E0">
      <w:pPr>
        <w:jc w:val="center"/>
        <w:rPr>
          <w:rFonts w:ascii="Times New Roman" w:eastAsia="Times New Roman" w:hAnsi="Times New Roman" w:cs="Times New Roman"/>
          <w:b/>
        </w:rPr>
      </w:pPr>
      <w:r w:rsidRPr="00100605">
        <w:rPr>
          <w:rFonts w:ascii="Times New Roman" w:eastAsia="Times New Roman" w:hAnsi="Times New Roman" w:cs="Times New Roman"/>
          <w:b/>
        </w:rPr>
        <w:t>Članak 1.</w:t>
      </w:r>
    </w:p>
    <w:p w14:paraId="0808030D" w14:textId="77777777" w:rsidR="008148E0" w:rsidRPr="00100605" w:rsidRDefault="008148E0" w:rsidP="008148E0">
      <w:pPr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ab/>
        <w:t>Donosi se Program javnih potreba u sportu na području Općine Kneževi Vinogradi za 2026.godinu.</w:t>
      </w:r>
    </w:p>
    <w:p w14:paraId="3669B0FC" w14:textId="77777777" w:rsidR="008148E0" w:rsidRPr="00100605" w:rsidRDefault="008148E0" w:rsidP="008148E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100605">
        <w:rPr>
          <w:rFonts w:ascii="Times New Roman" w:hAnsi="Times New Roman" w:cs="Times New Roman"/>
        </w:rPr>
        <w:t>Izrazi koji se koriste u ovom Programu za osobe u muškom rodu, uporabljeni su neutralno i odnose se na muške i ženske osobe.</w:t>
      </w:r>
    </w:p>
    <w:p w14:paraId="0FB79448" w14:textId="77777777" w:rsidR="008148E0" w:rsidRPr="00100605" w:rsidRDefault="008148E0" w:rsidP="008148E0">
      <w:pPr>
        <w:jc w:val="center"/>
        <w:rPr>
          <w:rFonts w:ascii="Times New Roman" w:eastAsia="Times New Roman" w:hAnsi="Times New Roman" w:cs="Times New Roman"/>
          <w:b/>
        </w:rPr>
      </w:pPr>
      <w:r w:rsidRPr="00100605">
        <w:rPr>
          <w:rFonts w:ascii="Times New Roman" w:eastAsia="Times New Roman" w:hAnsi="Times New Roman" w:cs="Times New Roman"/>
          <w:b/>
        </w:rPr>
        <w:t>Članak 2.</w:t>
      </w:r>
    </w:p>
    <w:p w14:paraId="10C054BE" w14:textId="77777777" w:rsidR="008148E0" w:rsidRPr="00100605" w:rsidRDefault="008148E0" w:rsidP="008148E0">
      <w:pPr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ab/>
        <w:t>Aktivnosti, poslovi i djelatnosti iz Programa od značaja su za sportski život na području Općine Kneževi Vinogradi, a obuhvaćaju javne potrebe u sportu sukladno  za koje se sredstva osiguravaju u proračunu:</w:t>
      </w:r>
    </w:p>
    <w:p w14:paraId="3D7FB48C" w14:textId="77777777" w:rsidR="008148E0" w:rsidRPr="00100605" w:rsidRDefault="008148E0" w:rsidP="008148E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poticanje razvoja i promocija sporta</w:t>
      </w:r>
    </w:p>
    <w:p w14:paraId="673E2930" w14:textId="77777777" w:rsidR="008148E0" w:rsidRPr="00100605" w:rsidRDefault="008148E0" w:rsidP="008148E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provođenje sportskih aktivnosti djece, mladeži i studenata</w:t>
      </w:r>
    </w:p>
    <w:p w14:paraId="56BEF778" w14:textId="77777777" w:rsidR="008148E0" w:rsidRPr="00100605" w:rsidRDefault="008148E0" w:rsidP="008148E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djelovanje sportskih udruga, sportskih zajednica i sportskih saveza</w:t>
      </w:r>
    </w:p>
    <w:p w14:paraId="7728990C" w14:textId="77777777" w:rsidR="008148E0" w:rsidRPr="00100605" w:rsidRDefault="008148E0" w:rsidP="008148E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sportska priprema, domaća i međunarodna natjecanja te opća i posebna zdravstvena zaštita sportaša</w:t>
      </w:r>
    </w:p>
    <w:p w14:paraId="6B84551F" w14:textId="77777777" w:rsidR="008148E0" w:rsidRPr="00100605" w:rsidRDefault="008148E0" w:rsidP="008148E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školovanje i osposobljavanje stručnog kadra u sportu</w:t>
      </w:r>
    </w:p>
    <w:p w14:paraId="4EC27887" w14:textId="77777777" w:rsidR="008148E0" w:rsidRPr="00100605" w:rsidRDefault="008148E0" w:rsidP="008148E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zapošljavanje osoba za obavljanje stručnih poslova u sportu</w:t>
      </w:r>
    </w:p>
    <w:p w14:paraId="1596AD09" w14:textId="77777777" w:rsidR="008148E0" w:rsidRPr="00100605" w:rsidRDefault="008148E0" w:rsidP="008148E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sportska stipendija</w:t>
      </w:r>
    </w:p>
    <w:p w14:paraId="5078EB84" w14:textId="77777777" w:rsidR="008148E0" w:rsidRPr="00100605" w:rsidRDefault="008148E0" w:rsidP="008148E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sportsko rekreativne aktivnosti građana</w:t>
      </w:r>
    </w:p>
    <w:p w14:paraId="49EFF81A" w14:textId="77777777" w:rsidR="008148E0" w:rsidRPr="00100605" w:rsidRDefault="008148E0" w:rsidP="008148E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 xml:space="preserve">sportske aktivnosti djece s teškoćama u razvoju te </w:t>
      </w:r>
      <w:proofErr w:type="spellStart"/>
      <w:r w:rsidRPr="00100605">
        <w:rPr>
          <w:rFonts w:ascii="Times New Roman" w:eastAsia="Times New Roman" w:hAnsi="Times New Roman" w:cs="Times New Roman"/>
        </w:rPr>
        <w:t>parasportaša</w:t>
      </w:r>
      <w:proofErr w:type="spellEnd"/>
      <w:r w:rsidRPr="00100605">
        <w:rPr>
          <w:rFonts w:ascii="Times New Roman" w:eastAsia="Times New Roman" w:hAnsi="Times New Roman" w:cs="Times New Roman"/>
        </w:rPr>
        <w:t xml:space="preserve"> i gluhih sportaša</w:t>
      </w:r>
    </w:p>
    <w:p w14:paraId="160DCC6C" w14:textId="77777777" w:rsidR="008148E0" w:rsidRPr="00100605" w:rsidRDefault="008148E0" w:rsidP="008148E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planiranje, izgradnja, održavanje i korištenje sportskih građevina značajnih za Općinu Kneževi Vinogradi.</w:t>
      </w:r>
    </w:p>
    <w:p w14:paraId="2A680FF2" w14:textId="77777777" w:rsidR="008148E0" w:rsidRPr="00100605" w:rsidRDefault="008148E0" w:rsidP="008148E0">
      <w:pPr>
        <w:jc w:val="both"/>
        <w:rPr>
          <w:rFonts w:ascii="Times New Roman" w:eastAsia="Times New Roman" w:hAnsi="Times New Roman" w:cs="Times New Roman"/>
        </w:rPr>
      </w:pPr>
    </w:p>
    <w:p w14:paraId="7538800B" w14:textId="77777777" w:rsidR="008148E0" w:rsidRPr="00100605" w:rsidRDefault="008148E0" w:rsidP="008148E0">
      <w:pPr>
        <w:jc w:val="center"/>
        <w:rPr>
          <w:rFonts w:ascii="Times New Roman" w:eastAsia="Times New Roman" w:hAnsi="Times New Roman" w:cs="Times New Roman"/>
          <w:b/>
        </w:rPr>
      </w:pPr>
      <w:r w:rsidRPr="00100605">
        <w:rPr>
          <w:rFonts w:ascii="Times New Roman" w:eastAsia="Times New Roman" w:hAnsi="Times New Roman" w:cs="Times New Roman"/>
          <w:b/>
        </w:rPr>
        <w:t>Članak 3.</w:t>
      </w:r>
    </w:p>
    <w:p w14:paraId="13950AA1" w14:textId="77777777" w:rsidR="008148E0" w:rsidRPr="00100605" w:rsidRDefault="008148E0" w:rsidP="008148E0">
      <w:pPr>
        <w:ind w:firstLine="72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Općina Kneževi Vinogradi u Program javnih potreba u sportu za 2026.godinu uvrštava:</w:t>
      </w:r>
    </w:p>
    <w:p w14:paraId="57C573DD" w14:textId="77777777" w:rsidR="008148E0" w:rsidRPr="00100605" w:rsidRDefault="008148E0" w:rsidP="008148E0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programe sportskih društava, klubova i pojedinaca u sportu, kao i prijedloge usmjerene poticanju i promicanju sportskih aktivnosti  na području Općine Kneževi Vinogradi;</w:t>
      </w:r>
    </w:p>
    <w:p w14:paraId="4CFADA06" w14:textId="77777777" w:rsidR="008148E0" w:rsidRPr="00100605" w:rsidRDefault="008148E0" w:rsidP="008148E0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projekte investicijskog održavanja, adaptacije i rekonstrukcije sportskih objekata na području Općine Kneževi Vinogradi;</w:t>
      </w:r>
    </w:p>
    <w:p w14:paraId="4E8AF1DE" w14:textId="77777777" w:rsidR="008148E0" w:rsidRPr="00100605" w:rsidRDefault="008148E0" w:rsidP="008148E0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natjecanja te poticanja tjelesne i zdravstvene kulture djece i mladeži;</w:t>
      </w:r>
    </w:p>
    <w:p w14:paraId="436DBBBF" w14:textId="77777777" w:rsidR="008148E0" w:rsidRPr="00100605" w:rsidRDefault="008148E0" w:rsidP="008148E0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programe sportske suradnje s drugim općinama i gradovima u Republici Hrvatskoj, kao i međunarodne sportske suradnje;</w:t>
      </w:r>
    </w:p>
    <w:p w14:paraId="63C87004" w14:textId="77777777" w:rsidR="008148E0" w:rsidRPr="00100605" w:rsidRDefault="008148E0" w:rsidP="008148E0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programi za osposobljavanje stručnih sportskih kadrova;</w:t>
      </w:r>
    </w:p>
    <w:p w14:paraId="1B7E3D4B" w14:textId="77777777" w:rsidR="008148E0" w:rsidRPr="00100605" w:rsidRDefault="008148E0" w:rsidP="008148E0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pokriće dijela režijskih troškova upravljanja sportskim građevinama, kroz programe i aktivnosti upravitelja (sportskih društava);</w:t>
      </w:r>
    </w:p>
    <w:p w14:paraId="5502390A" w14:textId="77777777" w:rsidR="008148E0" w:rsidRPr="00100605" w:rsidRDefault="008148E0" w:rsidP="008148E0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promicanje rekreacije kroz rad SRC Bazeni u dijelu sufinanciranja dijela režijskih troškova (voda, kemikalije, uposlenici), škole plivanja i sl. kako bi isto bilo dostupno svim stanovnicima Općine.</w:t>
      </w:r>
    </w:p>
    <w:p w14:paraId="515329D2" w14:textId="77777777" w:rsidR="008148E0" w:rsidRPr="00100605" w:rsidRDefault="008148E0" w:rsidP="008148E0">
      <w:pPr>
        <w:jc w:val="both"/>
        <w:rPr>
          <w:rFonts w:ascii="Times New Roman" w:eastAsia="Times New Roman" w:hAnsi="Times New Roman" w:cs="Times New Roman"/>
        </w:rPr>
      </w:pPr>
    </w:p>
    <w:p w14:paraId="7E783A6C" w14:textId="77777777" w:rsidR="008148E0" w:rsidRPr="00100605" w:rsidRDefault="008148E0" w:rsidP="008148E0">
      <w:pPr>
        <w:jc w:val="center"/>
        <w:rPr>
          <w:rFonts w:ascii="Times New Roman" w:eastAsia="Times New Roman" w:hAnsi="Times New Roman" w:cs="Times New Roman"/>
          <w:b/>
        </w:rPr>
      </w:pPr>
      <w:r w:rsidRPr="00100605">
        <w:rPr>
          <w:rFonts w:ascii="Times New Roman" w:eastAsia="Times New Roman" w:hAnsi="Times New Roman" w:cs="Times New Roman"/>
          <w:b/>
        </w:rPr>
        <w:lastRenderedPageBreak/>
        <w:t>Članak 4.</w:t>
      </w:r>
    </w:p>
    <w:p w14:paraId="656638F8" w14:textId="77777777" w:rsidR="008148E0" w:rsidRPr="00100605" w:rsidRDefault="008148E0" w:rsidP="008148E0">
      <w:pPr>
        <w:ind w:firstLine="72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Ova sportska  politika zasniva se na programima sportskih udruga i pojedinaca  koji djeluju na području Općine Kneževi Vinogradi, te kroz rad i upravljanje tvrtke Kneževi parkovi d.o.o. SRC Bazeni, a posebice su izražaj  sportskog duha Općine Kneževi Vinogradi, djelatnostima udruga, općinske tvrtke i radu individualnih stvaratelja u sportu.</w:t>
      </w:r>
    </w:p>
    <w:p w14:paraId="1DA46620" w14:textId="77777777" w:rsidR="008148E0" w:rsidRPr="00100605" w:rsidRDefault="008148E0" w:rsidP="008148E0">
      <w:pPr>
        <w:jc w:val="both"/>
        <w:rPr>
          <w:rFonts w:ascii="Times New Roman" w:eastAsia="Times New Roman" w:hAnsi="Times New Roman" w:cs="Times New Roman"/>
        </w:rPr>
      </w:pPr>
    </w:p>
    <w:p w14:paraId="46EE9FE8" w14:textId="77777777" w:rsidR="008148E0" w:rsidRPr="00100605" w:rsidRDefault="008148E0" w:rsidP="008148E0">
      <w:pPr>
        <w:jc w:val="center"/>
        <w:rPr>
          <w:rFonts w:ascii="Times New Roman" w:eastAsia="Times New Roman" w:hAnsi="Times New Roman" w:cs="Times New Roman"/>
          <w:b/>
        </w:rPr>
      </w:pPr>
      <w:r w:rsidRPr="00100605">
        <w:rPr>
          <w:rFonts w:ascii="Times New Roman" w:eastAsia="Times New Roman" w:hAnsi="Times New Roman" w:cs="Times New Roman"/>
          <w:b/>
        </w:rPr>
        <w:t>Članak 5.</w:t>
      </w:r>
    </w:p>
    <w:p w14:paraId="4B796FA8" w14:textId="77777777" w:rsidR="008148E0" w:rsidRPr="00100605" w:rsidRDefault="008148E0" w:rsidP="008148E0">
      <w:pPr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  <w:b/>
        </w:rPr>
        <w:tab/>
      </w:r>
      <w:r w:rsidRPr="00100605">
        <w:rPr>
          <w:rFonts w:ascii="Times New Roman" w:eastAsia="Times New Roman" w:hAnsi="Times New Roman" w:cs="Times New Roman"/>
        </w:rPr>
        <w:t>Financiranje javnih potreba u sportu u 2026. godini predviđeno je Proračunom Općine Kneževi Vinogradi kroz aktivnosti i projekte:</w:t>
      </w:r>
    </w:p>
    <w:p w14:paraId="0CBD5AD9" w14:textId="77777777" w:rsidR="008148E0" w:rsidRPr="00100605" w:rsidRDefault="008148E0" w:rsidP="008148E0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tekuća pomoć nogometnim klubovima, što uključuje programe, aktivnosti nogometnih klubova, te upravljanje objektima, tekuća pomoć sportskim društvima (izuzev nogometa), što uključuje programe i aktivnosti ostalih sportskih udruga sve u ukupnom iznosu od 200.000,00 EUR-a;</w:t>
      </w:r>
    </w:p>
    <w:p w14:paraId="5752F000" w14:textId="77777777" w:rsidR="008148E0" w:rsidRPr="00100605" w:rsidRDefault="008148E0" w:rsidP="008148E0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poticanje rekreacije i sporta, što uključuje sufinanciranje dijela troškova rada SRC Bazeni (voda, kemikalije, dio troškova zaposlenih), koje nije moguće financirati iz prihoda SRC, te također sufinanciranje razlike cijene ulaznica za kupače od socijalno- prihvatljive do ekonomski opravdane cijene  u ukupnom iznosu od 35.000,00 EUR-a;</w:t>
      </w:r>
    </w:p>
    <w:p w14:paraId="23CE208B" w14:textId="77777777" w:rsidR="008148E0" w:rsidRPr="00100605" w:rsidRDefault="008148E0" w:rsidP="008148E0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Sanacija i uređenje klupskih prostorija – svlačionica ŠNK Polet Karanac u iznosu  77.364,00 EUR-a.</w:t>
      </w:r>
    </w:p>
    <w:p w14:paraId="35C34798" w14:textId="77777777" w:rsidR="008148E0" w:rsidRPr="00100605" w:rsidRDefault="008148E0" w:rsidP="008148E0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Projekt uređenja objekata „Razvoj sportske infrastrukture i sadržaja u Kneževim Vinogradima“ u iznosu 92.600,00 €</w:t>
      </w:r>
    </w:p>
    <w:p w14:paraId="1F9E568E" w14:textId="77777777" w:rsidR="008148E0" w:rsidRPr="00100605" w:rsidRDefault="008148E0" w:rsidP="008148E0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Projekt prekogranične suradnje Interreg VI-A HR-HU: HUHR/2401/5.2/091 BORDERLESS u iznosu 59.348,00</w:t>
      </w:r>
    </w:p>
    <w:p w14:paraId="186B523E" w14:textId="77777777" w:rsidR="008148E0" w:rsidRPr="00100605" w:rsidRDefault="008148E0" w:rsidP="008148E0">
      <w:pPr>
        <w:ind w:firstLine="72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Za aktivnosti i programi iz točke 1. sredstva se raspoređuju na temelju Pravilnika o financiranju programa i projekata udruga od interesa za opće dobro Općine Kneževi Vinogradi, a uzimajući u obzir:</w:t>
      </w:r>
    </w:p>
    <w:p w14:paraId="683EC107" w14:textId="77777777" w:rsidR="008148E0" w:rsidRPr="00100605" w:rsidRDefault="008148E0" w:rsidP="008148E0">
      <w:pPr>
        <w:numPr>
          <w:ilvl w:val="0"/>
          <w:numId w:val="3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vrste i rang natjecanja, te rezultate natjecanja;</w:t>
      </w:r>
    </w:p>
    <w:p w14:paraId="4A8025B3" w14:textId="77777777" w:rsidR="008148E0" w:rsidRPr="00100605" w:rsidRDefault="008148E0" w:rsidP="008148E0">
      <w:pPr>
        <w:numPr>
          <w:ilvl w:val="0"/>
          <w:numId w:val="3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broj članova;</w:t>
      </w:r>
    </w:p>
    <w:p w14:paraId="31331D0B" w14:textId="77777777" w:rsidR="008148E0" w:rsidRPr="00100605" w:rsidRDefault="008148E0" w:rsidP="008148E0">
      <w:pPr>
        <w:numPr>
          <w:ilvl w:val="0"/>
          <w:numId w:val="3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možebitne troškove upravljanja objektima;</w:t>
      </w:r>
    </w:p>
    <w:p w14:paraId="10EE00BF" w14:textId="77777777" w:rsidR="008148E0" w:rsidRPr="00100605" w:rsidRDefault="008148E0" w:rsidP="008148E0">
      <w:pPr>
        <w:numPr>
          <w:ilvl w:val="0"/>
          <w:numId w:val="3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i sl.</w:t>
      </w:r>
    </w:p>
    <w:p w14:paraId="159F5962" w14:textId="77777777" w:rsidR="008148E0" w:rsidRPr="00100605" w:rsidRDefault="008148E0" w:rsidP="008148E0">
      <w:pPr>
        <w:ind w:firstLine="72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Sredstva iz točke 2. prebacivat će se po potrebi tvrtki „Kneževi parkovi“ d.o.o. koja sukladno povjerenim poslovima upravlja SRC Bazeni. Ista je dužna po koncu godine dostaviti dokaze o pokrivenim troškovima rada bazena u odobrenom iznosu.</w:t>
      </w:r>
    </w:p>
    <w:p w14:paraId="1D34CEB5" w14:textId="77777777" w:rsidR="008148E0" w:rsidRPr="00100605" w:rsidRDefault="008148E0" w:rsidP="008148E0">
      <w:pPr>
        <w:jc w:val="both"/>
        <w:rPr>
          <w:rFonts w:ascii="Times New Roman" w:eastAsia="Times New Roman" w:hAnsi="Times New Roman" w:cs="Times New Roman"/>
        </w:rPr>
      </w:pPr>
    </w:p>
    <w:p w14:paraId="0DEAC1E2" w14:textId="77777777" w:rsidR="008148E0" w:rsidRPr="00100605" w:rsidRDefault="008148E0" w:rsidP="008148E0">
      <w:pPr>
        <w:jc w:val="center"/>
        <w:rPr>
          <w:rFonts w:ascii="Times New Roman" w:eastAsia="Times New Roman" w:hAnsi="Times New Roman" w:cs="Times New Roman"/>
          <w:b/>
        </w:rPr>
      </w:pPr>
      <w:r w:rsidRPr="00100605">
        <w:rPr>
          <w:rFonts w:ascii="Times New Roman" w:eastAsia="Times New Roman" w:hAnsi="Times New Roman" w:cs="Times New Roman"/>
          <w:b/>
        </w:rPr>
        <w:t>Članak 6.</w:t>
      </w:r>
    </w:p>
    <w:p w14:paraId="021CC390" w14:textId="77777777" w:rsidR="008148E0" w:rsidRPr="00100605" w:rsidRDefault="008148E0" w:rsidP="008148E0">
      <w:pPr>
        <w:ind w:firstLine="72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Zadužuje se i ovlašćuje Općinski načelnik Općine Kneževi Vinogradi u potpunosti za provedbu Programa sukladno planu i financijskim sredstvima.</w:t>
      </w:r>
    </w:p>
    <w:p w14:paraId="2487113A" w14:textId="77777777" w:rsidR="008148E0" w:rsidRPr="00100605" w:rsidRDefault="008148E0" w:rsidP="008148E0">
      <w:pPr>
        <w:ind w:firstLine="720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Općinski načelnik i Jedinstveni upravni odjel Općine Kneževi Vinogradi pratit će tijekom godine realizaciju ovog Programa.</w:t>
      </w:r>
    </w:p>
    <w:p w14:paraId="6CACB476" w14:textId="77777777" w:rsidR="008148E0" w:rsidRPr="00100605" w:rsidRDefault="008148E0" w:rsidP="008148E0">
      <w:pPr>
        <w:jc w:val="both"/>
        <w:rPr>
          <w:rFonts w:ascii="Times New Roman" w:eastAsia="Times New Roman" w:hAnsi="Times New Roman" w:cs="Times New Roman"/>
        </w:rPr>
      </w:pPr>
    </w:p>
    <w:p w14:paraId="38941445" w14:textId="77777777" w:rsidR="008148E0" w:rsidRPr="00100605" w:rsidRDefault="008148E0" w:rsidP="008148E0">
      <w:pPr>
        <w:jc w:val="center"/>
        <w:rPr>
          <w:rFonts w:ascii="Times New Roman" w:eastAsia="Times New Roman" w:hAnsi="Times New Roman" w:cs="Times New Roman"/>
          <w:b/>
        </w:rPr>
      </w:pPr>
      <w:r w:rsidRPr="00100605">
        <w:rPr>
          <w:rFonts w:ascii="Times New Roman" w:eastAsia="Times New Roman" w:hAnsi="Times New Roman" w:cs="Times New Roman"/>
          <w:b/>
        </w:rPr>
        <w:t>Članak 7.</w:t>
      </w:r>
    </w:p>
    <w:p w14:paraId="23DA6938" w14:textId="77777777" w:rsidR="008148E0" w:rsidRPr="00100605" w:rsidRDefault="008148E0" w:rsidP="008148E0">
      <w:pPr>
        <w:ind w:firstLine="708"/>
        <w:jc w:val="both"/>
        <w:rPr>
          <w:rFonts w:ascii="Times New Roman" w:eastAsia="Times New Roman" w:hAnsi="Times New Roman" w:cs="Times New Roman"/>
        </w:rPr>
      </w:pPr>
      <w:r w:rsidRPr="00100605">
        <w:rPr>
          <w:rFonts w:ascii="Times New Roman" w:eastAsia="Times New Roman" w:hAnsi="Times New Roman" w:cs="Times New Roman"/>
        </w:rPr>
        <w:t>Ovaj Program stupa snagu osmog dana od dana objave u službeno glasniku Općine Kneževi Vinogradi, a primjenjuje se od 01.01.2026.</w:t>
      </w:r>
    </w:p>
    <w:p w14:paraId="2CC29A52" w14:textId="77777777" w:rsidR="00D707B3" w:rsidRPr="00100605" w:rsidRDefault="00D707B3" w:rsidP="00D707B3">
      <w:pPr>
        <w:rPr>
          <w:rFonts w:ascii="Times New Roman" w:hAnsi="Times New Roman" w:cs="Times New Roman"/>
        </w:rPr>
      </w:pPr>
    </w:p>
    <w:p w14:paraId="4F3B13DE" w14:textId="77777777" w:rsidR="00D707B3" w:rsidRPr="00100605" w:rsidRDefault="00D707B3" w:rsidP="00D707B3">
      <w:pPr>
        <w:rPr>
          <w:rFonts w:ascii="Times New Roman" w:hAnsi="Times New Roman" w:cs="Times New Roman"/>
        </w:rPr>
      </w:pPr>
    </w:p>
    <w:p w14:paraId="6CAB9CA4" w14:textId="49391107" w:rsidR="00F827A4" w:rsidRPr="00100605" w:rsidRDefault="003B613C" w:rsidP="003B613C">
      <w:pPr>
        <w:ind w:left="6372" w:firstLine="708"/>
        <w:jc w:val="center"/>
        <w:rPr>
          <w:rFonts w:ascii="Times New Roman" w:hAnsi="Times New Roman" w:cs="Times New Roman"/>
        </w:rPr>
      </w:pPr>
      <w:r w:rsidRPr="00100605">
        <w:rPr>
          <w:rFonts w:ascii="Times New Roman" w:hAnsi="Times New Roman" w:cs="Times New Roman"/>
        </w:rPr>
        <w:t>PREDSJED</w:t>
      </w:r>
      <w:r w:rsidR="008D6A84" w:rsidRPr="00100605">
        <w:rPr>
          <w:rFonts w:ascii="Times New Roman" w:hAnsi="Times New Roman" w:cs="Times New Roman"/>
        </w:rPr>
        <w:t>NICA</w:t>
      </w:r>
    </w:p>
    <w:p w14:paraId="2226C1FC" w14:textId="7A4301F2" w:rsidR="003B613C" w:rsidRPr="00100605" w:rsidRDefault="003B613C" w:rsidP="00D707B3">
      <w:pPr>
        <w:jc w:val="right"/>
        <w:rPr>
          <w:rFonts w:ascii="Times New Roman" w:hAnsi="Times New Roman" w:cs="Times New Roman"/>
        </w:rPr>
      </w:pPr>
      <w:r w:rsidRPr="00100605">
        <w:rPr>
          <w:rFonts w:ascii="Times New Roman" w:hAnsi="Times New Roman" w:cs="Times New Roman"/>
        </w:rPr>
        <w:t>OPĆINSKOG VIJEĆA</w:t>
      </w:r>
    </w:p>
    <w:p w14:paraId="707FBC3E" w14:textId="77777777" w:rsidR="008D6A84" w:rsidRPr="00100605" w:rsidRDefault="008D6A84" w:rsidP="008D6A84">
      <w:pPr>
        <w:ind w:left="7080" w:firstLine="708"/>
        <w:rPr>
          <w:rFonts w:ascii="Times New Roman" w:hAnsi="Times New Roman" w:cs="Times New Roman"/>
          <w:bCs/>
        </w:rPr>
      </w:pPr>
      <w:r w:rsidRPr="00100605">
        <w:rPr>
          <w:rFonts w:ascii="Times New Roman" w:hAnsi="Times New Roman" w:cs="Times New Roman"/>
          <w:bCs/>
        </w:rPr>
        <w:t>Ružica Batori</w:t>
      </w:r>
    </w:p>
    <w:bookmarkEnd w:id="1"/>
    <w:p w14:paraId="77AEA8C2" w14:textId="544B86D0" w:rsidR="003B613C" w:rsidRPr="00100605" w:rsidRDefault="003B613C" w:rsidP="00D707B3">
      <w:pPr>
        <w:jc w:val="right"/>
        <w:rPr>
          <w:rFonts w:ascii="Times New Roman" w:hAnsi="Times New Roman" w:cs="Times New Roman"/>
        </w:rPr>
      </w:pPr>
    </w:p>
    <w:p w14:paraId="53408CE5" w14:textId="45E7FC9B" w:rsidR="008A562A" w:rsidRPr="00100605" w:rsidRDefault="008A562A">
      <w:pPr>
        <w:rPr>
          <w:rFonts w:ascii="Times New Roman" w:hAnsi="Times New Roman" w:cs="Times New Roman"/>
          <w:b/>
        </w:rPr>
      </w:pPr>
    </w:p>
    <w:sectPr w:rsidR="008A562A" w:rsidRPr="00100605" w:rsidSect="0010060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5628"/>
    <w:multiLevelType w:val="multilevel"/>
    <w:tmpl w:val="E9A854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AD7B2B"/>
    <w:multiLevelType w:val="hybridMultilevel"/>
    <w:tmpl w:val="FAA6654C"/>
    <w:lvl w:ilvl="0" w:tplc="6B3C6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932D0"/>
    <w:multiLevelType w:val="multilevel"/>
    <w:tmpl w:val="2CE8085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637F15"/>
    <w:multiLevelType w:val="multilevel"/>
    <w:tmpl w:val="2D58F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1265426">
    <w:abstractNumId w:val="0"/>
  </w:num>
  <w:num w:numId="2" w16cid:durableId="254558775">
    <w:abstractNumId w:val="2"/>
  </w:num>
  <w:num w:numId="3" w16cid:durableId="622077393">
    <w:abstractNumId w:val="3"/>
  </w:num>
  <w:num w:numId="4" w16cid:durableId="69348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096AF8"/>
    <w:rsid w:val="000C52FA"/>
    <w:rsid w:val="00100605"/>
    <w:rsid w:val="002546FE"/>
    <w:rsid w:val="00275B0C"/>
    <w:rsid w:val="00347D72"/>
    <w:rsid w:val="003B613C"/>
    <w:rsid w:val="003E1C33"/>
    <w:rsid w:val="003F65C1"/>
    <w:rsid w:val="00693AB1"/>
    <w:rsid w:val="008148E0"/>
    <w:rsid w:val="008A562A"/>
    <w:rsid w:val="008C5FE5"/>
    <w:rsid w:val="008D6A84"/>
    <w:rsid w:val="009B7A12"/>
    <w:rsid w:val="00A836D0"/>
    <w:rsid w:val="00AC35DA"/>
    <w:rsid w:val="00B92D0F"/>
    <w:rsid w:val="00C9578C"/>
    <w:rsid w:val="00D707B3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148E0"/>
    <w:pPr>
      <w:spacing w:after="160" w:line="259" w:lineRule="auto"/>
      <w:ind w:left="720"/>
      <w:contextualSpacing/>
    </w:pPr>
    <w:rPr>
      <w:rFonts w:eastAsiaTheme="minorEastAsia"/>
      <w:noProof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3745B29-A942-4A87-A720-49CCA408C66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2</cp:revision>
  <cp:lastPrinted>2025-12-22T13:13:00Z</cp:lastPrinted>
  <dcterms:created xsi:type="dcterms:W3CDTF">2025-12-22T13:18:00Z</dcterms:created>
  <dcterms:modified xsi:type="dcterms:W3CDTF">2025-12-22T13:18:00Z</dcterms:modified>
</cp:coreProperties>
</file>