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F51" w14:textId="77777777" w:rsidR="004E1F15" w:rsidRPr="005D7046" w:rsidRDefault="00907775" w:rsidP="004E1F1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</w:t>
      </w:r>
      <w:r w:rsidR="004E1F15" w:rsidRPr="005D7046">
        <w:rPr>
          <w:noProof/>
          <w:sz w:val="22"/>
          <w:szCs w:val="22"/>
          <w:lang w:eastAsia="en-US"/>
        </w:rPr>
        <w:drawing>
          <wp:inline distT="0" distB="0" distL="0" distR="0" wp14:anchorId="0B766311" wp14:editId="57C32CFC">
            <wp:extent cx="368618" cy="4095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7" cy="4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46C9" w14:textId="77777777" w:rsidR="004E1F15" w:rsidRPr="005D7046" w:rsidRDefault="00907775" w:rsidP="004E1F15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</w:t>
      </w:r>
      <w:r w:rsidR="004E1F15" w:rsidRPr="005D7046">
        <w:rPr>
          <w:b/>
          <w:bCs/>
          <w:sz w:val="22"/>
          <w:szCs w:val="22"/>
          <w:lang w:val="hr-HR"/>
        </w:rPr>
        <w:t>REPUBLIKA HRVATSKA</w:t>
      </w:r>
    </w:p>
    <w:p w14:paraId="58A6571F" w14:textId="77777777" w:rsidR="004E1F15" w:rsidRPr="005D7046" w:rsidRDefault="004E1F15" w:rsidP="004E1F15">
      <w:pPr>
        <w:rPr>
          <w:b/>
          <w:bCs/>
          <w:sz w:val="22"/>
          <w:szCs w:val="22"/>
          <w:lang w:val="hr-HR"/>
        </w:rPr>
      </w:pPr>
      <w:r w:rsidRPr="005D7046">
        <w:rPr>
          <w:b/>
          <w:bCs/>
          <w:sz w:val="22"/>
          <w:szCs w:val="22"/>
          <w:lang w:val="hr-HR"/>
        </w:rPr>
        <w:t>OSJEČKO – BARANJSKA ŽUPANIJA</w:t>
      </w:r>
    </w:p>
    <w:p w14:paraId="006932C2" w14:textId="77777777" w:rsidR="005D7046" w:rsidRPr="005D7046" w:rsidRDefault="004E1F15" w:rsidP="005D7046">
      <w:pPr>
        <w:rPr>
          <w:b/>
          <w:bCs/>
          <w:sz w:val="22"/>
          <w:szCs w:val="22"/>
          <w:lang w:val="hr-HR"/>
        </w:rPr>
      </w:pPr>
      <w:r w:rsidRPr="005D7046">
        <w:rPr>
          <w:b/>
          <w:bCs/>
          <w:sz w:val="22"/>
          <w:szCs w:val="22"/>
          <w:lang w:val="hr-HR"/>
        </w:rPr>
        <w:t xml:space="preserve">    OPĆINA KNEŽEVI VINOGRADI</w:t>
      </w:r>
    </w:p>
    <w:p w14:paraId="5ECCDE91" w14:textId="77777777" w:rsidR="005D7046" w:rsidRPr="005D7046" w:rsidRDefault="00907775" w:rsidP="005D7046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</w:t>
      </w:r>
      <w:r w:rsidR="0008204D">
        <w:rPr>
          <w:b/>
          <w:bCs/>
          <w:sz w:val="22"/>
          <w:szCs w:val="22"/>
          <w:lang w:val="hr-HR"/>
        </w:rPr>
        <w:t>Općinski načelnik</w:t>
      </w:r>
    </w:p>
    <w:p w14:paraId="74835351" w14:textId="77777777" w:rsidR="004E1F15" w:rsidRPr="005D7046" w:rsidRDefault="004E1F15" w:rsidP="004E1F15">
      <w:pPr>
        <w:rPr>
          <w:sz w:val="22"/>
          <w:szCs w:val="22"/>
          <w:lang w:val="hr-HR"/>
        </w:rPr>
      </w:pPr>
    </w:p>
    <w:p w14:paraId="6D202F34" w14:textId="77777777" w:rsidR="0008204D" w:rsidRPr="0008204D" w:rsidRDefault="0008204D" w:rsidP="0008204D">
      <w:pPr>
        <w:rPr>
          <w:sz w:val="22"/>
          <w:szCs w:val="22"/>
          <w:lang w:val="hr-HR"/>
        </w:rPr>
      </w:pPr>
      <w:r w:rsidRPr="0008204D">
        <w:rPr>
          <w:sz w:val="22"/>
          <w:szCs w:val="22"/>
          <w:lang w:val="hr-HR"/>
        </w:rPr>
        <w:t>KLASA: 604-01/2</w:t>
      </w:r>
      <w:r w:rsidR="008B27C6">
        <w:rPr>
          <w:sz w:val="22"/>
          <w:szCs w:val="22"/>
          <w:lang w:val="hr-HR"/>
        </w:rPr>
        <w:t>5</w:t>
      </w:r>
      <w:r w:rsidR="00907775">
        <w:rPr>
          <w:sz w:val="22"/>
          <w:szCs w:val="22"/>
          <w:lang w:val="hr-HR"/>
        </w:rPr>
        <w:t>-02/10</w:t>
      </w:r>
    </w:p>
    <w:p w14:paraId="06BFC392" w14:textId="77777777" w:rsidR="0008204D" w:rsidRPr="0008204D" w:rsidRDefault="0008204D" w:rsidP="0008204D">
      <w:pPr>
        <w:rPr>
          <w:sz w:val="22"/>
          <w:szCs w:val="22"/>
          <w:lang w:val="hr-HR"/>
        </w:rPr>
      </w:pPr>
      <w:r w:rsidRPr="0008204D">
        <w:rPr>
          <w:sz w:val="22"/>
          <w:szCs w:val="22"/>
          <w:lang w:val="hr-HR"/>
        </w:rPr>
        <w:t>URBROJ: 2158-23-03/09-2</w:t>
      </w:r>
      <w:r w:rsidR="008B27C6">
        <w:rPr>
          <w:sz w:val="22"/>
          <w:szCs w:val="22"/>
          <w:lang w:val="hr-HR"/>
        </w:rPr>
        <w:t>5</w:t>
      </w:r>
      <w:r w:rsidRPr="0008204D">
        <w:rPr>
          <w:sz w:val="22"/>
          <w:szCs w:val="22"/>
          <w:lang w:val="hr-HR"/>
        </w:rPr>
        <w:t>-0</w:t>
      </w:r>
      <w:r w:rsidR="0082663C">
        <w:rPr>
          <w:sz w:val="22"/>
          <w:szCs w:val="22"/>
          <w:lang w:val="hr-HR"/>
        </w:rPr>
        <w:t>3</w:t>
      </w:r>
    </w:p>
    <w:p w14:paraId="05BE7E40" w14:textId="1CBE6723" w:rsidR="00C82C02" w:rsidRPr="005D7046" w:rsidRDefault="0008204D" w:rsidP="0008204D">
      <w:pPr>
        <w:rPr>
          <w:sz w:val="22"/>
          <w:szCs w:val="22"/>
          <w:lang w:val="hr-HR"/>
        </w:rPr>
      </w:pPr>
      <w:r w:rsidRPr="0008204D">
        <w:rPr>
          <w:sz w:val="22"/>
          <w:szCs w:val="22"/>
          <w:lang w:val="hr-HR"/>
        </w:rPr>
        <w:t xml:space="preserve">Kneževi Vinogradi, </w:t>
      </w:r>
      <w:r w:rsidR="00907775">
        <w:rPr>
          <w:sz w:val="22"/>
          <w:szCs w:val="22"/>
          <w:lang w:val="hr-HR"/>
        </w:rPr>
        <w:t>0</w:t>
      </w:r>
      <w:r w:rsidR="00E44654">
        <w:rPr>
          <w:sz w:val="22"/>
          <w:szCs w:val="22"/>
          <w:lang w:val="hr-HR"/>
        </w:rPr>
        <w:t>4</w:t>
      </w:r>
      <w:r w:rsidRPr="0008204D">
        <w:rPr>
          <w:sz w:val="22"/>
          <w:szCs w:val="22"/>
          <w:lang w:val="hr-HR"/>
        </w:rPr>
        <w:t>.</w:t>
      </w:r>
      <w:r w:rsidR="00907775">
        <w:rPr>
          <w:sz w:val="22"/>
          <w:szCs w:val="22"/>
          <w:lang w:val="hr-HR"/>
        </w:rPr>
        <w:t>12</w:t>
      </w:r>
      <w:r w:rsidRPr="0008204D">
        <w:rPr>
          <w:sz w:val="22"/>
          <w:szCs w:val="22"/>
          <w:lang w:val="hr-HR"/>
        </w:rPr>
        <w:t>.202</w:t>
      </w:r>
      <w:r w:rsidR="008B27C6">
        <w:rPr>
          <w:sz w:val="22"/>
          <w:szCs w:val="22"/>
          <w:lang w:val="hr-HR"/>
        </w:rPr>
        <w:t>5</w:t>
      </w:r>
      <w:r w:rsidRPr="0008204D">
        <w:rPr>
          <w:sz w:val="22"/>
          <w:szCs w:val="22"/>
          <w:lang w:val="hr-HR"/>
        </w:rPr>
        <w:t>.</w:t>
      </w:r>
    </w:p>
    <w:p w14:paraId="77FE184A" w14:textId="77777777" w:rsidR="00C82C02" w:rsidRPr="005D7046" w:rsidRDefault="00C82C02" w:rsidP="00C82C02">
      <w:pPr>
        <w:rPr>
          <w:sz w:val="22"/>
          <w:szCs w:val="22"/>
          <w:lang w:val="hr-HR"/>
        </w:rPr>
      </w:pPr>
    </w:p>
    <w:p w14:paraId="69F6D42E" w14:textId="1850E3FE" w:rsidR="00C82C02" w:rsidRPr="005D7046" w:rsidRDefault="00C82C02" w:rsidP="00C82C02">
      <w:pPr>
        <w:jc w:val="both"/>
        <w:rPr>
          <w:sz w:val="22"/>
          <w:szCs w:val="22"/>
          <w:lang w:val="hr-HR"/>
        </w:rPr>
      </w:pPr>
      <w:r w:rsidRPr="005D7046">
        <w:rPr>
          <w:sz w:val="22"/>
          <w:szCs w:val="22"/>
          <w:lang w:val="hr-HR"/>
        </w:rPr>
        <w:tab/>
        <w:t xml:space="preserve">Na temelju članka 5. stavak 1. Pravilnika o dodjeli učeničkih i studentskih stipendija (Službeni glasnik </w:t>
      </w:r>
      <w:r w:rsidR="008B27C6">
        <w:rPr>
          <w:sz w:val="22"/>
          <w:szCs w:val="22"/>
          <w:lang w:val="hr-HR"/>
        </w:rPr>
        <w:t>22/23</w:t>
      </w:r>
      <w:r w:rsidRPr="005D7046">
        <w:rPr>
          <w:sz w:val="22"/>
          <w:szCs w:val="22"/>
          <w:lang w:val="hr-HR"/>
        </w:rPr>
        <w:t xml:space="preserve">), Općinski načelnik dana </w:t>
      </w:r>
      <w:r w:rsidR="009C6657">
        <w:rPr>
          <w:sz w:val="22"/>
          <w:szCs w:val="22"/>
          <w:lang w:val="hr-HR"/>
        </w:rPr>
        <w:t>0</w:t>
      </w:r>
      <w:r w:rsidR="00E44654">
        <w:rPr>
          <w:sz w:val="22"/>
          <w:szCs w:val="22"/>
          <w:lang w:val="hr-HR"/>
        </w:rPr>
        <w:t>4</w:t>
      </w:r>
      <w:r w:rsidR="0008204D">
        <w:rPr>
          <w:sz w:val="22"/>
          <w:szCs w:val="22"/>
          <w:lang w:val="hr-HR"/>
        </w:rPr>
        <w:t>.</w:t>
      </w:r>
      <w:r w:rsidR="009C6657">
        <w:rPr>
          <w:sz w:val="22"/>
          <w:szCs w:val="22"/>
          <w:lang w:val="hr-HR"/>
        </w:rPr>
        <w:t>12</w:t>
      </w:r>
      <w:r w:rsidR="0008204D">
        <w:rPr>
          <w:sz w:val="22"/>
          <w:szCs w:val="22"/>
          <w:lang w:val="hr-HR"/>
        </w:rPr>
        <w:t>.202</w:t>
      </w:r>
      <w:r w:rsidR="008B27C6">
        <w:rPr>
          <w:sz w:val="22"/>
          <w:szCs w:val="22"/>
          <w:lang w:val="hr-HR"/>
        </w:rPr>
        <w:t>5</w:t>
      </w:r>
      <w:r w:rsidRPr="005D7046">
        <w:rPr>
          <w:sz w:val="22"/>
          <w:szCs w:val="22"/>
          <w:lang w:val="hr-HR"/>
        </w:rPr>
        <w:t>.</w:t>
      </w:r>
      <w:r w:rsidR="009C6657">
        <w:rPr>
          <w:sz w:val="22"/>
          <w:szCs w:val="22"/>
          <w:lang w:val="hr-HR"/>
        </w:rPr>
        <w:t xml:space="preserve">godien </w:t>
      </w:r>
      <w:r w:rsidRPr="005D7046">
        <w:rPr>
          <w:sz w:val="22"/>
          <w:szCs w:val="22"/>
          <w:lang w:val="hr-HR"/>
        </w:rPr>
        <w:t xml:space="preserve">na prijedlog Jedinstvenog upravnog odjela </w:t>
      </w:r>
      <w:r w:rsidR="004E1F15" w:rsidRPr="005D7046">
        <w:rPr>
          <w:sz w:val="22"/>
          <w:szCs w:val="22"/>
          <w:lang w:val="hr-HR"/>
        </w:rPr>
        <w:t>raspisao je</w:t>
      </w:r>
    </w:p>
    <w:p w14:paraId="3D36C7F2" w14:textId="77777777" w:rsidR="00C82C02" w:rsidRPr="005D7046" w:rsidRDefault="00C82C02" w:rsidP="00C82C02">
      <w:pPr>
        <w:jc w:val="both"/>
        <w:rPr>
          <w:sz w:val="22"/>
          <w:szCs w:val="22"/>
          <w:lang w:val="hr-HR"/>
        </w:rPr>
      </w:pPr>
    </w:p>
    <w:p w14:paraId="79A16394" w14:textId="77777777" w:rsidR="00C82C02" w:rsidRPr="005D7046" w:rsidRDefault="00C82C02" w:rsidP="00C82C02">
      <w:pPr>
        <w:jc w:val="both"/>
        <w:rPr>
          <w:sz w:val="22"/>
          <w:szCs w:val="22"/>
          <w:lang w:val="hr-HR"/>
        </w:rPr>
      </w:pPr>
    </w:p>
    <w:p w14:paraId="3F762EB5" w14:textId="77777777" w:rsidR="00C82C02" w:rsidRPr="005D7046" w:rsidRDefault="00C82C02" w:rsidP="00C82C02">
      <w:pPr>
        <w:jc w:val="center"/>
        <w:rPr>
          <w:b/>
          <w:sz w:val="28"/>
          <w:szCs w:val="28"/>
          <w:lang w:val="hr-HR"/>
        </w:rPr>
      </w:pPr>
      <w:r w:rsidRPr="005D7046">
        <w:rPr>
          <w:b/>
          <w:sz w:val="28"/>
          <w:szCs w:val="28"/>
          <w:lang w:val="hr-HR"/>
        </w:rPr>
        <w:t>N A T J E Č A J</w:t>
      </w:r>
    </w:p>
    <w:p w14:paraId="33EABF07" w14:textId="77777777" w:rsidR="00C82C02" w:rsidRPr="005D7046" w:rsidRDefault="00C82C02" w:rsidP="006C02AB">
      <w:pPr>
        <w:jc w:val="center"/>
        <w:rPr>
          <w:b/>
          <w:sz w:val="28"/>
          <w:szCs w:val="28"/>
          <w:lang w:val="hr-HR"/>
        </w:rPr>
      </w:pPr>
      <w:r w:rsidRPr="005D7046">
        <w:rPr>
          <w:b/>
          <w:sz w:val="28"/>
          <w:szCs w:val="28"/>
          <w:lang w:val="hr-HR"/>
        </w:rPr>
        <w:t>za dodjelu učeničkih i studentskih stipendija</w:t>
      </w:r>
    </w:p>
    <w:p w14:paraId="4FAF5140" w14:textId="77777777" w:rsidR="004E1F15" w:rsidRPr="005D7046" w:rsidRDefault="004E1F15" w:rsidP="006C02AB">
      <w:pPr>
        <w:rPr>
          <w:b/>
          <w:sz w:val="22"/>
          <w:szCs w:val="22"/>
          <w:lang w:val="hr-HR"/>
        </w:rPr>
      </w:pPr>
    </w:p>
    <w:p w14:paraId="13CCD8B2" w14:textId="77777777" w:rsidR="00E746FB" w:rsidRPr="00A564A5" w:rsidRDefault="00C5009C" w:rsidP="009C6657">
      <w:pPr>
        <w:jc w:val="center"/>
        <w:rPr>
          <w:b/>
          <w:sz w:val="22"/>
          <w:szCs w:val="22"/>
          <w:lang w:val="hr-HR"/>
        </w:rPr>
      </w:pPr>
      <w:r w:rsidRPr="005D7046">
        <w:rPr>
          <w:b/>
          <w:sz w:val="22"/>
          <w:szCs w:val="22"/>
          <w:lang w:val="hr-HR"/>
        </w:rPr>
        <w:t>I</w:t>
      </w:r>
    </w:p>
    <w:p w14:paraId="34A1F357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Ovim natječajem dodjeljuju se učeničke i studentske stipendije u akademskoj, odnosno školskoj 202</w:t>
      </w:r>
      <w:r w:rsidR="009C6657">
        <w:rPr>
          <w:sz w:val="22"/>
          <w:szCs w:val="22"/>
          <w:lang w:val="hr-HR"/>
        </w:rPr>
        <w:t>5</w:t>
      </w:r>
      <w:r w:rsidRPr="00A564A5">
        <w:rPr>
          <w:sz w:val="22"/>
          <w:szCs w:val="22"/>
          <w:lang w:val="hr-HR"/>
        </w:rPr>
        <w:t>./202</w:t>
      </w:r>
      <w:r w:rsidR="009C6657">
        <w:rPr>
          <w:sz w:val="22"/>
          <w:szCs w:val="22"/>
          <w:lang w:val="hr-HR"/>
        </w:rPr>
        <w:t>6</w:t>
      </w:r>
      <w:r w:rsidRPr="00A564A5">
        <w:rPr>
          <w:sz w:val="22"/>
          <w:szCs w:val="22"/>
          <w:lang w:val="hr-HR"/>
        </w:rPr>
        <w:t>. godini u kategoriji</w:t>
      </w:r>
    </w:p>
    <w:p w14:paraId="44011FCE" w14:textId="77777777" w:rsidR="00E746FB" w:rsidRPr="00A564A5" w:rsidRDefault="00E746FB" w:rsidP="00E746FB">
      <w:pPr>
        <w:jc w:val="both"/>
        <w:rPr>
          <w:rFonts w:eastAsiaTheme="minorHAnsi"/>
          <w:b/>
          <w:sz w:val="22"/>
          <w:szCs w:val="22"/>
          <w:lang w:val="hr-HR" w:eastAsia="en-US"/>
        </w:rPr>
      </w:pPr>
    </w:p>
    <w:p w14:paraId="7A2DFB72" w14:textId="77777777" w:rsidR="00E746FB" w:rsidRPr="00A564A5" w:rsidRDefault="00E746FB" w:rsidP="00E746FB">
      <w:pPr>
        <w:pStyle w:val="Odlomakpopisa"/>
        <w:numPr>
          <w:ilvl w:val="0"/>
          <w:numId w:val="6"/>
        </w:numPr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>UČENIČKE STIPENDIJE:</w:t>
      </w:r>
    </w:p>
    <w:p w14:paraId="51144DE8" w14:textId="77777777" w:rsidR="00E746FB" w:rsidRPr="00A564A5" w:rsidRDefault="00E746FB" w:rsidP="00E746FB">
      <w:pPr>
        <w:pStyle w:val="Odlomakpopisa"/>
        <w:ind w:left="360"/>
        <w:jc w:val="both"/>
        <w:rPr>
          <w:rFonts w:eastAsiaTheme="minorHAnsi"/>
          <w:b/>
          <w:sz w:val="22"/>
          <w:szCs w:val="22"/>
          <w:lang w:val="hr-HR" w:eastAsia="en-US"/>
        </w:rPr>
      </w:pPr>
    </w:p>
    <w:p w14:paraId="12FDA31D" w14:textId="77777777" w:rsidR="00E746FB" w:rsidRPr="00A564A5" w:rsidRDefault="00E746FB" w:rsidP="00E746FB">
      <w:pPr>
        <w:pStyle w:val="Odlomakpopisa"/>
        <w:numPr>
          <w:ilvl w:val="1"/>
          <w:numId w:val="6"/>
        </w:numPr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5 stipendija za uspjeh u školi za srednjoškolske učenike u mjesečnom iznosu od </w:t>
      </w:r>
      <w:r>
        <w:rPr>
          <w:rFonts w:eastAsiaTheme="minorHAnsi"/>
          <w:b/>
          <w:sz w:val="22"/>
          <w:szCs w:val="22"/>
          <w:lang w:val="hr-HR" w:eastAsia="en-US"/>
        </w:rPr>
        <w:t>30,00 €</w:t>
      </w: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po učeniku;</w:t>
      </w:r>
    </w:p>
    <w:p w14:paraId="27673D3E" w14:textId="77777777" w:rsidR="00E746FB" w:rsidRPr="00A564A5" w:rsidRDefault="00E746FB" w:rsidP="00E746FB">
      <w:pPr>
        <w:pStyle w:val="Odlomakpopisa"/>
        <w:numPr>
          <w:ilvl w:val="1"/>
          <w:numId w:val="6"/>
        </w:numPr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5 stipendija prema socijalnom statusu za srednjoškolske učenike u mjesečnom iznosu od </w:t>
      </w:r>
      <w:r>
        <w:rPr>
          <w:rFonts w:eastAsiaTheme="minorHAnsi"/>
          <w:b/>
          <w:sz w:val="22"/>
          <w:szCs w:val="22"/>
          <w:lang w:val="hr-HR" w:eastAsia="en-US"/>
        </w:rPr>
        <w:t>30,00 €</w:t>
      </w: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po  </w:t>
      </w:r>
    </w:p>
    <w:p w14:paraId="3EA545B8" w14:textId="77777777" w:rsidR="00E746FB" w:rsidRPr="00A564A5" w:rsidRDefault="00E746FB" w:rsidP="00E746FB">
      <w:pPr>
        <w:pStyle w:val="Odlomakpopisa"/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učeniku</w:t>
      </w:r>
    </w:p>
    <w:p w14:paraId="657087A5" w14:textId="77777777" w:rsidR="00E746FB" w:rsidRPr="00A564A5" w:rsidRDefault="00E746FB" w:rsidP="00E746FB">
      <w:pPr>
        <w:jc w:val="both"/>
        <w:rPr>
          <w:rFonts w:eastAsiaTheme="minorHAnsi"/>
          <w:b/>
          <w:sz w:val="22"/>
          <w:szCs w:val="22"/>
          <w:lang w:val="hr-HR" w:eastAsia="en-US"/>
        </w:rPr>
      </w:pPr>
    </w:p>
    <w:p w14:paraId="2910C30C" w14:textId="77777777" w:rsidR="00E746FB" w:rsidRPr="00A564A5" w:rsidRDefault="00E746FB" w:rsidP="00E746FB">
      <w:pPr>
        <w:pStyle w:val="Odlomakpopisa"/>
        <w:numPr>
          <w:ilvl w:val="0"/>
          <w:numId w:val="6"/>
        </w:numPr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>STUDENTSKE STIPENDIJE – ZA SVE STUDENTE</w:t>
      </w:r>
    </w:p>
    <w:p w14:paraId="031771BD" w14:textId="77777777" w:rsidR="00E746FB" w:rsidRPr="00A564A5" w:rsidRDefault="00E746FB" w:rsidP="00E746FB">
      <w:pPr>
        <w:pStyle w:val="Odlomakpopisa"/>
        <w:ind w:left="360"/>
        <w:jc w:val="both"/>
        <w:rPr>
          <w:rFonts w:eastAsiaTheme="minorHAnsi"/>
          <w:b/>
          <w:sz w:val="22"/>
          <w:szCs w:val="22"/>
          <w:lang w:val="hr-HR" w:eastAsia="en-US"/>
        </w:rPr>
      </w:pPr>
    </w:p>
    <w:p w14:paraId="357312FD" w14:textId="77777777" w:rsidR="00E746FB" w:rsidRPr="00A564A5" w:rsidRDefault="00E746FB" w:rsidP="00E746FB">
      <w:pPr>
        <w:ind w:firstLine="360"/>
        <w:jc w:val="both"/>
        <w:rPr>
          <w:rFonts w:eastAsiaTheme="minorHAnsi"/>
          <w:b/>
          <w:sz w:val="22"/>
          <w:szCs w:val="22"/>
          <w:lang w:val="hr-HR" w:eastAsia="en-US"/>
        </w:rPr>
      </w:pP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2.1. Neograničen broj sukladno uvjetima natječaja u mjesečnom iznosu od </w:t>
      </w:r>
      <w:r>
        <w:rPr>
          <w:rFonts w:eastAsiaTheme="minorHAnsi"/>
          <w:b/>
          <w:sz w:val="22"/>
          <w:szCs w:val="22"/>
          <w:lang w:val="hr-HR" w:eastAsia="en-US"/>
        </w:rPr>
        <w:t>100,00 €</w:t>
      </w:r>
      <w:r w:rsidRPr="00A564A5">
        <w:rPr>
          <w:rFonts w:eastAsiaTheme="minorHAnsi"/>
          <w:b/>
          <w:sz w:val="22"/>
          <w:szCs w:val="22"/>
          <w:lang w:val="hr-HR" w:eastAsia="en-US"/>
        </w:rPr>
        <w:t xml:space="preserve"> po studentu.</w:t>
      </w:r>
    </w:p>
    <w:p w14:paraId="1AAC37A6" w14:textId="77777777" w:rsidR="00E746FB" w:rsidRPr="00A564A5" w:rsidRDefault="00E746FB" w:rsidP="00E746FB">
      <w:pPr>
        <w:jc w:val="both"/>
        <w:rPr>
          <w:rFonts w:eastAsiaTheme="minorHAnsi"/>
          <w:b/>
          <w:sz w:val="22"/>
          <w:szCs w:val="22"/>
          <w:lang w:val="hr-HR" w:eastAsia="en-US"/>
        </w:rPr>
      </w:pPr>
    </w:p>
    <w:p w14:paraId="5BDFAD93" w14:textId="77777777" w:rsidR="00E746FB" w:rsidRPr="00A564A5" w:rsidRDefault="00E746FB" w:rsidP="00E746FB">
      <w:pPr>
        <w:ind w:firstLine="720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 xml:space="preserve">Učenik može podnijeti prijavu i po socijalnom statusu i po uspjehuu odvojenim prijavama. Ako ostvaruje pravo i po socijalnom statusu i po uspjehu, ostvarit će samo po socijalnom statusu, dok će na listu prema uspjehu ući slijedeći učenik, ako ispunjava, ako je podnio za </w:t>
      </w:r>
      <w:r>
        <w:rPr>
          <w:sz w:val="22"/>
          <w:szCs w:val="22"/>
          <w:lang w:val="hr-HR"/>
        </w:rPr>
        <w:t>obje</w:t>
      </w:r>
      <w:r w:rsidRPr="00A564A5">
        <w:rPr>
          <w:sz w:val="22"/>
          <w:szCs w:val="22"/>
          <w:lang w:val="hr-HR"/>
        </w:rPr>
        <w:t xml:space="preserve"> kategorije</w:t>
      </w:r>
      <w:r>
        <w:rPr>
          <w:sz w:val="22"/>
          <w:szCs w:val="22"/>
          <w:lang w:val="hr-HR"/>
        </w:rPr>
        <w:t>.</w:t>
      </w:r>
    </w:p>
    <w:p w14:paraId="2F12CB2D" w14:textId="77777777" w:rsidR="00E746FB" w:rsidRPr="00A564A5" w:rsidRDefault="00E746FB" w:rsidP="00E746FB">
      <w:pPr>
        <w:ind w:firstLine="720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Odobrene stipendije dodjeljuju se učenicima/studentima do završetka školovanja za koje su im dodijeljene.</w:t>
      </w:r>
    </w:p>
    <w:p w14:paraId="7F0950F7" w14:textId="77777777" w:rsidR="00E746FB" w:rsidRPr="00A564A5" w:rsidRDefault="00E746FB" w:rsidP="00E746FB">
      <w:pPr>
        <w:rPr>
          <w:sz w:val="22"/>
          <w:szCs w:val="22"/>
          <w:lang w:val="hr-HR"/>
        </w:rPr>
      </w:pPr>
    </w:p>
    <w:p w14:paraId="237408D8" w14:textId="77777777" w:rsidR="00E746FB" w:rsidRPr="00A564A5" w:rsidRDefault="00E746FB" w:rsidP="00E746FB">
      <w:pPr>
        <w:jc w:val="center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II</w:t>
      </w:r>
    </w:p>
    <w:p w14:paraId="35841CB6" w14:textId="77777777" w:rsidR="00E746FB" w:rsidRPr="00A564A5" w:rsidRDefault="00E746FB" w:rsidP="00E746FB">
      <w:pPr>
        <w:ind w:firstLine="720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Pravo na dodjelu Stipendija:</w:t>
      </w:r>
    </w:p>
    <w:p w14:paraId="284E4E95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</w:p>
    <w:p w14:paraId="5F296326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 xml:space="preserve">1) </w:t>
      </w:r>
      <w:r w:rsidRPr="00A564A5">
        <w:rPr>
          <w:b/>
          <w:sz w:val="22"/>
          <w:szCs w:val="22"/>
          <w:u w:val="single"/>
          <w:lang w:val="hr-HR"/>
        </w:rPr>
        <w:t>UČENIČKE STIPENDIJE</w:t>
      </w:r>
    </w:p>
    <w:p w14:paraId="51CD8B69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</w:p>
    <w:p w14:paraId="556A167B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1.1.  Učeničke stipendije za uspjeh u školi</w:t>
      </w:r>
    </w:p>
    <w:p w14:paraId="61ED56A1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su državljani Republike Hrvatske;</w:t>
      </w:r>
    </w:p>
    <w:p w14:paraId="6921588B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su  redoviti učenici drugog, trećeg ili četvrtog razreda srednje škole;</w:t>
      </w:r>
    </w:p>
    <w:p w14:paraId="3F4EC894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imaju prebivalište na području Općine Kneževi Vinogradi najmanje 1 godinu;</w:t>
      </w:r>
    </w:p>
    <w:p w14:paraId="4C71A7D0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imaju prosjek ocjena najmanje 4,0;</w:t>
      </w:r>
    </w:p>
    <w:p w14:paraId="3F3FAC6E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korisnici druge stipendije</w:t>
      </w:r>
      <w:r>
        <w:rPr>
          <w:sz w:val="22"/>
          <w:szCs w:val="22"/>
          <w:lang w:val="hr-HR"/>
        </w:rPr>
        <w:t>;</w:t>
      </w:r>
    </w:p>
    <w:p w14:paraId="08C6D7F3" w14:textId="77777777" w:rsidR="00E746FB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podnositelji i članovi uže obitelji (roditelji, braća) u trenutku podnošenja prijave ne duguju proračunu Općine.</w:t>
      </w:r>
    </w:p>
    <w:p w14:paraId="4F572C8A" w14:textId="77777777" w:rsidR="00E746FB" w:rsidRPr="00A564A5" w:rsidRDefault="00E746FB" w:rsidP="00E746FB">
      <w:pPr>
        <w:ind w:left="283"/>
        <w:jc w:val="both"/>
        <w:rPr>
          <w:sz w:val="22"/>
          <w:szCs w:val="22"/>
          <w:lang w:val="hr-HR"/>
        </w:rPr>
      </w:pPr>
    </w:p>
    <w:p w14:paraId="5E548ADD" w14:textId="77777777" w:rsidR="00E746FB" w:rsidRPr="00A564A5" w:rsidRDefault="00E746FB" w:rsidP="00E746FB">
      <w:pPr>
        <w:ind w:firstLine="720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Elementi  za utvrđivanje liste kandidata za dodjelu Stipendije su:</w:t>
      </w:r>
    </w:p>
    <w:p w14:paraId="6C602D3A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uspjeh u školovanju;</w:t>
      </w:r>
    </w:p>
    <w:p w14:paraId="40B40E52" w14:textId="77777777" w:rsidR="00E746FB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postignuti izvanškolski rezultati tijekom školovanja.</w:t>
      </w:r>
    </w:p>
    <w:p w14:paraId="56962A31" w14:textId="77777777" w:rsidR="00E746FB" w:rsidRPr="00A564A5" w:rsidRDefault="00E746FB" w:rsidP="00E746FB">
      <w:pPr>
        <w:ind w:left="283"/>
        <w:jc w:val="both"/>
        <w:rPr>
          <w:sz w:val="22"/>
          <w:szCs w:val="22"/>
          <w:lang w:val="hr-HR"/>
        </w:rPr>
      </w:pPr>
    </w:p>
    <w:p w14:paraId="59DD81CD" w14:textId="77777777" w:rsidR="00E746FB" w:rsidRPr="00A564A5" w:rsidRDefault="00E746FB" w:rsidP="00E746FB">
      <w:pPr>
        <w:ind w:left="708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 xml:space="preserve">U slučaju da više kandidata za stipendije za uspjeh u školi ima isti broj bodova, prednost ima kandidat </w:t>
      </w:r>
    </w:p>
    <w:p w14:paraId="21C973CF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lošijeg socijalnog statusa koji se utvrđuje na osnovu dokaza o socijalnim prilikama u obitelji kandidata (potvrda o visini dohotka porezne uprave, broj članova obitelji i dr)</w:t>
      </w:r>
    </w:p>
    <w:p w14:paraId="486C99F9" w14:textId="77777777" w:rsidR="00E746FB" w:rsidRDefault="00E746FB" w:rsidP="00E746FB">
      <w:pPr>
        <w:jc w:val="both"/>
        <w:rPr>
          <w:sz w:val="22"/>
          <w:szCs w:val="22"/>
          <w:lang w:val="hr-HR"/>
        </w:rPr>
      </w:pPr>
    </w:p>
    <w:p w14:paraId="095BD421" w14:textId="77777777" w:rsidR="009C6657" w:rsidRPr="00A564A5" w:rsidRDefault="009C6657" w:rsidP="00E746FB">
      <w:pPr>
        <w:jc w:val="both"/>
        <w:rPr>
          <w:sz w:val="22"/>
          <w:szCs w:val="22"/>
          <w:lang w:val="hr-HR"/>
        </w:rPr>
      </w:pPr>
    </w:p>
    <w:p w14:paraId="22E5B455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lastRenderedPageBreak/>
        <w:t>1.2.  Stipendije prema socijalnom statusu</w:t>
      </w:r>
    </w:p>
    <w:p w14:paraId="6143D926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su državljani Republike Hrvatske;</w:t>
      </w:r>
    </w:p>
    <w:p w14:paraId="02EE7075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 xml:space="preserve">da su  redoviti učenici drugog, trećeg ili četvrtog razreda srednje škole; </w:t>
      </w:r>
    </w:p>
    <w:p w14:paraId="105CF054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imaju prebivalište na području Općine Kneževi Vinogradi najmanje 1 godine;</w:t>
      </w:r>
    </w:p>
    <w:p w14:paraId="587C865B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stariji od 18 godina;</w:t>
      </w:r>
    </w:p>
    <w:p w14:paraId="3C3B389C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korisnici druge stipendije;</w:t>
      </w:r>
    </w:p>
    <w:p w14:paraId="46F7938F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podnositelji i članovi uže obitelji (roditelji, braća) u trenutku podnošenja prijave ne duguju proračunu Općine.</w:t>
      </w:r>
    </w:p>
    <w:p w14:paraId="22E4BB74" w14:textId="77777777" w:rsidR="00E746FB" w:rsidRDefault="00E746FB" w:rsidP="00E746FB">
      <w:pPr>
        <w:ind w:firstLine="708"/>
        <w:jc w:val="both"/>
        <w:rPr>
          <w:sz w:val="22"/>
          <w:szCs w:val="22"/>
          <w:lang w:val="hr-HR"/>
        </w:rPr>
      </w:pPr>
    </w:p>
    <w:p w14:paraId="3BF81733" w14:textId="77777777" w:rsidR="00E746FB" w:rsidRPr="00A564A5" w:rsidRDefault="00E746FB" w:rsidP="00E746FB">
      <w:pPr>
        <w:ind w:firstLine="708"/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Elementi  za utvrđivanje liste kandidata za dodjelu Stipendije su:</w:t>
      </w:r>
    </w:p>
    <w:p w14:paraId="379ED300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socijalni status učenika;</w:t>
      </w:r>
    </w:p>
    <w:p w14:paraId="631167D0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uspjeh u školovanju.</w:t>
      </w:r>
    </w:p>
    <w:p w14:paraId="2DC874F9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7E3C4933" w14:textId="77777777" w:rsidR="00E746FB" w:rsidRPr="00A564A5" w:rsidRDefault="00E746FB" w:rsidP="00E746FB">
      <w:pPr>
        <w:ind w:left="283"/>
        <w:jc w:val="both"/>
        <w:rPr>
          <w:sz w:val="22"/>
          <w:szCs w:val="22"/>
          <w:lang w:val="hr-HR"/>
        </w:rPr>
      </w:pPr>
    </w:p>
    <w:p w14:paraId="69D11413" w14:textId="77777777" w:rsidR="00E746FB" w:rsidRPr="00A564A5" w:rsidRDefault="00E746FB" w:rsidP="00E746FB">
      <w:pPr>
        <w:jc w:val="both"/>
        <w:rPr>
          <w:b/>
          <w:sz w:val="22"/>
          <w:szCs w:val="22"/>
          <w:u w:val="single"/>
          <w:lang w:val="hr-HR"/>
        </w:rPr>
      </w:pPr>
      <w:r w:rsidRPr="00A564A5">
        <w:rPr>
          <w:b/>
          <w:sz w:val="22"/>
          <w:szCs w:val="22"/>
          <w:u w:val="single"/>
          <w:lang w:val="hr-HR"/>
        </w:rPr>
        <w:t>2. STUDENTSKE STIPENDIJE</w:t>
      </w:r>
    </w:p>
    <w:p w14:paraId="14FC0222" w14:textId="77777777" w:rsidR="00E746FB" w:rsidRPr="00A564A5" w:rsidRDefault="00E746FB" w:rsidP="00E746FB">
      <w:pPr>
        <w:jc w:val="both"/>
        <w:rPr>
          <w:sz w:val="22"/>
          <w:szCs w:val="22"/>
          <w:u w:val="single"/>
          <w:lang w:val="hr-HR"/>
        </w:rPr>
      </w:pPr>
    </w:p>
    <w:p w14:paraId="22EA950A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su državljani Republike Hrvatske;</w:t>
      </w:r>
    </w:p>
    <w:p w14:paraId="1C646D70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su redoviti studenti prve, druge ili više godine studija;</w:t>
      </w:r>
    </w:p>
    <w:p w14:paraId="53C71C21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imaju prebivalište na području Općine Kneževi Vinogradi najmanje 1 godinu;</w:t>
      </w:r>
    </w:p>
    <w:p w14:paraId="188F11E8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apsolventi;</w:t>
      </w:r>
    </w:p>
    <w:p w14:paraId="43AEA4AF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stariji od 26 godina;</w:t>
      </w:r>
    </w:p>
    <w:p w14:paraId="1DF09848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nisu korisnici druge stipendije;</w:t>
      </w:r>
    </w:p>
    <w:p w14:paraId="320EB94E" w14:textId="77777777" w:rsidR="00E746FB" w:rsidRPr="00A564A5" w:rsidRDefault="00E746FB" w:rsidP="00E746F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da podnositelji i članovi uže obitelji (roditelji, braća) u trenutku podnošenja prijave ne duguju proračunu Općine.</w:t>
      </w:r>
    </w:p>
    <w:p w14:paraId="79E7B32F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48D207B6" w14:textId="77777777" w:rsidR="00E746FB" w:rsidRPr="00A564A5" w:rsidRDefault="00E746FB" w:rsidP="00E746FB">
      <w:pPr>
        <w:jc w:val="center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III</w:t>
      </w:r>
    </w:p>
    <w:p w14:paraId="3C7EB1DA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ab/>
      </w:r>
      <w:r w:rsidRPr="00A564A5">
        <w:rPr>
          <w:sz w:val="22"/>
          <w:szCs w:val="22"/>
          <w:lang w:val="hr-HR"/>
        </w:rPr>
        <w:t>Učenici ili studenti dobitnici Stipendije Općine Kneževi Vinogradi ne mogu istovremeno primati i druge stipendije, osim pod uvjetima iz ovog natječaja.</w:t>
      </w:r>
    </w:p>
    <w:p w14:paraId="6379BEC7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</w:p>
    <w:p w14:paraId="5098B62D" w14:textId="77777777" w:rsidR="00E746FB" w:rsidRPr="00A564A5" w:rsidRDefault="00E746FB" w:rsidP="00E746FB">
      <w:pPr>
        <w:jc w:val="center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IV</w:t>
      </w:r>
    </w:p>
    <w:p w14:paraId="0D91CD0B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ab/>
      </w:r>
      <w:r w:rsidRPr="00A564A5">
        <w:rPr>
          <w:sz w:val="22"/>
          <w:szCs w:val="22"/>
          <w:lang w:val="hr-HR"/>
        </w:rPr>
        <w:t>Učenici, odnosno studenti koji se prijavljuju na natječaj dužni su dostaviti sljedeću dokumentaciju:</w:t>
      </w:r>
    </w:p>
    <w:p w14:paraId="2D73D9AB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50723137" w14:textId="77777777" w:rsidR="00E746FB" w:rsidRPr="00A564A5" w:rsidRDefault="00E746FB" w:rsidP="00E746FB">
      <w:pPr>
        <w:pStyle w:val="Odlomakpopisa"/>
        <w:numPr>
          <w:ilvl w:val="0"/>
          <w:numId w:val="3"/>
        </w:numPr>
        <w:jc w:val="both"/>
        <w:rPr>
          <w:sz w:val="22"/>
          <w:szCs w:val="22"/>
          <w:u w:val="single"/>
          <w:lang w:val="hr-HR"/>
        </w:rPr>
      </w:pPr>
      <w:r w:rsidRPr="00A564A5">
        <w:rPr>
          <w:sz w:val="22"/>
          <w:szCs w:val="22"/>
          <w:u w:val="single"/>
          <w:lang w:val="hr-HR"/>
        </w:rPr>
        <w:t>Obvezna dokumentacija</w:t>
      </w:r>
      <w:r>
        <w:rPr>
          <w:sz w:val="22"/>
          <w:szCs w:val="22"/>
          <w:u w:val="single"/>
          <w:lang w:val="hr-HR"/>
        </w:rPr>
        <w:t xml:space="preserve"> za učenike</w:t>
      </w:r>
      <w:r w:rsidRPr="00A564A5">
        <w:rPr>
          <w:sz w:val="22"/>
          <w:szCs w:val="22"/>
          <w:u w:val="single"/>
          <w:lang w:val="hr-HR"/>
        </w:rPr>
        <w:t>:</w:t>
      </w:r>
    </w:p>
    <w:p w14:paraId="47D6D862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potpuno popunjen prijavni obrazac (obrazac sastavni dio natječaja);</w:t>
      </w:r>
    </w:p>
    <w:p w14:paraId="1837F36F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preslika osobne iskaznice;</w:t>
      </w:r>
    </w:p>
    <w:p w14:paraId="358295E8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potvrda o upisu u školsku godinu 202</w:t>
      </w:r>
      <w:r w:rsidR="009C6657">
        <w:rPr>
          <w:sz w:val="22"/>
          <w:szCs w:val="22"/>
          <w:lang w:val="hr-HR"/>
        </w:rPr>
        <w:t>5</w:t>
      </w:r>
      <w:r w:rsidRPr="00A564A5">
        <w:rPr>
          <w:sz w:val="22"/>
          <w:szCs w:val="22"/>
          <w:lang w:val="hr-HR"/>
        </w:rPr>
        <w:t>./202</w:t>
      </w:r>
      <w:r w:rsidR="009C6657">
        <w:rPr>
          <w:sz w:val="22"/>
          <w:szCs w:val="22"/>
          <w:lang w:val="hr-HR"/>
        </w:rPr>
        <w:t>6</w:t>
      </w:r>
      <w:r w:rsidRPr="00A564A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;</w:t>
      </w:r>
    </w:p>
    <w:p w14:paraId="6DBDC20A" w14:textId="77777777" w:rsidR="00E746FB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 xml:space="preserve">- potvrda porezne uprave o prihodima za sve članove obitelji za prethodnu </w:t>
      </w:r>
      <w:r>
        <w:rPr>
          <w:sz w:val="22"/>
          <w:szCs w:val="22"/>
          <w:lang w:val="hr-HR"/>
        </w:rPr>
        <w:t>godinu;</w:t>
      </w:r>
    </w:p>
    <w:p w14:paraId="23C9F4E4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</w:t>
      </w:r>
      <w:r w:rsidRPr="00E650C5">
        <w:rPr>
          <w:sz w:val="22"/>
          <w:szCs w:val="22"/>
          <w:lang w:val="hr-HR"/>
        </w:rPr>
        <w:t>otvrda Porezne uprave o stanju duga ne starija od 30 dana;</w:t>
      </w:r>
    </w:p>
    <w:p w14:paraId="15C4A107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dokaz o mjesečnim prihodima članova obitelji (preslike isplatnih lista plaće i sl.)</w:t>
      </w:r>
    </w:p>
    <w:p w14:paraId="336246FC" w14:textId="77777777" w:rsidR="00E746FB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</w:r>
    </w:p>
    <w:p w14:paraId="5C4A0949" w14:textId="77777777" w:rsidR="00E746FB" w:rsidRPr="00A564A5" w:rsidRDefault="00E746FB" w:rsidP="00E746FB">
      <w:pPr>
        <w:pStyle w:val="Odlomakpopisa"/>
        <w:numPr>
          <w:ilvl w:val="0"/>
          <w:numId w:val="3"/>
        </w:numPr>
        <w:jc w:val="both"/>
        <w:rPr>
          <w:sz w:val="22"/>
          <w:szCs w:val="22"/>
          <w:u w:val="single"/>
          <w:lang w:val="hr-HR"/>
        </w:rPr>
      </w:pPr>
      <w:r w:rsidRPr="00A564A5">
        <w:rPr>
          <w:sz w:val="22"/>
          <w:szCs w:val="22"/>
          <w:u w:val="single"/>
          <w:lang w:val="hr-HR"/>
        </w:rPr>
        <w:t>Obvezna dokumentacija</w:t>
      </w:r>
      <w:r>
        <w:rPr>
          <w:sz w:val="22"/>
          <w:szCs w:val="22"/>
          <w:u w:val="single"/>
          <w:lang w:val="hr-HR"/>
        </w:rPr>
        <w:t xml:space="preserve"> za studente</w:t>
      </w:r>
      <w:r w:rsidRPr="00A564A5">
        <w:rPr>
          <w:sz w:val="22"/>
          <w:szCs w:val="22"/>
          <w:u w:val="single"/>
          <w:lang w:val="hr-HR"/>
        </w:rPr>
        <w:t>:</w:t>
      </w:r>
    </w:p>
    <w:p w14:paraId="1F532A43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potpuno popunjen prijavni obrazac (obrazac sastavni dio natječaja);</w:t>
      </w:r>
    </w:p>
    <w:p w14:paraId="5488FFAA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preslika osobne iskaznice;</w:t>
      </w:r>
    </w:p>
    <w:p w14:paraId="26C506DC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potvrda o upisu u akademsku godinu 202</w:t>
      </w:r>
      <w:r w:rsidR="009C6657">
        <w:rPr>
          <w:sz w:val="22"/>
          <w:szCs w:val="22"/>
          <w:lang w:val="hr-HR"/>
        </w:rPr>
        <w:t>5</w:t>
      </w:r>
      <w:r w:rsidRPr="00A564A5">
        <w:rPr>
          <w:sz w:val="22"/>
          <w:szCs w:val="22"/>
          <w:lang w:val="hr-HR"/>
        </w:rPr>
        <w:t>./202</w:t>
      </w:r>
      <w:r w:rsidR="009C6657">
        <w:rPr>
          <w:sz w:val="22"/>
          <w:szCs w:val="22"/>
          <w:lang w:val="hr-HR"/>
        </w:rPr>
        <w:t>6</w:t>
      </w:r>
      <w:r w:rsidRPr="00A564A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;</w:t>
      </w:r>
    </w:p>
    <w:p w14:paraId="6FA4E130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</w:t>
      </w:r>
      <w:r w:rsidRPr="00E650C5">
        <w:rPr>
          <w:sz w:val="22"/>
          <w:szCs w:val="22"/>
          <w:lang w:val="hr-HR"/>
        </w:rPr>
        <w:t>otvrda Porezne uprave o stanju duga ne starija od 30 dana</w:t>
      </w:r>
      <w:r>
        <w:rPr>
          <w:sz w:val="22"/>
          <w:szCs w:val="22"/>
          <w:lang w:val="hr-HR"/>
        </w:rPr>
        <w:t>.</w:t>
      </w:r>
    </w:p>
    <w:p w14:paraId="235FE247" w14:textId="77777777" w:rsidR="00E746FB" w:rsidRDefault="00E746FB" w:rsidP="00E746FB">
      <w:pPr>
        <w:jc w:val="both"/>
        <w:rPr>
          <w:sz w:val="22"/>
          <w:szCs w:val="22"/>
          <w:lang w:val="hr-HR"/>
        </w:rPr>
      </w:pPr>
    </w:p>
    <w:p w14:paraId="307890BD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1C557F6D" w14:textId="77777777" w:rsidR="00E746FB" w:rsidRPr="00A564A5" w:rsidRDefault="00E746FB" w:rsidP="00E746FB">
      <w:pPr>
        <w:jc w:val="both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Dodatno za učeničku stipendiju:</w:t>
      </w:r>
    </w:p>
    <w:p w14:paraId="17062722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dokaz o ocjenama iz prethodne dvije godine srednje škole, osim za učenike drugog razreda koji dostavljaju dokaz iz prvog razreda – potvrda škole, odnosno prijepis ocjena;</w:t>
      </w:r>
    </w:p>
    <w:p w14:paraId="6217EF1C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4B3CE202" w14:textId="77777777" w:rsidR="00E746FB" w:rsidRPr="00A564A5" w:rsidRDefault="00E746FB" w:rsidP="00E746FB">
      <w:pPr>
        <w:pStyle w:val="Odlomakpopisa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u w:val="single"/>
          <w:lang w:val="hr-HR"/>
        </w:rPr>
        <w:t>opcionalno radi ostvarenja većeg broja bodova kod učeničkih stipendija</w:t>
      </w:r>
      <w:r w:rsidRPr="00A564A5">
        <w:rPr>
          <w:sz w:val="22"/>
          <w:szCs w:val="22"/>
          <w:lang w:val="hr-HR"/>
        </w:rPr>
        <w:t>:</w:t>
      </w:r>
    </w:p>
    <w:p w14:paraId="79B74296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dokaz – potvrda Centra za socijalnu skrb, ukoliko je učenik/student član obitelji koji prima zajamčenu minimalnu naknadu, ili su kategorizirane kao osobe s posebnim potrebama, kao i ako su korisnici drugih davanja Centra za socijalnu skrb</w:t>
      </w:r>
    </w:p>
    <w:p w14:paraId="068268DC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- dokaz o osvojenom 1., 2. odnosno trećem mjestu na županijskom ili državnom ili međunarodnom natjecanju</w:t>
      </w:r>
    </w:p>
    <w:p w14:paraId="53FD76D8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3DC51BC7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Prijave koje nisu potpune, odnosno ne sadrže obveznu dokumentaciju, ili ne stignu u propisanom roku neće se uzeti u razmatranje.</w:t>
      </w:r>
    </w:p>
    <w:p w14:paraId="4DC77CEE" w14:textId="77777777" w:rsidR="00E746FB" w:rsidRDefault="00E746FB" w:rsidP="00E746FB">
      <w:pPr>
        <w:jc w:val="center"/>
        <w:rPr>
          <w:b/>
          <w:sz w:val="22"/>
          <w:szCs w:val="22"/>
          <w:lang w:val="hr-HR"/>
        </w:rPr>
      </w:pPr>
    </w:p>
    <w:p w14:paraId="791095EB" w14:textId="77777777" w:rsidR="00E746FB" w:rsidRDefault="00E746FB" w:rsidP="00E746FB">
      <w:pPr>
        <w:jc w:val="center"/>
        <w:rPr>
          <w:b/>
          <w:sz w:val="22"/>
          <w:szCs w:val="22"/>
          <w:lang w:val="hr-HR"/>
        </w:rPr>
      </w:pPr>
    </w:p>
    <w:p w14:paraId="0C5441F3" w14:textId="77777777" w:rsidR="00E746FB" w:rsidRPr="00A564A5" w:rsidRDefault="00E746FB" w:rsidP="00E746FB">
      <w:pPr>
        <w:jc w:val="center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lastRenderedPageBreak/>
        <w:t>V</w:t>
      </w:r>
    </w:p>
    <w:p w14:paraId="1772B835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 xml:space="preserve">Prijava za dodjelu stipendija s potrebnom dokumentacijom podnose se u roku 15 dana od dana objave natječaja u javnom glasilu, oglasnim pločama i na web stranici Općine </w:t>
      </w:r>
      <w:r w:rsidRPr="009C6657">
        <w:rPr>
          <w:b/>
          <w:sz w:val="22"/>
          <w:szCs w:val="22"/>
          <w:lang w:val="hr-HR"/>
        </w:rPr>
        <w:t>putem pošte</w:t>
      </w:r>
      <w:r w:rsidRPr="00A564A5">
        <w:rPr>
          <w:sz w:val="22"/>
          <w:szCs w:val="22"/>
          <w:lang w:val="hr-HR"/>
        </w:rPr>
        <w:t xml:space="preserve"> na adresu:</w:t>
      </w:r>
    </w:p>
    <w:p w14:paraId="2711942F" w14:textId="77777777" w:rsidR="00E746FB" w:rsidRDefault="00E746FB" w:rsidP="00E746FB">
      <w:pPr>
        <w:jc w:val="center"/>
        <w:rPr>
          <w:sz w:val="22"/>
          <w:szCs w:val="22"/>
          <w:lang w:val="hr-HR"/>
        </w:rPr>
      </w:pPr>
    </w:p>
    <w:p w14:paraId="686E9B20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Općina Kneževi Vinogradi</w:t>
      </w:r>
    </w:p>
    <w:p w14:paraId="76420279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Jedinstveni upravni odjel</w:t>
      </w:r>
    </w:p>
    <w:p w14:paraId="5D65D2B8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31309 Kneževi Vinogradi</w:t>
      </w:r>
    </w:p>
    <w:p w14:paraId="2651B2F0" w14:textId="77777777" w:rsidR="00E746FB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Hrvatske Republike 3.</w:t>
      </w:r>
    </w:p>
    <w:p w14:paraId="274A6FB7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</w:p>
    <w:p w14:paraId="6DAC80BE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 xml:space="preserve">S naznakom </w:t>
      </w:r>
      <w:r w:rsidRPr="007B590A">
        <w:rPr>
          <w:i/>
          <w:iCs/>
          <w:sz w:val="22"/>
          <w:szCs w:val="22"/>
          <w:lang w:val="hr-HR"/>
        </w:rPr>
        <w:t>„Za natječaj za dodjelu stipendije ______________“</w:t>
      </w:r>
    </w:p>
    <w:p w14:paraId="0DD3DAE2" w14:textId="77777777" w:rsidR="00E746FB" w:rsidRPr="00A564A5" w:rsidRDefault="00E746FB" w:rsidP="00E746FB">
      <w:pPr>
        <w:jc w:val="center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>(navesti za koju stipendiju se javlja učeničku po uspjehu ili socijalnom statusu</w:t>
      </w:r>
      <w:r>
        <w:rPr>
          <w:sz w:val="22"/>
          <w:szCs w:val="22"/>
          <w:lang w:val="hr-HR"/>
        </w:rPr>
        <w:t xml:space="preserve"> ili studentsku</w:t>
      </w:r>
      <w:r w:rsidRPr="00A564A5">
        <w:rPr>
          <w:sz w:val="22"/>
          <w:szCs w:val="22"/>
          <w:lang w:val="hr-HR"/>
        </w:rPr>
        <w:t>)</w:t>
      </w:r>
    </w:p>
    <w:p w14:paraId="1380CC46" w14:textId="77777777" w:rsidR="00E746FB" w:rsidRPr="00A564A5" w:rsidRDefault="00E746FB" w:rsidP="00E746FB">
      <w:pPr>
        <w:rPr>
          <w:b/>
          <w:sz w:val="22"/>
          <w:szCs w:val="22"/>
          <w:lang w:val="hr-HR"/>
        </w:rPr>
      </w:pPr>
    </w:p>
    <w:p w14:paraId="4F29476F" w14:textId="77777777" w:rsidR="00E746FB" w:rsidRPr="00A564A5" w:rsidRDefault="00E746FB" w:rsidP="00E746FB">
      <w:pPr>
        <w:jc w:val="center"/>
        <w:rPr>
          <w:b/>
          <w:sz w:val="22"/>
          <w:szCs w:val="22"/>
          <w:lang w:val="hr-HR"/>
        </w:rPr>
      </w:pPr>
      <w:r w:rsidRPr="00A564A5">
        <w:rPr>
          <w:b/>
          <w:sz w:val="22"/>
          <w:szCs w:val="22"/>
          <w:lang w:val="hr-HR"/>
        </w:rPr>
        <w:t>VI</w:t>
      </w:r>
    </w:p>
    <w:p w14:paraId="7DA65B64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 xml:space="preserve">Na temelju priložene dokumentacije Povjerenstvo imenovano od strane Općinskog načelnika izvršit će bodovanje kandidata prema utvrđenim pravilima sukladno Pravilniku o dodjeli učeničkih i studentskih stipendija (Službeni glasnik </w:t>
      </w:r>
      <w:r>
        <w:rPr>
          <w:sz w:val="22"/>
          <w:szCs w:val="22"/>
          <w:lang w:val="hr-HR"/>
        </w:rPr>
        <w:t>22/23</w:t>
      </w:r>
      <w:r w:rsidRPr="00A564A5">
        <w:rPr>
          <w:sz w:val="22"/>
          <w:szCs w:val="22"/>
          <w:lang w:val="hr-HR"/>
        </w:rPr>
        <w:t>).</w:t>
      </w:r>
    </w:p>
    <w:p w14:paraId="720D0502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Prijedlog liste kandidata za dodjelu Stipendije objavljuje se na oglasnoj ploči Općine Kneževi Vinogradi te putem obavijesti kandidata.</w:t>
      </w:r>
    </w:p>
    <w:p w14:paraId="78861D54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Svaki kandidat može podnijeti pismeni prigovor na listu u roku osam dana od dana objavljivanja liste.</w:t>
      </w:r>
    </w:p>
    <w:p w14:paraId="4C20063E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Povjerenstvo je dužno donijeti odluku o prigovoru u roku osam dana nakon isteka roka za prigovor.</w:t>
      </w:r>
    </w:p>
    <w:p w14:paraId="039C5391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>Odluka o prigovoru je konačna.</w:t>
      </w:r>
    </w:p>
    <w:p w14:paraId="1F3E8964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 xml:space="preserve">Način korištenja stipendije, gubitak stipendije i drugi uvjeti i prava određeni su </w:t>
      </w:r>
      <w:r>
        <w:rPr>
          <w:sz w:val="22"/>
          <w:szCs w:val="22"/>
          <w:lang w:val="hr-HR"/>
        </w:rPr>
        <w:t>P</w:t>
      </w:r>
      <w:r w:rsidRPr="00A564A5">
        <w:rPr>
          <w:sz w:val="22"/>
          <w:szCs w:val="22"/>
          <w:lang w:val="hr-HR"/>
        </w:rPr>
        <w:t>ravilnikom o dodjeli učeničkih i studentskih stipendija.</w:t>
      </w:r>
    </w:p>
    <w:p w14:paraId="3D297F25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  <w:r w:rsidRPr="00A564A5">
        <w:rPr>
          <w:sz w:val="22"/>
          <w:szCs w:val="22"/>
          <w:lang w:val="hr-HR"/>
        </w:rPr>
        <w:tab/>
        <w:t xml:space="preserve">Za sve što nije navedeno u ovom natječaju direktno se primjenjuju odredbe Pravilnika o dodjeli učeničkih i studentskih stipendija (Službeni glasnik </w:t>
      </w:r>
      <w:r>
        <w:rPr>
          <w:sz w:val="22"/>
          <w:szCs w:val="22"/>
          <w:lang w:val="hr-HR"/>
        </w:rPr>
        <w:t>22/23</w:t>
      </w:r>
      <w:r w:rsidRPr="00A564A5">
        <w:rPr>
          <w:sz w:val="22"/>
          <w:szCs w:val="22"/>
          <w:lang w:val="hr-HR"/>
        </w:rPr>
        <w:t>).</w:t>
      </w:r>
    </w:p>
    <w:p w14:paraId="7BFF82A8" w14:textId="77777777" w:rsidR="00E746FB" w:rsidRPr="00A564A5" w:rsidRDefault="00E746FB" w:rsidP="00E746FB">
      <w:pPr>
        <w:jc w:val="both"/>
        <w:rPr>
          <w:sz w:val="22"/>
          <w:szCs w:val="22"/>
          <w:lang w:val="hr-HR"/>
        </w:rPr>
      </w:pPr>
    </w:p>
    <w:p w14:paraId="14446D88" w14:textId="77777777" w:rsidR="004E1F15" w:rsidRPr="005D7046" w:rsidRDefault="004E1F15" w:rsidP="00E746FB">
      <w:pPr>
        <w:jc w:val="both"/>
        <w:rPr>
          <w:sz w:val="22"/>
          <w:szCs w:val="22"/>
          <w:lang w:val="hr-HR"/>
        </w:rPr>
      </w:pPr>
    </w:p>
    <w:p w14:paraId="202AAFAF" w14:textId="77777777" w:rsidR="004E1F15" w:rsidRPr="005D7046" w:rsidRDefault="004E1F15" w:rsidP="004E1F15">
      <w:pPr>
        <w:jc w:val="center"/>
        <w:rPr>
          <w:sz w:val="22"/>
          <w:szCs w:val="22"/>
          <w:lang w:val="hr-HR"/>
        </w:rPr>
      </w:pPr>
    </w:p>
    <w:p w14:paraId="20A285AC" w14:textId="77777777" w:rsidR="004E1F15" w:rsidRPr="005D7046" w:rsidRDefault="004E1F15" w:rsidP="009F3013">
      <w:pPr>
        <w:rPr>
          <w:sz w:val="22"/>
          <w:szCs w:val="22"/>
          <w:lang w:val="hr-HR"/>
        </w:rPr>
      </w:pPr>
    </w:p>
    <w:p w14:paraId="15EEDAB3" w14:textId="77777777" w:rsidR="004E1F15" w:rsidRPr="005D7046" w:rsidRDefault="004E1F15" w:rsidP="004E1F15">
      <w:pPr>
        <w:ind w:left="4248" w:firstLine="708"/>
        <w:jc w:val="center"/>
        <w:rPr>
          <w:sz w:val="22"/>
          <w:szCs w:val="22"/>
          <w:lang w:val="hr-HR"/>
        </w:rPr>
      </w:pPr>
      <w:r w:rsidRPr="005D7046">
        <w:rPr>
          <w:sz w:val="22"/>
          <w:szCs w:val="22"/>
          <w:lang w:val="hr-HR"/>
        </w:rPr>
        <w:t>OPĆ</w:t>
      </w:r>
      <w:r w:rsidR="009321DD" w:rsidRPr="005D7046">
        <w:rPr>
          <w:sz w:val="22"/>
          <w:szCs w:val="22"/>
          <w:lang w:val="hr-HR"/>
        </w:rPr>
        <w:t>INSKI NAČELNIK</w:t>
      </w:r>
    </w:p>
    <w:p w14:paraId="0748B5E2" w14:textId="77777777" w:rsidR="009321DD" w:rsidRPr="005D7046" w:rsidRDefault="009321DD" w:rsidP="009321DD">
      <w:pPr>
        <w:rPr>
          <w:sz w:val="22"/>
          <w:szCs w:val="22"/>
          <w:lang w:val="hr-HR"/>
        </w:rPr>
      </w:pP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</w:r>
      <w:r w:rsidRPr="005D7046">
        <w:rPr>
          <w:sz w:val="22"/>
          <w:szCs w:val="22"/>
          <w:lang w:val="hr-HR"/>
        </w:rPr>
        <w:tab/>
        <w:t xml:space="preserve">    Vedran Kramarić, mag.iur.</w:t>
      </w:r>
    </w:p>
    <w:sectPr w:rsidR="009321DD" w:rsidRPr="005D7046" w:rsidSect="004E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E57C3F"/>
    <w:multiLevelType w:val="multilevel"/>
    <w:tmpl w:val="B49A0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CC3798"/>
    <w:multiLevelType w:val="hybridMultilevel"/>
    <w:tmpl w:val="E4F0900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DE4F51"/>
    <w:multiLevelType w:val="multilevel"/>
    <w:tmpl w:val="D2D6E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04501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6224480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05162808">
    <w:abstractNumId w:val="2"/>
  </w:num>
  <w:num w:numId="4" w16cid:durableId="1678920160">
    <w:abstractNumId w:val="2"/>
  </w:num>
  <w:num w:numId="5" w16cid:durableId="1075787520">
    <w:abstractNumId w:val="3"/>
  </w:num>
  <w:num w:numId="6" w16cid:durableId="141284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C02"/>
    <w:rsid w:val="0008204D"/>
    <w:rsid w:val="000B7F26"/>
    <w:rsid w:val="00203250"/>
    <w:rsid w:val="002719B0"/>
    <w:rsid w:val="0027375B"/>
    <w:rsid w:val="002E3326"/>
    <w:rsid w:val="00302B38"/>
    <w:rsid w:val="004E1F15"/>
    <w:rsid w:val="0050010D"/>
    <w:rsid w:val="005D7046"/>
    <w:rsid w:val="0061178F"/>
    <w:rsid w:val="006A2122"/>
    <w:rsid w:val="006C02AB"/>
    <w:rsid w:val="007444A9"/>
    <w:rsid w:val="00782BF1"/>
    <w:rsid w:val="00797B21"/>
    <w:rsid w:val="007C17AD"/>
    <w:rsid w:val="0082663C"/>
    <w:rsid w:val="00832A01"/>
    <w:rsid w:val="008B27C6"/>
    <w:rsid w:val="008F6CB7"/>
    <w:rsid w:val="00907775"/>
    <w:rsid w:val="00920458"/>
    <w:rsid w:val="009321DD"/>
    <w:rsid w:val="009C6657"/>
    <w:rsid w:val="009F3013"/>
    <w:rsid w:val="00AD7203"/>
    <w:rsid w:val="00B10680"/>
    <w:rsid w:val="00B27EAF"/>
    <w:rsid w:val="00BE4E42"/>
    <w:rsid w:val="00C5009C"/>
    <w:rsid w:val="00C82C02"/>
    <w:rsid w:val="00DC4112"/>
    <w:rsid w:val="00E02EC3"/>
    <w:rsid w:val="00E44654"/>
    <w:rsid w:val="00E746FB"/>
    <w:rsid w:val="00EB64C0"/>
    <w:rsid w:val="00EB74BB"/>
    <w:rsid w:val="00F44DE6"/>
    <w:rsid w:val="00FB5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9770"/>
  <w15:docId w15:val="{74636474-777F-4CB7-96D1-546F3579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C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2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C02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32</cp:revision>
  <cp:lastPrinted>2019-12-04T07:57:00Z</cp:lastPrinted>
  <dcterms:created xsi:type="dcterms:W3CDTF">2019-04-23T10:12:00Z</dcterms:created>
  <dcterms:modified xsi:type="dcterms:W3CDTF">2025-11-27T07:14:00Z</dcterms:modified>
</cp:coreProperties>
</file>