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+*eDs*cEy*ufy*lyd*lyd*bBr*rcb*DoD*jgg*ghw*zfE*-</w:t>
            </w:r>
            <w:r>
              <w:rPr>
                <w:rFonts w:ascii="PDF417x" w:hAnsi="PDF417x"/>
                <w:sz w:val="24"/>
                <w:szCs w:val="24"/>
              </w:rPr>
              <w:br/>
              <w:t>+*ftw*shD*ngg*uCb*CBE*vcs*yze*ocs*kqi*ijg*onA*-</w:t>
            </w:r>
            <w:r>
              <w:rPr>
                <w:rFonts w:ascii="PDF417x" w:hAnsi="PDF417x"/>
                <w:sz w:val="24"/>
                <w:szCs w:val="24"/>
              </w:rPr>
              <w:br/>
              <w:t>+*ftA*zdb*wgh*EDt*jBj*uBm*afy*gbu*azq*ijt*uws*-</w:t>
            </w:r>
            <w:r>
              <w:rPr>
                <w:rFonts w:ascii="PDF417x" w:hAnsi="PDF417x"/>
                <w:sz w:val="24"/>
                <w:szCs w:val="24"/>
              </w:rPr>
              <w:br/>
              <w:t>+*xjq*jgg*qky*tDx*Ekj*urw*Bxn*oEz*jqc*yrq*uzq*-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47BD78E0" w:rsidR="00B92D0F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Jedinstveni upravni odjel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402-04/25-01/120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2158-23-04/07-25-2</w:t>
      </w:r>
    </w:p>
    <w:p w14:paraId="4445648A" w14:textId="38614596" w:rsidR="00B92D0F" w:rsidRPr="009941D2" w:rsidRDefault="003643E5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23.12.2025.</w:t>
      </w:r>
    </w:p>
    <w:p w14:paraId="25BB8237" w14:textId="77777777" w:rsidR="00F429F7" w:rsidRDefault="00F429F7" w:rsidP="00F429F7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E1EBD83" w14:textId="6F13B142" w:rsidR="00F429F7" w:rsidRPr="00F429F7" w:rsidRDefault="00F429F7" w:rsidP="00F429F7">
      <w:pPr>
        <w:jc w:val="both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Na temelju članka 18. Pravilnika o financiranju programa i projekata udruga od interesa za opće dobro Općine Kneževi Vinogradi (Službeni glasnik broj 9/15), Programa javnih potreba iz Proračuna Općine za 202</w:t>
      </w:r>
      <w:r w:rsidR="00DD2191">
        <w:rPr>
          <w:rFonts w:ascii="Times New Roman" w:hAnsi="Times New Roman" w:cs="Times New Roman"/>
        </w:rPr>
        <w:t>6</w:t>
      </w:r>
      <w:r w:rsidRPr="00F429F7">
        <w:rPr>
          <w:rFonts w:ascii="Times New Roman" w:hAnsi="Times New Roman" w:cs="Times New Roman"/>
        </w:rPr>
        <w:t>. godinu i Odluke o utvrđivanju prioriteta financiranja, načinu raspodjele raspoloživih sredstava namijenjenih financiranju programa i projekata koje u određenom području provode udruge u 202</w:t>
      </w:r>
      <w:r>
        <w:rPr>
          <w:rFonts w:ascii="Times New Roman" w:hAnsi="Times New Roman" w:cs="Times New Roman"/>
        </w:rPr>
        <w:t>6</w:t>
      </w:r>
      <w:r w:rsidRPr="00F429F7">
        <w:rPr>
          <w:rFonts w:ascii="Times New Roman" w:hAnsi="Times New Roman" w:cs="Times New Roman"/>
        </w:rPr>
        <w:t>. godini od 23. prosinca 202</w:t>
      </w:r>
      <w:r>
        <w:rPr>
          <w:rFonts w:ascii="Times New Roman" w:hAnsi="Times New Roman" w:cs="Times New Roman"/>
        </w:rPr>
        <w:t>5</w:t>
      </w:r>
      <w:r w:rsidRPr="00F429F7">
        <w:rPr>
          <w:rFonts w:ascii="Times New Roman" w:hAnsi="Times New Roman" w:cs="Times New Roman"/>
        </w:rPr>
        <w:t>. godine Jedinstveni upravni odjel Općine Kneževi Vinogradi raspisuje:</w:t>
      </w:r>
    </w:p>
    <w:p w14:paraId="3C59331E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450AC849" w14:textId="6F1896AF" w:rsidR="00F429F7" w:rsidRPr="00F429F7" w:rsidRDefault="00F429F7" w:rsidP="00F429F7">
      <w:pPr>
        <w:jc w:val="center"/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J A V N I    N A T J E Č A J</w:t>
      </w:r>
    </w:p>
    <w:p w14:paraId="49B26FD0" w14:textId="1D59A56C" w:rsidR="00F429F7" w:rsidRPr="00F429F7" w:rsidRDefault="00F429F7" w:rsidP="00F429F7">
      <w:pPr>
        <w:jc w:val="center"/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za financiranje programa i projekata udruga od interesa za opće dobro</w:t>
      </w:r>
    </w:p>
    <w:p w14:paraId="51B2B081" w14:textId="433B61A7" w:rsidR="00F429F7" w:rsidRPr="00F429F7" w:rsidRDefault="00F429F7" w:rsidP="00F429F7">
      <w:pPr>
        <w:jc w:val="center"/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na području Općine Kneževi Vinogradi u 202</w:t>
      </w:r>
      <w:r>
        <w:rPr>
          <w:rFonts w:ascii="Times New Roman" w:hAnsi="Times New Roman" w:cs="Times New Roman"/>
          <w:b/>
        </w:rPr>
        <w:t>6</w:t>
      </w:r>
      <w:r w:rsidRPr="00F429F7">
        <w:rPr>
          <w:rFonts w:ascii="Times New Roman" w:hAnsi="Times New Roman" w:cs="Times New Roman"/>
          <w:b/>
        </w:rPr>
        <w:t>. godini</w:t>
      </w:r>
    </w:p>
    <w:p w14:paraId="4F2A1543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1C7E815C" w14:textId="77777777" w:rsidR="00F429F7" w:rsidRPr="00F429F7" w:rsidRDefault="00F429F7" w:rsidP="00F429F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bookmarkStart w:id="1" w:name="_Hlk60736640"/>
      <w:r w:rsidRPr="00F429F7">
        <w:rPr>
          <w:rFonts w:ascii="Times New Roman" w:hAnsi="Times New Roman" w:cs="Times New Roman"/>
          <w:b/>
        </w:rPr>
        <w:t>PREDMET JAVNOG NATJEČAJA</w:t>
      </w:r>
    </w:p>
    <w:bookmarkEnd w:id="1"/>
    <w:p w14:paraId="3C356DFB" w14:textId="628EEC2A" w:rsidR="00F429F7" w:rsidRPr="00F429F7" w:rsidRDefault="00F429F7" w:rsidP="00F429F7">
      <w:pPr>
        <w:jc w:val="both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Predmet ovog Javnog natječaja za financiranje programa i projekata udruga od interesa za opće dobro na području Općine Kneževi Vinogradi u 202</w:t>
      </w:r>
      <w:r>
        <w:rPr>
          <w:rFonts w:ascii="Times New Roman" w:hAnsi="Times New Roman" w:cs="Times New Roman"/>
        </w:rPr>
        <w:t>6</w:t>
      </w:r>
      <w:r w:rsidRPr="00F429F7">
        <w:rPr>
          <w:rFonts w:ascii="Times New Roman" w:hAnsi="Times New Roman" w:cs="Times New Roman"/>
        </w:rPr>
        <w:t>. godini (u daljnjem tekstu: Javni natječaj) je prikupljanje pisanih prijedloga programa i projekata Udruga, namijenjenih zadovoljavanju javnih potreba u prioritetnim područjima:</w:t>
      </w:r>
    </w:p>
    <w:p w14:paraId="68C8FB91" w14:textId="77777777" w:rsidR="00F429F7" w:rsidRPr="00F429F7" w:rsidRDefault="00F429F7" w:rsidP="00F429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Sport i rekreacija;</w:t>
      </w:r>
    </w:p>
    <w:p w14:paraId="0167CB29" w14:textId="77777777" w:rsidR="00F429F7" w:rsidRPr="00F429F7" w:rsidRDefault="00F429F7" w:rsidP="00F429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 xml:space="preserve">Kultura; </w:t>
      </w:r>
    </w:p>
    <w:p w14:paraId="05E9A370" w14:textId="77777777" w:rsidR="00F429F7" w:rsidRPr="00F429F7" w:rsidRDefault="00F429F7" w:rsidP="00F429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Socijalna skrb;</w:t>
      </w:r>
    </w:p>
    <w:p w14:paraId="6F2FB45C" w14:textId="77777777" w:rsidR="00F429F7" w:rsidRPr="00F429F7" w:rsidRDefault="00F429F7" w:rsidP="00F429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Ostale društvene potrebe koje su usmjerene na poboljšanje kvalitete življenja na području Općine Kneževi Vinogradi, a sve sukladno Uputama za prijavitelje, koje su sastavni dio ovog Javnog natječaja</w:t>
      </w:r>
    </w:p>
    <w:p w14:paraId="14272D5C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3E03E748" w14:textId="77777777" w:rsidR="00F429F7" w:rsidRPr="00F429F7" w:rsidRDefault="00F429F7" w:rsidP="00F429F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 xml:space="preserve">UVJETI ZA PRIJAVU </w:t>
      </w:r>
    </w:p>
    <w:p w14:paraId="36CC8C39" w14:textId="77777777" w:rsidR="00F429F7" w:rsidRPr="00F429F7" w:rsidRDefault="00F429F7" w:rsidP="00F429F7">
      <w:pPr>
        <w:jc w:val="both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Na ovaj Javni natječaj mogu se javiti sve Udruge sa sjedištem na području Općine Kneževi Vinogradi i/ili čiji su članovi s područja Općine Kneževi Vinogradi i/ili koje provode program ili projekt na području Općine Kneževi Vinogradi, i to u području sporta i rekreacije, kulture, socijalne skrbi i ostalih društvenih potreba koje su usmjerene na poboljšanje kvalitete življenja na području Općine Kneževi Vinogradi, a kojima temeljna svrha nije stjecanje dobiti.</w:t>
      </w:r>
    </w:p>
    <w:p w14:paraId="602C4318" w14:textId="77777777" w:rsidR="00F429F7" w:rsidRPr="00F429F7" w:rsidRDefault="00F429F7" w:rsidP="00F429F7">
      <w:pPr>
        <w:jc w:val="both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 xml:space="preserve">Prijavu programa ili projekta na Javni natječaj može podnijeti Udruga koja je upisana u Registar udruga i Registar neprofitnih organizacija te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14:paraId="4B49EF8A" w14:textId="2006E2E6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Udruga mora priložiti dokaz da se protiv odgovorne osobe u udruzi ne vodi kazneni postupak, te da udruga ima podmirene sve doprinose i plaćen porez.</w:t>
      </w:r>
    </w:p>
    <w:p w14:paraId="6E776981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76177B09" w14:textId="77777777" w:rsidR="00F429F7" w:rsidRPr="00F429F7" w:rsidRDefault="00F429F7" w:rsidP="00F429F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 xml:space="preserve"> UKUPNA VRIJEDNOST JAVNOG NATJEČAJA I IZNOS POTPORE </w:t>
      </w:r>
    </w:p>
    <w:p w14:paraId="3A5EE744" w14:textId="40B8E863" w:rsidR="00F429F7" w:rsidRPr="00B111D6" w:rsidRDefault="00F429F7" w:rsidP="00F429F7">
      <w:pPr>
        <w:jc w:val="both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Za financiranje programa i projekata Udruga u okviru ovog Javnog natječaja, u Proračunu Općine Kneževi Vinogradi za 202</w:t>
      </w:r>
      <w:r>
        <w:rPr>
          <w:rFonts w:ascii="Times New Roman" w:hAnsi="Times New Roman" w:cs="Times New Roman"/>
        </w:rPr>
        <w:t>6</w:t>
      </w:r>
      <w:r w:rsidRPr="00F429F7">
        <w:rPr>
          <w:rFonts w:ascii="Times New Roman" w:hAnsi="Times New Roman" w:cs="Times New Roman"/>
        </w:rPr>
        <w:t xml:space="preserve">. godinu planirana su financijska sredstva u ukupnom iznosu od </w:t>
      </w:r>
      <w:r w:rsidRPr="00B111D6">
        <w:rPr>
          <w:rFonts w:ascii="Times New Roman" w:hAnsi="Times New Roman" w:cs="Times New Roman"/>
        </w:rPr>
        <w:t>2</w:t>
      </w:r>
      <w:r w:rsidR="00B111D6" w:rsidRPr="00B111D6">
        <w:rPr>
          <w:rFonts w:ascii="Times New Roman" w:hAnsi="Times New Roman" w:cs="Times New Roman"/>
        </w:rPr>
        <w:t>4</w:t>
      </w:r>
      <w:r w:rsidRPr="00B111D6">
        <w:rPr>
          <w:rFonts w:ascii="Times New Roman" w:hAnsi="Times New Roman" w:cs="Times New Roman"/>
        </w:rPr>
        <w:t xml:space="preserve">0.000,00 EUR. </w:t>
      </w:r>
    </w:p>
    <w:p w14:paraId="64A451E0" w14:textId="0AF6D53B" w:rsidR="00F429F7" w:rsidRPr="00F429F7" w:rsidRDefault="00F429F7" w:rsidP="00F429F7">
      <w:pPr>
        <w:jc w:val="both"/>
        <w:rPr>
          <w:rFonts w:ascii="Times New Roman" w:hAnsi="Times New Roman" w:cs="Times New Roman"/>
          <w:color w:val="EE0000"/>
        </w:rPr>
      </w:pPr>
      <w:r w:rsidRPr="00F429F7">
        <w:rPr>
          <w:rFonts w:ascii="Times New Roman" w:hAnsi="Times New Roman" w:cs="Times New Roman"/>
        </w:rPr>
        <w:t>Raspodjela financijskih sredstava udrugama unutar programskih područja određuje se sukladno kriterijima posebne Odluke, a što se navodi u Uputama za prijavitelje.</w:t>
      </w:r>
    </w:p>
    <w:p w14:paraId="0EE5D884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22B00723" w14:textId="77777777" w:rsidR="00F429F7" w:rsidRPr="00F429F7" w:rsidRDefault="00F429F7" w:rsidP="00F429F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 xml:space="preserve"> NAČIN I ROK PRIJAVE </w:t>
      </w:r>
    </w:p>
    <w:p w14:paraId="560E929E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 xml:space="preserve">Programi se prijavljuju na propisanim obrascima,  koji  čine sastavni dio ovog Javnog natječaja. </w:t>
      </w:r>
    </w:p>
    <w:p w14:paraId="081BAD7D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Obrasce je potrebno u cijelosti popuniti tiskano elektronskim putem sa svim podatcima koji se traže.</w:t>
      </w:r>
    </w:p>
    <w:p w14:paraId="28DB5214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Svaka prijava mora biti ovjerena i potpisana od odgovorne osobe.</w:t>
      </w:r>
    </w:p>
    <w:p w14:paraId="0F4B12A6" w14:textId="77777777" w:rsid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Uz prijavu je potrebno priložiti svu dokumentaciju kojom se dokazuje ozbiljnost namjere realizacije pripremljenih programa kao i postojanje opravdanosti da se program sufinancira iz proračuna Općine Kneževi  Vinogradi.</w:t>
      </w:r>
    </w:p>
    <w:p w14:paraId="74D7D63B" w14:textId="063A8D4A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lastRenderedPageBreak/>
        <w:t>Prijave se, na propisanim obrascima i s potrebnom dokumentacijom u zatvorenoj omotnici šalju preporučeno poštom ili osobno predaju na sljedeću adresu:</w:t>
      </w:r>
    </w:p>
    <w:p w14:paraId="1742969D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7098C9BE" w14:textId="77777777" w:rsidR="00F429F7" w:rsidRPr="00F429F7" w:rsidRDefault="00F429F7" w:rsidP="00F429F7">
      <w:pPr>
        <w:jc w:val="center"/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OPĆINA KNEŽEVI VINOGRADI</w:t>
      </w:r>
    </w:p>
    <w:p w14:paraId="30806D85" w14:textId="77777777" w:rsidR="00F429F7" w:rsidRPr="00F429F7" w:rsidRDefault="00F429F7" w:rsidP="00F429F7">
      <w:pPr>
        <w:jc w:val="center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Jedinstveni upravni odjel</w:t>
      </w:r>
    </w:p>
    <w:p w14:paraId="49F64595" w14:textId="77777777" w:rsidR="00F429F7" w:rsidRPr="00F429F7" w:rsidRDefault="00F429F7" w:rsidP="00F429F7">
      <w:pPr>
        <w:jc w:val="center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Hrvatske Republike 3</w:t>
      </w:r>
    </w:p>
    <w:p w14:paraId="07D83CCC" w14:textId="77777777" w:rsidR="00F429F7" w:rsidRPr="00F429F7" w:rsidRDefault="00F429F7" w:rsidP="00F429F7">
      <w:pPr>
        <w:jc w:val="center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31309 Kneževi Vinogradi</w:t>
      </w:r>
    </w:p>
    <w:p w14:paraId="0DA12585" w14:textId="77777777" w:rsidR="00F429F7" w:rsidRPr="00F429F7" w:rsidRDefault="00F429F7" w:rsidP="00F429F7">
      <w:pPr>
        <w:jc w:val="center"/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s naznakom ˝Natječaj za udruge - NE OTVARAJ˝.</w:t>
      </w:r>
    </w:p>
    <w:p w14:paraId="7A2916C3" w14:textId="77777777" w:rsidR="00F429F7" w:rsidRPr="00F429F7" w:rsidRDefault="00F429F7" w:rsidP="00F429F7">
      <w:pPr>
        <w:rPr>
          <w:rFonts w:ascii="Times New Roman" w:hAnsi="Times New Roman" w:cs="Times New Roman"/>
          <w:b/>
        </w:rPr>
      </w:pPr>
    </w:p>
    <w:p w14:paraId="155B2091" w14:textId="66F57DCD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Rok za podnošenje prijave na ovaj Natječaj je 30 dana, odnosno zaključno s 22.01.202</w:t>
      </w:r>
      <w:r>
        <w:rPr>
          <w:rFonts w:ascii="Times New Roman" w:hAnsi="Times New Roman" w:cs="Times New Roman"/>
        </w:rPr>
        <w:t>6</w:t>
      </w:r>
      <w:r w:rsidRPr="00F429F7">
        <w:rPr>
          <w:rFonts w:ascii="Times New Roman" w:hAnsi="Times New Roman" w:cs="Times New Roman"/>
        </w:rPr>
        <w:t>. godine.</w:t>
      </w:r>
    </w:p>
    <w:p w14:paraId="63FD198A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7FC9AC2E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 xml:space="preserve">Postupak zaprimanja, otvaranja i pregleda dostavljenih prijava, procjena prijava, dostava dodatne dokumentacije, ugovaranje, donošenje odluke o dodjeli financijskih sredstava, podnošenje prigovora te postupanje s dokumentacijom detaljno su opisani u </w:t>
      </w:r>
      <w:r w:rsidRPr="00F429F7">
        <w:rPr>
          <w:rFonts w:ascii="Times New Roman" w:hAnsi="Times New Roman" w:cs="Times New Roman"/>
          <w:u w:val="single"/>
        </w:rPr>
        <w:t>Uputama za prijavitelje</w:t>
      </w:r>
      <w:r w:rsidRPr="00F429F7">
        <w:rPr>
          <w:rFonts w:ascii="Times New Roman" w:hAnsi="Times New Roman" w:cs="Times New Roman"/>
        </w:rPr>
        <w:t>.</w:t>
      </w:r>
    </w:p>
    <w:p w14:paraId="76DF53DF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70A19941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Udruge nezadovoljne odlukom o dodjeli sredstava ili odbijanju prijave imaju pravo prigovora sukladno Uputama za prijavitelje.</w:t>
      </w:r>
    </w:p>
    <w:p w14:paraId="02814D93" w14:textId="77777777" w:rsidR="00F429F7" w:rsidRPr="00F429F7" w:rsidRDefault="00F429F7" w:rsidP="00F429F7">
      <w:pPr>
        <w:rPr>
          <w:rFonts w:ascii="Times New Roman" w:hAnsi="Times New Roman" w:cs="Times New Roman"/>
          <w:b/>
        </w:rPr>
      </w:pPr>
    </w:p>
    <w:p w14:paraId="3589B6BA" w14:textId="77777777" w:rsidR="00F429F7" w:rsidRPr="00F429F7" w:rsidRDefault="00F429F7" w:rsidP="00F429F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429F7">
        <w:rPr>
          <w:rFonts w:ascii="Times New Roman" w:hAnsi="Times New Roman" w:cs="Times New Roman"/>
          <w:b/>
        </w:rPr>
        <w:t>DODATNE INFORMACIJE</w:t>
      </w:r>
    </w:p>
    <w:p w14:paraId="7F33CB7F" w14:textId="77777777" w:rsidR="00F429F7" w:rsidRPr="00F429F7" w:rsidRDefault="00F429F7" w:rsidP="00F429F7">
      <w:pPr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 xml:space="preserve">Sva pitanja vezana uz ovaj Javni natječaj mogu se postaviti elektroničkim putem, slanjem upita na adresu elektronske pošte: </w:t>
      </w:r>
      <w:hyperlink r:id="rId7" w:history="1">
        <w:r w:rsidRPr="00F429F7">
          <w:rPr>
            <w:rStyle w:val="Hiperveza"/>
            <w:rFonts w:ascii="Times New Roman" w:hAnsi="Times New Roman" w:cs="Times New Roman"/>
          </w:rPr>
          <w:t>opcina@knezevi-vinogradi.hr</w:t>
        </w:r>
      </w:hyperlink>
      <w:r w:rsidRPr="00F429F7">
        <w:rPr>
          <w:rFonts w:ascii="Times New Roman" w:hAnsi="Times New Roman" w:cs="Times New Roman"/>
        </w:rPr>
        <w:t>.</w:t>
      </w:r>
    </w:p>
    <w:p w14:paraId="0112B463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7C166495" w14:textId="77777777" w:rsidR="00F429F7" w:rsidRPr="00F429F7" w:rsidRDefault="00F429F7" w:rsidP="00F429F7">
      <w:pPr>
        <w:rPr>
          <w:rFonts w:ascii="Times New Roman" w:hAnsi="Times New Roman" w:cs="Times New Roman"/>
        </w:rPr>
      </w:pPr>
    </w:p>
    <w:p w14:paraId="2DE46E4B" w14:textId="021DB440" w:rsidR="00D707B3" w:rsidRPr="009941D2" w:rsidRDefault="00F429F7" w:rsidP="00F429F7">
      <w:pPr>
        <w:ind w:left="5664"/>
        <w:rPr>
          <w:rFonts w:ascii="Times New Roman" w:hAnsi="Times New Roman" w:cs="Times New Roman"/>
        </w:rPr>
      </w:pPr>
      <w:r w:rsidRPr="00F429F7">
        <w:rPr>
          <w:rFonts w:ascii="Times New Roman" w:hAnsi="Times New Roman" w:cs="Times New Roman"/>
        </w:rPr>
        <w:t>JEDINSTVENI UPRAVNI ODJEL</w:t>
      </w:r>
      <w:r w:rsidRPr="00F429F7">
        <w:rPr>
          <w:rFonts w:ascii="Times New Roman" w:hAnsi="Times New Roman" w:cs="Times New Roman"/>
        </w:rPr>
        <w:br/>
        <w:t>OPĆINE KNEŽEVI VINOGRADI</w:t>
      </w: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0000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36C9F"/>
    <w:multiLevelType w:val="hybridMultilevel"/>
    <w:tmpl w:val="1C9E4B6E"/>
    <w:lvl w:ilvl="0" w:tplc="23C0CB6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77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95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194D"/>
    <w:rsid w:val="00275B0C"/>
    <w:rsid w:val="00347D72"/>
    <w:rsid w:val="003643E5"/>
    <w:rsid w:val="003F65C1"/>
    <w:rsid w:val="00693AB1"/>
    <w:rsid w:val="006E497C"/>
    <w:rsid w:val="008A562A"/>
    <w:rsid w:val="008C5FE5"/>
    <w:rsid w:val="009703EA"/>
    <w:rsid w:val="009941D2"/>
    <w:rsid w:val="009B7A12"/>
    <w:rsid w:val="00A836D0"/>
    <w:rsid w:val="00AC35DA"/>
    <w:rsid w:val="00AD6D2C"/>
    <w:rsid w:val="00B111D6"/>
    <w:rsid w:val="00B92D0F"/>
    <w:rsid w:val="00C9578C"/>
    <w:rsid w:val="00D707B3"/>
    <w:rsid w:val="00DD2191"/>
    <w:rsid w:val="00E55405"/>
    <w:rsid w:val="00F4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4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314275-518D-4A64-A814-6A21A693064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7</cp:revision>
  <cp:lastPrinted>2014-11-26T14:09:00Z</cp:lastPrinted>
  <dcterms:created xsi:type="dcterms:W3CDTF">2023-03-21T06:40:00Z</dcterms:created>
  <dcterms:modified xsi:type="dcterms:W3CDTF">2025-12-23T12:55:00Z</dcterms:modified>
</cp:coreProperties>
</file>