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+*yqw*xga*xCk*yfi*ugc*yla*icz*uwD*idy*pwg*zew*-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+*eDs*cEy*ors*djA*lyd*Dkf*lhz*kxb*Fly*Dwt*zfE*-</w:t>
            </w:r>
            <w:r>
              <w:rPr>
                <w:rFonts w:ascii="PDF417x" w:hAnsi="PDF417x"/>
                <w:sz w:val="24"/>
                <w:szCs w:val="24"/>
              </w:rPr>
              <w:br/>
              <w:t>+*ftw*aac*ECB*kda*FnA*CBc*sxE*lBa*hwi*nEE*onA*-</w:t>
            </w:r>
            <w:r>
              <w:rPr>
                <w:rFonts w:ascii="PDF417x" w:hAnsi="PDF417x"/>
                <w:sz w:val="24"/>
                <w:szCs w:val="24"/>
              </w:rPr>
              <w:br/>
              <w:t>+*ftA*iFy*mys*njn*rfy*vnu*yFr*nru*tia*snq*uws*-</w:t>
            </w:r>
            <w:r>
              <w:rPr>
                <w:rFonts w:ascii="PDF417x" w:hAnsi="PDF417x"/>
                <w:sz w:val="24"/>
                <w:szCs w:val="24"/>
              </w:rPr>
              <w:br/>
              <w:t>+*xjq*pny*ghw*rCi*bBD*iCs*Byu*Erk*Esz*jrr*uzq*-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F827A4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2FD81058" w:rsidR="008C5FE5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5CA53C0E" w:rsidR="00B92D0F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49FDBA6E" w14:textId="52A6F813" w:rsidR="00F827A4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Općinski načelnik</w:t>
      </w:r>
    </w:p>
    <w:p w14:paraId="3379EE20" w14:textId="77777777" w:rsidR="00B92D0F" w:rsidRPr="00F827A4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F827A4" w:rsidRDefault="00C9578C" w:rsidP="00B92D0F">
      <w:pPr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402-04/25-01/120</w:t>
      </w:r>
      <w:r w:rsidR="008C5FE5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F827A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2158-23-03/07-26-10</w:t>
      </w:r>
    </w:p>
    <w:p w14:paraId="6288A7D1" w14:textId="33DD20A9" w:rsidR="00B92D0F" w:rsidRPr="005D21ED" w:rsidRDefault="00041B62" w:rsidP="005D21ED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="00C9578C" w:rsidRPr="00F827A4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25.02.2026.</w:t>
      </w:r>
    </w:p>
    <w:p w14:paraId="1BD4E6FF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41E7A375" w14:textId="07BF5A89" w:rsidR="005D21ED" w:rsidRDefault="005D21ED" w:rsidP="005D21ED">
      <w:pPr>
        <w:ind w:firstLine="708"/>
        <w:jc w:val="both"/>
        <w:rPr>
          <w:rFonts w:ascii="Times New Roman" w:hAnsi="Times New Roman"/>
        </w:rPr>
      </w:pPr>
      <w:r w:rsidRPr="003F6959">
        <w:rPr>
          <w:rFonts w:ascii="Times New Roman" w:hAnsi="Times New Roman"/>
        </w:rPr>
        <w:t>Na temelju članka 47. Statuta Općine Kneževi Vinogradi (Službeni glasnik broj 3/13, 3/18, 3/20, 1/21, 4/21, 22/23</w:t>
      </w:r>
      <w:r>
        <w:rPr>
          <w:rFonts w:ascii="Times New Roman" w:hAnsi="Times New Roman"/>
        </w:rPr>
        <w:t>,</w:t>
      </w:r>
      <w:r w:rsidR="00C232AA">
        <w:rPr>
          <w:rFonts w:ascii="Times New Roman" w:hAnsi="Times New Roman"/>
        </w:rPr>
        <w:t xml:space="preserve"> 7/25, 11/25</w:t>
      </w:r>
      <w:r w:rsidRPr="00C232AA">
        <w:rPr>
          <w:rFonts w:ascii="Times New Roman" w:hAnsi="Times New Roman"/>
        </w:rPr>
        <w:t xml:space="preserve">) </w:t>
      </w:r>
      <w:r w:rsidRPr="003F6959">
        <w:rPr>
          <w:rFonts w:ascii="Times New Roman" w:hAnsi="Times New Roman"/>
        </w:rPr>
        <w:t>i čl. 27 Pravilnika o financiranju programa i projekata udruga od interesa za opće dobro Općine Kneževi Vinogradi (Službeni glasnik 9/15), načelnik Općine Kneževi Vinogradi dana 2</w:t>
      </w:r>
      <w:r>
        <w:rPr>
          <w:rFonts w:ascii="Times New Roman" w:hAnsi="Times New Roman"/>
        </w:rPr>
        <w:t>5</w:t>
      </w:r>
      <w:r w:rsidRPr="003F6959">
        <w:rPr>
          <w:rFonts w:ascii="Times New Roman" w:hAnsi="Times New Roman"/>
        </w:rPr>
        <w:t>. veljače 202</w:t>
      </w:r>
      <w:r>
        <w:rPr>
          <w:rFonts w:ascii="Times New Roman" w:hAnsi="Times New Roman"/>
        </w:rPr>
        <w:t>6</w:t>
      </w:r>
      <w:r w:rsidRPr="003F6959">
        <w:rPr>
          <w:rFonts w:ascii="Times New Roman" w:hAnsi="Times New Roman"/>
        </w:rPr>
        <w:t>. godine donosi</w:t>
      </w:r>
      <w:r w:rsidR="00C232AA">
        <w:rPr>
          <w:rFonts w:ascii="Times New Roman" w:hAnsi="Times New Roman"/>
        </w:rPr>
        <w:t>:</w:t>
      </w:r>
      <w:r w:rsidR="00211C30">
        <w:rPr>
          <w:rFonts w:ascii="Times New Roman" w:hAnsi="Times New Roman"/>
        </w:rPr>
        <w:t xml:space="preserve"> </w:t>
      </w:r>
    </w:p>
    <w:p w14:paraId="2B3EC0E8" w14:textId="77777777" w:rsidR="00C232AA" w:rsidRPr="003F6959" w:rsidRDefault="00C232AA" w:rsidP="005D21ED">
      <w:pPr>
        <w:ind w:firstLine="708"/>
        <w:jc w:val="both"/>
        <w:rPr>
          <w:rFonts w:ascii="Times New Roman" w:hAnsi="Times New Roman"/>
        </w:rPr>
      </w:pPr>
    </w:p>
    <w:p w14:paraId="6E76A22F" w14:textId="77777777" w:rsidR="005D21ED" w:rsidRPr="003F6959" w:rsidRDefault="005D21ED" w:rsidP="005D21ED">
      <w:pPr>
        <w:rPr>
          <w:rFonts w:ascii="Times New Roman" w:hAnsi="Times New Roman"/>
        </w:rPr>
      </w:pPr>
    </w:p>
    <w:p w14:paraId="5838C761" w14:textId="10CB4BBC" w:rsidR="005D21ED" w:rsidRDefault="005D21ED" w:rsidP="005D21ED">
      <w:pPr>
        <w:jc w:val="center"/>
        <w:rPr>
          <w:rFonts w:ascii="Times New Roman" w:hAnsi="Times New Roman"/>
          <w:b/>
        </w:rPr>
      </w:pPr>
      <w:r w:rsidRPr="003F6959">
        <w:rPr>
          <w:rFonts w:ascii="Times New Roman" w:hAnsi="Times New Roman"/>
          <w:b/>
        </w:rPr>
        <w:t xml:space="preserve">ODLUKU O DODJELI SREDSTAVA </w:t>
      </w:r>
      <w:r w:rsidRPr="003F6959">
        <w:rPr>
          <w:rFonts w:ascii="Times New Roman" w:hAnsi="Times New Roman"/>
          <w:b/>
        </w:rPr>
        <w:br/>
        <w:t xml:space="preserve">ZA FINANCIRANJE PROGRAMA/PROJEKATA </w:t>
      </w:r>
      <w:r w:rsidRPr="003F6959">
        <w:rPr>
          <w:rFonts w:ascii="Times New Roman" w:hAnsi="Times New Roman"/>
          <w:b/>
        </w:rPr>
        <w:br/>
        <w:t>UDRUGA OD INTERESA ZA OPĆE DOBRO U 202</w:t>
      </w:r>
      <w:r>
        <w:rPr>
          <w:rFonts w:ascii="Times New Roman" w:hAnsi="Times New Roman"/>
          <w:b/>
        </w:rPr>
        <w:t>6</w:t>
      </w:r>
      <w:r w:rsidRPr="003F6959">
        <w:rPr>
          <w:rFonts w:ascii="Times New Roman" w:hAnsi="Times New Roman"/>
          <w:b/>
        </w:rPr>
        <w:t>. GODINI</w:t>
      </w:r>
    </w:p>
    <w:p w14:paraId="133E6F4D" w14:textId="77777777" w:rsidR="00C232AA" w:rsidRPr="003F6959" w:rsidRDefault="00C232AA" w:rsidP="005D21ED">
      <w:pPr>
        <w:jc w:val="center"/>
        <w:rPr>
          <w:rFonts w:ascii="Times New Roman" w:hAnsi="Times New Roman"/>
          <w:b/>
        </w:rPr>
      </w:pPr>
    </w:p>
    <w:p w14:paraId="1545BA12" w14:textId="77777777" w:rsidR="005D21ED" w:rsidRPr="003F6959" w:rsidRDefault="005D21ED" w:rsidP="005D21ED">
      <w:pPr>
        <w:jc w:val="center"/>
        <w:rPr>
          <w:rFonts w:ascii="Times New Roman" w:hAnsi="Times New Roman"/>
          <w:b/>
        </w:rPr>
      </w:pPr>
    </w:p>
    <w:p w14:paraId="2EFFF23F" w14:textId="77777777" w:rsidR="005D21ED" w:rsidRPr="003F6959" w:rsidRDefault="005D21ED" w:rsidP="005D21ED">
      <w:pPr>
        <w:jc w:val="center"/>
        <w:rPr>
          <w:rFonts w:ascii="Times New Roman" w:hAnsi="Times New Roman"/>
          <w:b/>
        </w:rPr>
      </w:pPr>
      <w:r w:rsidRPr="003F6959">
        <w:rPr>
          <w:rFonts w:ascii="Times New Roman" w:hAnsi="Times New Roman"/>
          <w:b/>
        </w:rPr>
        <w:t>Članak 1.</w:t>
      </w:r>
    </w:p>
    <w:p w14:paraId="2BFD2D16" w14:textId="5E1F3C95" w:rsidR="005D21ED" w:rsidRPr="003F6959" w:rsidRDefault="005D21ED" w:rsidP="005D21ED">
      <w:pPr>
        <w:ind w:firstLine="708"/>
        <w:jc w:val="both"/>
        <w:rPr>
          <w:rFonts w:ascii="Times New Roman" w:hAnsi="Times New Roman"/>
        </w:rPr>
      </w:pPr>
      <w:r w:rsidRPr="003F6959">
        <w:rPr>
          <w:rFonts w:ascii="Times New Roman" w:hAnsi="Times New Roman"/>
        </w:rPr>
        <w:t>Ovom Odlukom raspoređuju se financijska sredstva u programima i projektima udruga čije aktivnosti doprinose zadovoljenju javnih potreba i ispunjavanju ciljeva i prioriteta definiranih Javnim natječajem za financiranje programa i projekata udruga od interesa za opće dobro na području Općine Kn. Vinogradi u 202</w:t>
      </w:r>
      <w:r>
        <w:rPr>
          <w:rFonts w:ascii="Times New Roman" w:hAnsi="Times New Roman"/>
        </w:rPr>
        <w:t>6</w:t>
      </w:r>
      <w:r w:rsidRPr="003F6959">
        <w:rPr>
          <w:rFonts w:ascii="Times New Roman" w:hAnsi="Times New Roman"/>
        </w:rPr>
        <w:t>. godini, a koji je objavljen 23. prosinca 202</w:t>
      </w:r>
      <w:r>
        <w:rPr>
          <w:rFonts w:ascii="Times New Roman" w:hAnsi="Times New Roman"/>
        </w:rPr>
        <w:t>5</w:t>
      </w:r>
      <w:r w:rsidRPr="003F6959">
        <w:rPr>
          <w:rFonts w:ascii="Times New Roman" w:hAnsi="Times New Roman"/>
        </w:rPr>
        <w:t>. godine.</w:t>
      </w:r>
    </w:p>
    <w:p w14:paraId="2AB7626F" w14:textId="77777777" w:rsidR="005D21ED" w:rsidRPr="003F6959" w:rsidRDefault="005D21ED" w:rsidP="005D21ED">
      <w:pPr>
        <w:jc w:val="center"/>
        <w:rPr>
          <w:rFonts w:ascii="Times New Roman" w:hAnsi="Times New Roman"/>
          <w:b/>
        </w:rPr>
      </w:pPr>
    </w:p>
    <w:p w14:paraId="58481410" w14:textId="77777777" w:rsidR="005D21ED" w:rsidRPr="00D77CFF" w:rsidRDefault="005D21ED" w:rsidP="005D21ED">
      <w:pPr>
        <w:jc w:val="center"/>
        <w:rPr>
          <w:rFonts w:ascii="Times New Roman" w:hAnsi="Times New Roman"/>
          <w:b/>
        </w:rPr>
      </w:pPr>
      <w:r w:rsidRPr="003F6959">
        <w:rPr>
          <w:rFonts w:ascii="Times New Roman" w:hAnsi="Times New Roman"/>
          <w:b/>
        </w:rPr>
        <w:t>Članak 2.</w:t>
      </w:r>
    </w:p>
    <w:tbl>
      <w:tblPr>
        <w:tblStyle w:val="Reetkatablice"/>
        <w:tblpPr w:leftFromText="180" w:rightFromText="180" w:vertAnchor="text" w:horzAnchor="margin" w:tblpXSpec="center" w:tblpY="82"/>
        <w:tblW w:w="9642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3410"/>
        <w:gridCol w:w="1559"/>
      </w:tblGrid>
      <w:tr w:rsidR="005D21ED" w:rsidRPr="003F6959" w14:paraId="626C4E05" w14:textId="77777777" w:rsidTr="00C232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9E8D" w14:textId="77777777" w:rsidR="005D21ED" w:rsidRPr="00D77CFF" w:rsidRDefault="005D21ED" w:rsidP="008C6A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77CF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60EA" w14:textId="77777777" w:rsidR="005D21ED" w:rsidRPr="00D77CFF" w:rsidRDefault="005D21ED" w:rsidP="008C6A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77CF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NAZIV UDRUGE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B4BE" w14:textId="77777777" w:rsidR="005D21ED" w:rsidRPr="00D77CFF" w:rsidRDefault="005D21ED" w:rsidP="008C6A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77CF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NAZIV PROGRAMA/PROJEKTA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BEA8" w14:textId="77777777" w:rsidR="005D21ED" w:rsidRPr="00D77CFF" w:rsidRDefault="005D21ED" w:rsidP="008C6A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3F695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ODOBRENI IZNOS</w:t>
            </w:r>
          </w:p>
          <w:p w14:paraId="57BC0082" w14:textId="77777777" w:rsidR="005D21ED" w:rsidRPr="00D77CFF" w:rsidRDefault="005D21ED" w:rsidP="008C6A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3F695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(DO </w:t>
            </w:r>
            <w:r w:rsidRPr="00D77CF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EUR</w:t>
            </w:r>
            <w:r w:rsidRPr="003F695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)</w:t>
            </w:r>
          </w:p>
        </w:tc>
      </w:tr>
      <w:tr w:rsidR="00BB540F" w:rsidRPr="003F6959" w14:paraId="1372BF67" w14:textId="77777777" w:rsidTr="00C232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0B00" w14:textId="77777777" w:rsidR="00BB540F" w:rsidRPr="00D77CFF" w:rsidRDefault="00BB540F" w:rsidP="00BB540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77CF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B9F3" w14:textId="131D8FC7" w:rsidR="00BB540F" w:rsidRPr="00C232AA" w:rsidRDefault="00BB540F" w:rsidP="00BB540F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MAĐARSKA UDRUGA MLADEŽI "HERCEGSZOLOSY MIHALY"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9363C3" w14:textId="702183EE" w:rsidR="00BB540F" w:rsidRPr="00C232AA" w:rsidRDefault="00BB540F" w:rsidP="00BB54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RAD I PROGAM MUM HERCEGSZOLLOSY MIHALY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E897" w14:textId="5ACA1A1C" w:rsidR="00BB540F" w:rsidRPr="00C232AA" w:rsidRDefault="00C232AA" w:rsidP="00C232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3.000,00</w:t>
            </w:r>
          </w:p>
        </w:tc>
      </w:tr>
      <w:tr w:rsidR="00BB540F" w:rsidRPr="003F6959" w14:paraId="2721A4D6" w14:textId="77777777" w:rsidTr="00C232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7E07" w14:textId="77777777" w:rsidR="00BB540F" w:rsidRPr="00D77CFF" w:rsidRDefault="00BB540F" w:rsidP="00BB540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77CF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A172" w14:textId="50CF3BF8" w:rsidR="00BB540F" w:rsidRPr="00C232AA" w:rsidRDefault="00BB540F" w:rsidP="00BB540F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KULTURNO UMJETNIČKO DRUŠTVO "ŽIVOJIN ŽIKO MANDIĆ"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1E5028" w14:textId="393C7256" w:rsidR="00BB540F" w:rsidRPr="00C232AA" w:rsidRDefault="00BB540F" w:rsidP="00BB54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NJEGOVANJE NARODNOG STVARALAŠTVA I OBIČAJA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BE9" w14:textId="70F41595" w:rsidR="00BB540F" w:rsidRPr="00C232AA" w:rsidRDefault="00C232AA" w:rsidP="00C232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3.500,00</w:t>
            </w:r>
          </w:p>
        </w:tc>
      </w:tr>
      <w:tr w:rsidR="00BB540F" w:rsidRPr="003F6959" w14:paraId="39D24223" w14:textId="77777777" w:rsidTr="00C232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5B64" w14:textId="77777777" w:rsidR="00BB540F" w:rsidRPr="00D77CFF" w:rsidRDefault="00BB540F" w:rsidP="00BB540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77CF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E745" w14:textId="5EFB0D87" w:rsidR="00BB540F" w:rsidRPr="00C232AA" w:rsidRDefault="00BB540F" w:rsidP="00BB540F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UDRUGA ŽENA SUZA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1FF0AC" w14:textId="6042EE66" w:rsidR="00BB540F" w:rsidRPr="00C232AA" w:rsidRDefault="00BB540F" w:rsidP="00BB54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PRELO I OKUPLJANJE ŽENA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131D" w14:textId="201FB8FD" w:rsidR="00BB540F" w:rsidRPr="00C232AA" w:rsidRDefault="00C232AA" w:rsidP="00C232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750,00</w:t>
            </w:r>
          </w:p>
        </w:tc>
      </w:tr>
      <w:tr w:rsidR="00BB540F" w:rsidRPr="003F6959" w14:paraId="779D634F" w14:textId="77777777" w:rsidTr="00C232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0345" w14:textId="77777777" w:rsidR="00BB540F" w:rsidRPr="00D77CFF" w:rsidRDefault="00BB540F" w:rsidP="00BB540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77CF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3DA3" w14:textId="02C0B0A6" w:rsidR="00BB540F" w:rsidRPr="00C232AA" w:rsidRDefault="00BB540F" w:rsidP="00BB540F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UDRUGA DRAGOVOLJACA HRVATSKIH OBRAMBENIH SNAGA "BARANJA"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AB92AB" w14:textId="4DE5B4D5" w:rsidR="00BB540F" w:rsidRPr="00C232AA" w:rsidRDefault="00BB540F" w:rsidP="00BB54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REDOVNO DJELOVANJE I OBILJEŽAVANJE OBLJETNICE IZ DOMOVINSKOG RATA, VI MEMORIJAL I.ĐERI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D74D" w14:textId="32198E39" w:rsidR="00BB540F" w:rsidRPr="00C232AA" w:rsidRDefault="00C232AA" w:rsidP="00C232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500,00</w:t>
            </w:r>
          </w:p>
        </w:tc>
      </w:tr>
      <w:tr w:rsidR="00BB540F" w:rsidRPr="003F6959" w14:paraId="6BA3EAFF" w14:textId="77777777" w:rsidTr="00C232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D2B2" w14:textId="77777777" w:rsidR="00BB540F" w:rsidRPr="00D77CFF" w:rsidRDefault="00BB540F" w:rsidP="00BB540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77CF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E064" w14:textId="48F9C904" w:rsidR="00BB540F" w:rsidRPr="00C232AA" w:rsidRDefault="00BB540F" w:rsidP="00BB540F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MAĐARSKO KULTURNO DRUŠTVO "TANC"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5F1B31" w14:textId="31A1875B" w:rsidR="00BB540F" w:rsidRPr="00C232AA" w:rsidRDefault="00BB540F" w:rsidP="00BB54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RAD I PROGRAMI UDRUGE TANC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0FD9" w14:textId="5204A1D5" w:rsidR="00BB540F" w:rsidRPr="00C232AA" w:rsidRDefault="00C232AA" w:rsidP="00C232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3.400,00</w:t>
            </w:r>
          </w:p>
        </w:tc>
      </w:tr>
      <w:tr w:rsidR="00BB540F" w:rsidRPr="003F6959" w14:paraId="17EBB79E" w14:textId="77777777" w:rsidTr="00C232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1973" w14:textId="77777777" w:rsidR="00BB540F" w:rsidRPr="003F6959" w:rsidRDefault="00BB540F" w:rsidP="00BB540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3F695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F7F7" w14:textId="1CD26CED" w:rsidR="00BB540F" w:rsidRPr="00C232AA" w:rsidRDefault="00BB540F" w:rsidP="00BB540F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UDRUGA DRAGOVOLJACA I VETERANA DOMOVINSKOG RATA PODRUŽNICA OSJEČKO-BARANJSKE ŽUPANIJE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4987F" w14:textId="4FA982C9" w:rsidR="00BB540F" w:rsidRPr="00C232AA" w:rsidRDefault="00BB540F" w:rsidP="00BB54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SOCIJALIZACIJA HRVATSKIH BRANITELJA SA PODRUČJA OPĆINE KNEŽEVI VINOGRADI U 2026.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0AD7" w14:textId="4C5ED401" w:rsidR="00BB540F" w:rsidRPr="00C232AA" w:rsidRDefault="00C232AA" w:rsidP="00C232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4.000,00</w:t>
            </w:r>
          </w:p>
        </w:tc>
      </w:tr>
      <w:tr w:rsidR="00BB540F" w:rsidRPr="003F6959" w14:paraId="67BF0272" w14:textId="77777777" w:rsidTr="00C232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F640" w14:textId="77777777" w:rsidR="00BB540F" w:rsidRPr="00D77CFF" w:rsidRDefault="00BB540F" w:rsidP="00BB540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3F695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</w:t>
            </w:r>
            <w:r w:rsidRPr="00D77CF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C486" w14:textId="350B25D2" w:rsidR="00BB540F" w:rsidRPr="00C232AA" w:rsidRDefault="00BB540F" w:rsidP="00BB540F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UDRUGA 135. BARANJSKE BRIGADE HV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6E2943" w14:textId="07B6CA1A" w:rsidR="00BB540F" w:rsidRPr="00C232AA" w:rsidRDefault="00BB540F" w:rsidP="00BB54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REDOVAN RAD UDRUGE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61276" w14:textId="0AD080D1" w:rsidR="00BB540F" w:rsidRPr="00C232AA" w:rsidRDefault="00C232AA" w:rsidP="00C232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1.000,00</w:t>
            </w:r>
          </w:p>
        </w:tc>
      </w:tr>
      <w:tr w:rsidR="00BB540F" w:rsidRPr="003F6959" w14:paraId="2C210A68" w14:textId="77777777" w:rsidTr="00C232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B77E" w14:textId="77777777" w:rsidR="00BB540F" w:rsidRPr="00D77CFF" w:rsidRDefault="00BB540F" w:rsidP="00BB540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3F695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</w:t>
            </w:r>
            <w:r w:rsidRPr="00D77CF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1BB6" w14:textId="0A73EEA3" w:rsidR="00BB540F" w:rsidRPr="00C232AA" w:rsidRDefault="00BB540F" w:rsidP="00BB540F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BARANJSKI KOTLIĆ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050523" w14:textId="1C96969E" w:rsidR="00BB540F" w:rsidRPr="00C232AA" w:rsidRDefault="00BB540F" w:rsidP="00BB54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VRHUNSKI MAJSTORI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7BE1" w14:textId="21BA5DD3" w:rsidR="00BB540F" w:rsidRPr="00C232AA" w:rsidRDefault="00C232AA" w:rsidP="00C232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1.000,00</w:t>
            </w:r>
          </w:p>
        </w:tc>
      </w:tr>
      <w:tr w:rsidR="00BB540F" w:rsidRPr="003F6959" w14:paraId="235A78AA" w14:textId="77777777" w:rsidTr="00C232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FCF2" w14:textId="77777777" w:rsidR="00BB540F" w:rsidRPr="003F6959" w:rsidRDefault="00BB540F" w:rsidP="00BB540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3F695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7621" w14:textId="581CF61A" w:rsidR="00BB540F" w:rsidRPr="00C232AA" w:rsidRDefault="00BB540F" w:rsidP="00BB540F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UDRUGA PUSTARAŠI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C9BE5" w14:textId="6A1A20F4" w:rsidR="00BB540F" w:rsidRPr="00C232AA" w:rsidRDefault="00BB540F" w:rsidP="00BB54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OKUPLJANJE PUSTARAŠA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53BF" w14:textId="47128949" w:rsidR="00BB540F" w:rsidRPr="00C232AA" w:rsidRDefault="00C232AA" w:rsidP="00C232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3.500,00</w:t>
            </w:r>
          </w:p>
        </w:tc>
      </w:tr>
      <w:tr w:rsidR="00211BB1" w:rsidRPr="003F6959" w14:paraId="746EE419" w14:textId="77777777" w:rsidTr="00C232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E706" w14:textId="77777777" w:rsidR="00211BB1" w:rsidRPr="003F6959" w:rsidRDefault="00211BB1" w:rsidP="00211BB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3F695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C625" w14:textId="5EC6D76B" w:rsidR="00211BB1" w:rsidRPr="00C232AA" w:rsidRDefault="00211BB1" w:rsidP="00211BB1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SRPSKO KULTURNO DRUŠTVO "PROSVJETA"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841AC" w14:textId="0D43031C" w:rsidR="00211BB1" w:rsidRPr="00C232AA" w:rsidRDefault="00211BB1" w:rsidP="00211B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S NASLJEĐEM U BUDUĆNOST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4138" w14:textId="6290D72D" w:rsidR="00211BB1" w:rsidRPr="00C232AA" w:rsidRDefault="00C232AA" w:rsidP="00C232A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2.000,00</w:t>
            </w:r>
          </w:p>
        </w:tc>
      </w:tr>
      <w:tr w:rsidR="00211BB1" w:rsidRPr="003F6959" w14:paraId="2D6DC996" w14:textId="77777777" w:rsidTr="00C232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7C5B" w14:textId="77777777" w:rsidR="00211BB1" w:rsidRPr="00D77CFF" w:rsidRDefault="00211BB1" w:rsidP="00211BB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3F695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</w:t>
            </w:r>
            <w:r w:rsidRPr="00D77CF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90D7" w14:textId="5EDAF77A" w:rsidR="00211BB1" w:rsidRPr="00C232AA" w:rsidRDefault="00211BB1" w:rsidP="00211BB1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UDRUGA UMIROVLJENIKA OPĆINE KNEŽEVI VINOGRADI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CD6385" w14:textId="3EC0A01A" w:rsidR="00211BB1" w:rsidRPr="00C232AA" w:rsidRDefault="00211BB1" w:rsidP="00211B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NEMOJTE NAS ZABORAVITI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ACD96" w14:textId="6EE7A0F5" w:rsidR="00211BB1" w:rsidRPr="00C232AA" w:rsidRDefault="00C232AA" w:rsidP="00C232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2.000,00</w:t>
            </w:r>
          </w:p>
        </w:tc>
      </w:tr>
      <w:tr w:rsidR="00211BB1" w:rsidRPr="003F6959" w14:paraId="0F9A6761" w14:textId="77777777" w:rsidTr="00C232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4E04" w14:textId="77777777" w:rsidR="00211BB1" w:rsidRPr="003F6959" w:rsidRDefault="00211BB1" w:rsidP="00211BB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3F695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D714" w14:textId="0065A899" w:rsidR="00211BB1" w:rsidRPr="00C232AA" w:rsidRDefault="00211BB1" w:rsidP="00211BB1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UDRUGA MLADEŽI "ZAMIJENITE NAM TUGU OSMIJEHOM"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3FC20" w14:textId="12663375" w:rsidR="00211BB1" w:rsidRPr="00C232AA" w:rsidRDefault="00211BB1" w:rsidP="00211B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OSMIJEH SMO MI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C13A4" w14:textId="0DDB097F" w:rsidR="00211BB1" w:rsidRPr="00C232AA" w:rsidRDefault="00C232AA" w:rsidP="00C232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1.500,00</w:t>
            </w:r>
          </w:p>
        </w:tc>
      </w:tr>
      <w:tr w:rsidR="00211BB1" w:rsidRPr="003F6959" w14:paraId="59951DC5" w14:textId="77777777" w:rsidTr="00C232AA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9DD3" w14:textId="77777777" w:rsidR="00211BB1" w:rsidRPr="00D77CFF" w:rsidRDefault="00211BB1" w:rsidP="00211BB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3F695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</w:t>
            </w:r>
            <w:r w:rsidRPr="00D77CF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7A3A" w14:textId="59D5ABC1" w:rsidR="00211BB1" w:rsidRPr="00C232AA" w:rsidRDefault="00211BB1" w:rsidP="00211BB1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STRELJAČKI KLUB "BARANJAC"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C0BCFE" w14:textId="637BCCE1" w:rsidR="00211BB1" w:rsidRPr="00C232AA" w:rsidRDefault="00211BB1" w:rsidP="00211B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REDOVAN RAD UDRUGE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4CF65" w14:textId="2A490847" w:rsidR="00211BB1" w:rsidRPr="00C232AA" w:rsidRDefault="00C232AA" w:rsidP="00C232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650,00</w:t>
            </w:r>
          </w:p>
        </w:tc>
      </w:tr>
      <w:tr w:rsidR="00211BB1" w:rsidRPr="003F6959" w14:paraId="125D3450" w14:textId="77777777" w:rsidTr="00C232AA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F4C9" w14:textId="0B55357C" w:rsidR="00211BB1" w:rsidRPr="00D77CFF" w:rsidRDefault="00211BB1" w:rsidP="00211BB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77CF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</w:t>
            </w:r>
            <w:r w:rsidR="00C232AA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</w:t>
            </w:r>
            <w:r w:rsidRPr="00D77CF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AAE0" w14:textId="426A2804" w:rsidR="00211BB1" w:rsidRPr="00C232AA" w:rsidRDefault="00211BB1" w:rsidP="00211BB1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NOGOMETNI KLUB  „KOTLINA“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8AFD69" w14:textId="776B8589" w:rsidR="00211BB1" w:rsidRPr="00C232AA" w:rsidRDefault="00211BB1" w:rsidP="00211B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NK KOTLINA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9C1D0" w14:textId="4D0396AE" w:rsidR="00211BB1" w:rsidRPr="00C232AA" w:rsidRDefault="00C232AA" w:rsidP="00C232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7.700,00</w:t>
            </w:r>
          </w:p>
        </w:tc>
      </w:tr>
      <w:tr w:rsidR="00211BB1" w:rsidRPr="003F6959" w14:paraId="42A48205" w14:textId="77777777" w:rsidTr="00C232AA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2AF2" w14:textId="729A7255" w:rsidR="00211BB1" w:rsidRPr="003F6959" w:rsidRDefault="00211BB1" w:rsidP="00211BB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lastRenderedPageBreak/>
              <w:t>1</w:t>
            </w:r>
            <w:r w:rsidR="00C232AA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</w:t>
            </w:r>
            <w:r w:rsidRPr="003F695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715D" w14:textId="20BA69C3" w:rsidR="00211BB1" w:rsidRPr="00C232AA" w:rsidRDefault="00211BB1" w:rsidP="00211BB1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NOGOMETNI KLUB "RADNIČKI" MIRKOVAC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FC266" w14:textId="2A781810" w:rsidR="00211BB1" w:rsidRPr="00C232AA" w:rsidRDefault="00211BB1" w:rsidP="00211B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TEKUĆE AKTIVNOSTI NK RADNIČKI MIRKOVAC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16CB7" w14:textId="085AF916" w:rsidR="00211BB1" w:rsidRPr="00C232AA" w:rsidRDefault="00C232AA" w:rsidP="00C232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7.000,00</w:t>
            </w:r>
          </w:p>
        </w:tc>
      </w:tr>
      <w:tr w:rsidR="00211BB1" w:rsidRPr="003F6959" w14:paraId="237FC74C" w14:textId="77777777" w:rsidTr="00C232AA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D5FB" w14:textId="53AEB058" w:rsidR="00211BB1" w:rsidRPr="003F6959" w:rsidRDefault="00211BB1" w:rsidP="00211BB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</w:t>
            </w:r>
            <w:r w:rsidR="00C232AA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</w:t>
            </w:r>
            <w:r w:rsidRPr="003F695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C1B2" w14:textId="5C3FD675" w:rsidR="00211BB1" w:rsidRPr="00C232AA" w:rsidRDefault="00211BB1" w:rsidP="00211BB1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UDRUGA ŽENA "IZVOR"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89664" w14:textId="18132CA2" w:rsidR="00211BB1" w:rsidRPr="00C232AA" w:rsidRDefault="00211BB1" w:rsidP="00211B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SPAS ZA NAS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E542B" w14:textId="5230F054" w:rsidR="00211BB1" w:rsidRPr="00C232AA" w:rsidRDefault="00C232AA" w:rsidP="00C232A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6.000,00</w:t>
            </w:r>
          </w:p>
        </w:tc>
      </w:tr>
      <w:tr w:rsidR="00211BB1" w:rsidRPr="003F6959" w14:paraId="3BB33072" w14:textId="77777777" w:rsidTr="00C232AA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61A2" w14:textId="4BBEFB00" w:rsidR="00211BB1" w:rsidRPr="00D77CFF" w:rsidRDefault="00211BB1" w:rsidP="00211BB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</w:t>
            </w:r>
            <w:r w:rsidR="00C232AA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</w:t>
            </w:r>
            <w:r w:rsidRPr="00D77CF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7871" w14:textId="7B61CC7F" w:rsidR="00211BB1" w:rsidRPr="00C232AA" w:rsidRDefault="00211BB1" w:rsidP="00211BB1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POLICIJSKA UDRUGA BRANITELJA BARANJE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8452CF" w14:textId="71EF1E7E" w:rsidR="00211BB1" w:rsidRPr="00C232AA" w:rsidRDefault="00211BB1" w:rsidP="00211B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UREĐENJE I ODRŽAVANJE POLICIJSKOG DOMA U ZLATNOJ GREDI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6974D0" w14:textId="67DBD777" w:rsidR="00211BB1" w:rsidRPr="00C232AA" w:rsidRDefault="00C232AA" w:rsidP="00C232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300,00</w:t>
            </w:r>
          </w:p>
        </w:tc>
      </w:tr>
      <w:tr w:rsidR="00211BB1" w:rsidRPr="003F6959" w14:paraId="1891E4C3" w14:textId="77777777" w:rsidTr="00C232AA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658C" w14:textId="17860CCB" w:rsidR="00211BB1" w:rsidRPr="00D77CFF" w:rsidRDefault="00211BB1" w:rsidP="00211BB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</w:t>
            </w:r>
            <w:r w:rsidR="00C232AA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</w:t>
            </w:r>
            <w:r w:rsidRPr="00D77CF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876C" w14:textId="58FAC352" w:rsidR="00211BB1" w:rsidRPr="00C232AA" w:rsidRDefault="00211BB1" w:rsidP="00211BB1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UDRUGA ZA RELAKSACIJU I TJELOVJEŽBU "POWERFIT"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212B9" w14:textId="049A2BF9" w:rsidR="00211BB1" w:rsidRPr="00C232AA" w:rsidRDefault="00211BB1" w:rsidP="00211B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AKTIVNA I ZDRAVA ZAJEDNICA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E530E6" w14:textId="30C0612F" w:rsidR="00211BB1" w:rsidRPr="00C232AA" w:rsidRDefault="00C232AA" w:rsidP="00C232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1.500,00</w:t>
            </w:r>
          </w:p>
        </w:tc>
      </w:tr>
      <w:tr w:rsidR="00211BB1" w:rsidRPr="003F6959" w14:paraId="1D5EA656" w14:textId="77777777" w:rsidTr="00C232AA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F044" w14:textId="5A32C74A" w:rsidR="00211BB1" w:rsidRPr="003F6959" w:rsidRDefault="00C232AA" w:rsidP="00211BB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</w:t>
            </w:r>
            <w:r w:rsidR="00211BB1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53B8" w14:textId="6EB9296E" w:rsidR="00211BB1" w:rsidRPr="00C232AA" w:rsidRDefault="00211BB1" w:rsidP="00211BB1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ODRED IZVIĐAČA U DRAVSKOM TROKUTU "ARPAD FEJEDELEM"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38CCA" w14:textId="50774464" w:rsidR="00211BB1" w:rsidRPr="00C232AA" w:rsidRDefault="00211BB1" w:rsidP="00211B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IZVIĐAČKI DANI U OPĆINI KNEŽEVI VINOGRADI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CFE26" w14:textId="44542034" w:rsidR="00211BB1" w:rsidRPr="00C232AA" w:rsidRDefault="00C232AA" w:rsidP="00C232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750,00</w:t>
            </w:r>
          </w:p>
        </w:tc>
      </w:tr>
      <w:tr w:rsidR="00C232AA" w:rsidRPr="003F6959" w14:paraId="51E0F05B" w14:textId="77777777" w:rsidTr="00C232AA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C7AE" w14:textId="491E700D" w:rsidR="00C232AA" w:rsidRPr="003F6959" w:rsidRDefault="00C232AA" w:rsidP="00C232A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544F" w14:textId="21EA863E" w:rsidR="00C232AA" w:rsidRPr="00C232AA" w:rsidRDefault="00C232AA" w:rsidP="00C232AA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NK ZMAJ "ZMAJEVAC"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33EBA" w14:textId="3D2CB597" w:rsidR="00C232AA" w:rsidRPr="00C232AA" w:rsidRDefault="00C232AA" w:rsidP="00C232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OPSTANAK NK ZMAJEVAC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A5237" w14:textId="20289BE7" w:rsidR="00C232AA" w:rsidRPr="00C232AA" w:rsidRDefault="00C232AA" w:rsidP="00C232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7.000,00</w:t>
            </w:r>
          </w:p>
        </w:tc>
      </w:tr>
      <w:tr w:rsidR="00C232AA" w:rsidRPr="003F6959" w14:paraId="2BF56B49" w14:textId="77777777" w:rsidTr="00C232AA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DA85" w14:textId="125DBDA0" w:rsidR="00C232AA" w:rsidRPr="003F6959" w:rsidRDefault="00C232AA" w:rsidP="00C232A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E745" w14:textId="773F3D1D" w:rsidR="00C232AA" w:rsidRPr="00C232AA" w:rsidRDefault="00C232AA" w:rsidP="00C232AA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NOGOMETNI KLUB "COLUMBUS" 2005 SUZA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842CC" w14:textId="50188AE1" w:rsidR="00C232AA" w:rsidRPr="00C232AA" w:rsidRDefault="00C232AA" w:rsidP="00C232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NOGOMETNI KLUB COLUMBUS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741D5" w14:textId="636A5B0C" w:rsidR="00C232AA" w:rsidRPr="00C232AA" w:rsidRDefault="00C232AA" w:rsidP="00C232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12.000,00</w:t>
            </w:r>
          </w:p>
        </w:tc>
      </w:tr>
      <w:tr w:rsidR="00C232AA" w:rsidRPr="003F6959" w14:paraId="1D0BEA1A" w14:textId="77777777" w:rsidTr="00C232AA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F600" w14:textId="100CF82B" w:rsidR="00C232AA" w:rsidRDefault="00C232AA" w:rsidP="00C232A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2BD9" w14:textId="5894B1A1" w:rsidR="00C232AA" w:rsidRPr="00C232AA" w:rsidRDefault="00C232AA" w:rsidP="00C232AA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UDRUGA VINOGRADARA BARANJE ZMAJEVAC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C1978" w14:textId="5B6F49CC" w:rsidR="00C232AA" w:rsidRPr="00C232AA" w:rsidRDefault="00C232AA" w:rsidP="00C232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 xml:space="preserve">RAD UDRUGE I AKTIVNOSTI U VINOTECI I ZAVIČAJNOM MUZEJU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9F154" w14:textId="5CAFC1CD" w:rsidR="00C232AA" w:rsidRPr="00C232AA" w:rsidRDefault="00C232AA" w:rsidP="00C232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4.000,00</w:t>
            </w:r>
          </w:p>
        </w:tc>
      </w:tr>
      <w:tr w:rsidR="00C232AA" w:rsidRPr="003F6959" w14:paraId="70F9D6CB" w14:textId="77777777" w:rsidTr="00C232AA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CDF8" w14:textId="7D2E80BC" w:rsidR="00C232AA" w:rsidRDefault="00C232AA" w:rsidP="00C232A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9D15" w14:textId="576F0EEB" w:rsidR="00C232AA" w:rsidRPr="00C232AA" w:rsidRDefault="00C232AA" w:rsidP="00C232AA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ŠPORTSKO RIBOLOVNA UDRUGA "UDIČAR" ZMAJEVAC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6D703" w14:textId="48BF6461" w:rsidR="00C232AA" w:rsidRPr="00C232AA" w:rsidRDefault="00C232AA" w:rsidP="00C232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RAD UDRUGE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38AA0" w14:textId="28C2DE29" w:rsidR="00C232AA" w:rsidRPr="00C232AA" w:rsidRDefault="00C232AA" w:rsidP="00C232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650,00</w:t>
            </w:r>
          </w:p>
        </w:tc>
      </w:tr>
      <w:tr w:rsidR="00C232AA" w:rsidRPr="003F6959" w14:paraId="1D5CB309" w14:textId="77777777" w:rsidTr="00C232AA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4E13" w14:textId="32690A37" w:rsidR="00C232AA" w:rsidRDefault="00C232AA" w:rsidP="00C232A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E9A5" w14:textId="41BF77EC" w:rsidR="00C232AA" w:rsidRPr="00C232AA" w:rsidRDefault="00C232AA" w:rsidP="00C232AA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UDRUGA FANTAST KNEŽEVI VINOGRADI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7485D" w14:textId="6968787E" w:rsidR="00C232AA" w:rsidRPr="00C232AA" w:rsidRDefault="00C232AA" w:rsidP="00C232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FANTASTIČNO SELO 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00782" w14:textId="032AC343" w:rsidR="00C232AA" w:rsidRPr="00C232AA" w:rsidRDefault="00C232AA" w:rsidP="00C232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2.300,00</w:t>
            </w:r>
          </w:p>
        </w:tc>
      </w:tr>
      <w:tr w:rsidR="00C232AA" w:rsidRPr="003F6959" w14:paraId="1D4E1E59" w14:textId="77777777" w:rsidTr="00C232AA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FB6E" w14:textId="28CD0DF7" w:rsidR="00C232AA" w:rsidRDefault="00C232AA" w:rsidP="00C232A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7F33" w14:textId="77777777" w:rsidR="00C232AA" w:rsidRPr="00C232AA" w:rsidRDefault="00C232AA" w:rsidP="00C232AA">
            <w:pPr>
              <w:rPr>
                <w:rFonts w:ascii="Times New Roman" w:hAnsi="Times New Roman" w:cs="Times New Roman"/>
              </w:rPr>
            </w:pPr>
          </w:p>
          <w:p w14:paraId="407EB175" w14:textId="642F2425" w:rsidR="00C232AA" w:rsidRPr="00C232AA" w:rsidRDefault="00C232AA" w:rsidP="00C232AA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TENISKI KLUB KNEŽEVI VINOGRADI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AB124" w14:textId="03516227" w:rsidR="00C232AA" w:rsidRPr="00C232AA" w:rsidRDefault="00C232AA" w:rsidP="00C232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PROGRAM REDOVNOG RADA I RAZVOJA TENISKOG KLUBA KNEŽEVI VINOGRADI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A918A" w14:textId="07167D09" w:rsidR="00C232AA" w:rsidRPr="00C232AA" w:rsidRDefault="00C232AA" w:rsidP="00C232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5.000,00</w:t>
            </w:r>
          </w:p>
        </w:tc>
      </w:tr>
      <w:tr w:rsidR="00C232AA" w:rsidRPr="003F6959" w14:paraId="380EC261" w14:textId="77777777" w:rsidTr="00C232AA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879B" w14:textId="7E7BAC2E" w:rsidR="00C232AA" w:rsidRDefault="00C232AA" w:rsidP="00C232A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48F6" w14:textId="08FAB2FF" w:rsidR="00C232AA" w:rsidRPr="00C232AA" w:rsidRDefault="00C232AA" w:rsidP="00C232AA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UDRUGA STARIH SPORTOVA SULJOŠ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7BE63" w14:textId="14B1A92C" w:rsidR="00C232AA" w:rsidRPr="00C232AA" w:rsidRDefault="00C232AA" w:rsidP="00C232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REDOVAN RAD UDRUGE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FBE92" w14:textId="6F457433" w:rsidR="00C232AA" w:rsidRPr="00C232AA" w:rsidRDefault="00C232AA" w:rsidP="00C232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3.500,00</w:t>
            </w:r>
          </w:p>
        </w:tc>
      </w:tr>
      <w:tr w:rsidR="00C232AA" w:rsidRPr="003F6959" w14:paraId="608683AD" w14:textId="77777777" w:rsidTr="00C232AA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F8D4" w14:textId="3AD8F89E" w:rsidR="00C232AA" w:rsidRDefault="00C232AA" w:rsidP="00C232A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CA0A" w14:textId="3361CDEE" w:rsidR="00C232AA" w:rsidRPr="00C232AA" w:rsidRDefault="00C232AA" w:rsidP="00C232AA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ODBOJKAŠKI KLUB BILJE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EA033" w14:textId="4A25F9B4" w:rsidR="00C232AA" w:rsidRPr="00C232AA" w:rsidRDefault="00C232AA" w:rsidP="00C232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32AA">
              <w:rPr>
                <w:rFonts w:ascii="Times New Roman" w:hAnsi="Times New Roman" w:cs="Times New Roman"/>
              </w:rPr>
              <w:t>ODBOJKAŠKI TRENING I NATJECANJA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491B4" w14:textId="3255D00D" w:rsidR="00C232AA" w:rsidRPr="00C232AA" w:rsidRDefault="00C232AA" w:rsidP="00C232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3.000,00</w:t>
            </w:r>
          </w:p>
        </w:tc>
      </w:tr>
      <w:tr w:rsidR="00C232AA" w:rsidRPr="003F6959" w14:paraId="32FBCFB7" w14:textId="77777777" w:rsidTr="00C232AA">
        <w:trPr>
          <w:trHeight w:val="1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5E0C" w14:textId="0AAF6025" w:rsidR="00C232AA" w:rsidRDefault="00C232AA" w:rsidP="00C232A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B439" w14:textId="07AD9233" w:rsidR="00C232AA" w:rsidRPr="00C232AA" w:rsidRDefault="00C232AA" w:rsidP="00C232AA">
            <w:pPr>
              <w:rPr>
                <w:rFonts w:ascii="Times New Roman" w:hAnsi="Times New Roman" w:cs="Times New Roman"/>
              </w:rPr>
            </w:pPr>
            <w:r w:rsidRPr="00C232AA">
              <w:rPr>
                <w:rFonts w:ascii="Times New Roman" w:hAnsi="Times New Roman" w:cs="Times New Roman"/>
              </w:rPr>
              <w:t>ZAJEDNICA POVRATNIKA OSJEČKO-BARANJSKE ŽUPANIJE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CBB96" w14:textId="5A6326AF" w:rsidR="00C232AA" w:rsidRPr="00C232AA" w:rsidRDefault="00C232AA" w:rsidP="00C232AA">
            <w:pPr>
              <w:jc w:val="center"/>
              <w:rPr>
                <w:rFonts w:ascii="Times New Roman" w:hAnsi="Times New Roman" w:cs="Times New Roman"/>
              </w:rPr>
            </w:pPr>
            <w:r w:rsidRPr="00C232AA">
              <w:rPr>
                <w:rFonts w:ascii="Times New Roman" w:hAnsi="Times New Roman" w:cs="Times New Roman"/>
              </w:rPr>
              <w:t>OBILJEŽAVANJE OBLJETNICA ZNAČAJNIH ZA HRVATSKE PROGANIKE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52AE8" w14:textId="260F29CF" w:rsidR="00C232AA" w:rsidRPr="00C232AA" w:rsidRDefault="00C232AA" w:rsidP="00C232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500,00</w:t>
            </w:r>
          </w:p>
        </w:tc>
      </w:tr>
    </w:tbl>
    <w:p w14:paraId="513B3291" w14:textId="77777777" w:rsidR="005D21ED" w:rsidRPr="003F6959" w:rsidRDefault="005D21ED" w:rsidP="00C232AA">
      <w:pPr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670FCA47" w14:textId="77777777" w:rsidR="005D21ED" w:rsidRPr="003F6959" w:rsidRDefault="005D21ED" w:rsidP="005D21ED">
      <w:pPr>
        <w:jc w:val="center"/>
        <w:rPr>
          <w:rFonts w:ascii="Times New Roman" w:hAnsi="Times New Roman"/>
          <w:b/>
        </w:rPr>
      </w:pPr>
      <w:r w:rsidRPr="003F6959">
        <w:rPr>
          <w:rFonts w:ascii="Times New Roman" w:hAnsi="Times New Roman"/>
          <w:b/>
        </w:rPr>
        <w:t>Članak 3.</w:t>
      </w:r>
    </w:p>
    <w:p w14:paraId="63CFEB52" w14:textId="77777777" w:rsidR="005D21ED" w:rsidRPr="003F6959" w:rsidRDefault="005D21ED" w:rsidP="005D21ED">
      <w:pPr>
        <w:rPr>
          <w:rFonts w:ascii="Times New Roman" w:hAnsi="Times New Roman"/>
          <w:bCs/>
        </w:rPr>
      </w:pPr>
      <w:r w:rsidRPr="003F6959">
        <w:rPr>
          <w:rFonts w:ascii="Times New Roman" w:hAnsi="Times New Roman"/>
          <w:b/>
        </w:rPr>
        <w:tab/>
      </w:r>
      <w:r w:rsidRPr="003F6959">
        <w:rPr>
          <w:rFonts w:ascii="Times New Roman" w:hAnsi="Times New Roman"/>
        </w:rPr>
        <w:t xml:space="preserve">Obavijest o rezultatima Javnog natječaja objavljuje se na službenoj internetskoj stranici Općine Kneževi Vinogradi </w:t>
      </w:r>
      <w:hyperlink r:id="rId6" w:history="1">
        <w:r w:rsidRPr="003F6959">
          <w:rPr>
            <w:rStyle w:val="Hiperveza"/>
            <w:rFonts w:ascii="Times New Roman" w:hAnsi="Times New Roman"/>
          </w:rPr>
          <w:t>www.knezevi-vinogradi.hr</w:t>
        </w:r>
      </w:hyperlink>
      <w:r w:rsidRPr="003F6959">
        <w:rPr>
          <w:rFonts w:ascii="Times New Roman" w:hAnsi="Times New Roman"/>
        </w:rPr>
        <w:t>.</w:t>
      </w:r>
    </w:p>
    <w:p w14:paraId="3A838759" w14:textId="77777777" w:rsidR="005D21ED" w:rsidRPr="003F6959" w:rsidRDefault="005D21ED" w:rsidP="005D21ED">
      <w:pPr>
        <w:jc w:val="center"/>
        <w:rPr>
          <w:rFonts w:ascii="Times New Roman" w:hAnsi="Times New Roman"/>
          <w:b/>
        </w:rPr>
      </w:pPr>
    </w:p>
    <w:p w14:paraId="62EC4403" w14:textId="77777777" w:rsidR="005D21ED" w:rsidRPr="003F6959" w:rsidRDefault="005D21ED" w:rsidP="005D21ED">
      <w:pPr>
        <w:jc w:val="center"/>
        <w:rPr>
          <w:rFonts w:ascii="Times New Roman" w:hAnsi="Times New Roman"/>
          <w:b/>
        </w:rPr>
      </w:pPr>
      <w:r w:rsidRPr="003F6959">
        <w:rPr>
          <w:rFonts w:ascii="Times New Roman" w:hAnsi="Times New Roman"/>
          <w:b/>
        </w:rPr>
        <w:t>Članak 4.</w:t>
      </w:r>
    </w:p>
    <w:p w14:paraId="1CFA0966" w14:textId="77777777" w:rsidR="005D21ED" w:rsidRPr="003F6959" w:rsidRDefault="005D21ED" w:rsidP="005D21ED">
      <w:pPr>
        <w:jc w:val="both"/>
        <w:rPr>
          <w:rFonts w:ascii="Times New Roman" w:hAnsi="Times New Roman"/>
        </w:rPr>
      </w:pPr>
      <w:r w:rsidRPr="003F6959">
        <w:rPr>
          <w:rFonts w:ascii="Times New Roman" w:hAnsi="Times New Roman"/>
        </w:rPr>
        <w:t xml:space="preserve"> </w:t>
      </w:r>
      <w:r w:rsidRPr="003F6959">
        <w:rPr>
          <w:rFonts w:ascii="Times New Roman" w:hAnsi="Times New Roman"/>
        </w:rPr>
        <w:tab/>
        <w:t xml:space="preserve">Udruge kojima nisu odobrena financijska sredstva, mogu na zahtjev u roku od 8 dana od dana primitka pisane obavijesti o rezultatima natječaja pristupiti uvidu u ocjenu njihovog programa ili projekta. Udruge koje su nezadovoljne odlukom o dodjeli financijskih sredstava imaju pravo na prigovor koji se podnosi JUO u pisanom obliku, u roku od 8 dana od dana dostave pisane obavijesti o rezultatima natječaja, a odluku po prigovoru, uzimajući u obzir sve činjenice donosi Općinski načelnik Općine.                                                                 </w:t>
      </w:r>
    </w:p>
    <w:p w14:paraId="3F474D85" w14:textId="77777777" w:rsidR="005D21ED" w:rsidRPr="003F6959" w:rsidRDefault="005D21ED" w:rsidP="005D21ED">
      <w:pPr>
        <w:ind w:firstLine="708"/>
        <w:jc w:val="both"/>
        <w:rPr>
          <w:rFonts w:ascii="Times New Roman" w:hAnsi="Times New Roman"/>
        </w:rPr>
      </w:pPr>
      <w:r w:rsidRPr="003F6959">
        <w:rPr>
          <w:rFonts w:ascii="Times New Roman" w:hAnsi="Times New Roman"/>
        </w:rPr>
        <w:t>Prigovor se može podnijeti isključivo na natječajni postupak te eventualno bodovanje nekog kriterija s 0 bodova, ukoliko udruga smatra da je u prijavi dostavila dovoljno argumenata za drugačije bodovanje. Prigovor se ne može podnijeti na odluku o neodobravanju sredstava ili visini dodijeljenih sredstava.</w:t>
      </w:r>
    </w:p>
    <w:p w14:paraId="2D75BB63" w14:textId="77777777" w:rsidR="005D21ED" w:rsidRPr="003F6959" w:rsidRDefault="005D21ED" w:rsidP="005D21ED">
      <w:pPr>
        <w:ind w:firstLine="708"/>
        <w:jc w:val="both"/>
        <w:rPr>
          <w:rFonts w:ascii="Times New Roman" w:hAnsi="Times New Roman"/>
        </w:rPr>
      </w:pPr>
      <w:r w:rsidRPr="003F6959">
        <w:rPr>
          <w:rFonts w:ascii="Times New Roman" w:hAnsi="Times New Roman"/>
        </w:rPr>
        <w:t>Podnijeti prigovor ne odgađa izvršenje Odluke i daljnju provedbu natječajnog postupka.</w:t>
      </w:r>
    </w:p>
    <w:p w14:paraId="18A2972A" w14:textId="77777777" w:rsidR="005D21ED" w:rsidRPr="003F6959" w:rsidRDefault="005D21ED" w:rsidP="005D21ED">
      <w:pPr>
        <w:ind w:firstLine="708"/>
        <w:jc w:val="both"/>
        <w:rPr>
          <w:rFonts w:ascii="Times New Roman" w:hAnsi="Times New Roman"/>
        </w:rPr>
      </w:pPr>
    </w:p>
    <w:p w14:paraId="308DE3B3" w14:textId="77777777" w:rsidR="005D21ED" w:rsidRPr="003F6959" w:rsidRDefault="005D21ED" w:rsidP="005D21ED">
      <w:pPr>
        <w:jc w:val="center"/>
        <w:rPr>
          <w:rFonts w:ascii="Times New Roman" w:hAnsi="Times New Roman"/>
          <w:b/>
          <w:bCs/>
        </w:rPr>
      </w:pPr>
      <w:r w:rsidRPr="003F6959">
        <w:rPr>
          <w:rFonts w:ascii="Times New Roman" w:hAnsi="Times New Roman"/>
          <w:b/>
          <w:bCs/>
        </w:rPr>
        <w:t>Članak 5.</w:t>
      </w:r>
    </w:p>
    <w:p w14:paraId="4E6521C5" w14:textId="77777777" w:rsidR="005D21ED" w:rsidRPr="003F6959" w:rsidRDefault="005D21ED" w:rsidP="005D21ED">
      <w:pPr>
        <w:jc w:val="both"/>
        <w:rPr>
          <w:rFonts w:ascii="Times New Roman" w:hAnsi="Times New Roman"/>
        </w:rPr>
      </w:pPr>
      <w:r w:rsidRPr="003F6959">
        <w:rPr>
          <w:rFonts w:ascii="Times New Roman" w:hAnsi="Times New Roman"/>
        </w:rPr>
        <w:tab/>
        <w:t>Ova Odluka stupa na snagu danom donošenja i ima se objaviti na web stranici Općine</w:t>
      </w:r>
      <w:r>
        <w:rPr>
          <w:rFonts w:ascii="Times New Roman" w:hAnsi="Times New Roman"/>
        </w:rPr>
        <w:t>.</w:t>
      </w:r>
    </w:p>
    <w:p w14:paraId="17A7073E" w14:textId="77777777" w:rsidR="005D21ED" w:rsidRPr="00F827A4" w:rsidRDefault="005D21ED" w:rsidP="005D21ED">
      <w:pPr>
        <w:rPr>
          <w:rFonts w:ascii="Times New Roman" w:hAnsi="Times New Roman" w:cs="Times New Roman"/>
        </w:rPr>
      </w:pPr>
    </w:p>
    <w:p w14:paraId="7DCD9941" w14:textId="77777777" w:rsidR="005D21ED" w:rsidRDefault="005D21ED" w:rsidP="005D21E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OPĆINSKI NAČELNIK</w:t>
      </w:r>
    </w:p>
    <w:p w14:paraId="5D8B9E09" w14:textId="2EC3B07C" w:rsidR="00B92D0F" w:rsidRPr="00C232AA" w:rsidRDefault="005D21ED" w:rsidP="00C232A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Vedran Kramarić, mag.iur.</w:t>
      </w: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211BB1"/>
    <w:rsid w:val="00211C30"/>
    <w:rsid w:val="00275B0C"/>
    <w:rsid w:val="00347D72"/>
    <w:rsid w:val="003F65C1"/>
    <w:rsid w:val="004D7EE2"/>
    <w:rsid w:val="005B6E6A"/>
    <w:rsid w:val="005D21ED"/>
    <w:rsid w:val="00693AB1"/>
    <w:rsid w:val="008A562A"/>
    <w:rsid w:val="008C5FE5"/>
    <w:rsid w:val="009B7A12"/>
    <w:rsid w:val="00A836D0"/>
    <w:rsid w:val="00AC35DA"/>
    <w:rsid w:val="00B92D0F"/>
    <w:rsid w:val="00BB540F"/>
    <w:rsid w:val="00C232AA"/>
    <w:rsid w:val="00C9578C"/>
    <w:rsid w:val="00D707B3"/>
    <w:rsid w:val="00E55405"/>
    <w:rsid w:val="00F8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nezevi-vinogradi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091D4C5-12C2-4530-A1E3-85A89606F40D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8</cp:revision>
  <cp:lastPrinted>2014-11-26T14:09:00Z</cp:lastPrinted>
  <dcterms:created xsi:type="dcterms:W3CDTF">2023-03-21T06:45:00Z</dcterms:created>
  <dcterms:modified xsi:type="dcterms:W3CDTF">2026-02-27T10:45:00Z</dcterms:modified>
</cp:coreProperties>
</file>