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+*xfs*pvs*Akl*cvA*xBj*tay*CcE*sha*mhs*cEc*pBk*-</w:t>
            </w:r>
            <w:r>
              <w:rPr>
                <w:rFonts w:ascii="PDF417x" w:hAnsi="PDF417x"/>
                <w:sz w:val="24"/>
                <w:szCs w:val="24"/>
              </w:rPr>
              <w:br/>
              <w:t>+*yqw*xga*xCk*yfi*ugc*yla*icz*uwD*zid*fws*zew*-</w:t>
            </w:r>
            <w:r>
              <w:rPr>
                <w:rFonts w:ascii="PDF417x" w:hAnsi="PDF417x"/>
                <w:sz w:val="24"/>
                <w:szCs w:val="24"/>
              </w:rPr>
              <w:br/>
              <w:t>+*eDs*cEy*ors*lyd*lyd*ntg*iwj*nmw*kuy*jFA*zfE*-</w:t>
            </w:r>
            <w:r>
              <w:rPr>
                <w:rFonts w:ascii="PDF417x" w:hAnsi="PDF417x"/>
                <w:sz w:val="24"/>
                <w:szCs w:val="24"/>
              </w:rPr>
              <w:br/>
              <w:t>+*ftw*vEa*qDa*swo*vrb*nBn*aba*cdA*xow*iDo*onA*-</w:t>
            </w:r>
            <w:r>
              <w:rPr>
                <w:rFonts w:ascii="PDF417x" w:hAnsi="PDF417x"/>
                <w:sz w:val="24"/>
                <w:szCs w:val="24"/>
              </w:rPr>
              <w:br/>
              <w:t>+*ftA*boj*utA*yih*pyw*sfE*njn*ihz*DDx*Cjq*uws*-</w:t>
            </w:r>
            <w:r>
              <w:rPr>
                <w:rFonts w:ascii="PDF417x" w:hAnsi="PDF417x"/>
                <w:sz w:val="24"/>
                <w:szCs w:val="24"/>
              </w:rPr>
              <w:br/>
              <w:t>+*xjq*Aoy*qfs*onw*iBD*rFs*rlD*bab*zfB*lyv*uzq*-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Pr="00F827A4" w:rsidRDefault="003F65C1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REPUBLIKA HRVATSKA</w:t>
      </w:r>
    </w:p>
    <w:p w14:paraId="75F812B6" w14:textId="2FD81058" w:rsidR="008C5FE5" w:rsidRPr="00F827A4" w:rsidRDefault="00F827A4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OSJEČKO-BARANJSKA ŽUPANIJA</w:t>
      </w:r>
    </w:p>
    <w:p w14:paraId="2E955F68" w14:textId="5CA53C0E" w:rsidR="00B92D0F" w:rsidRPr="00F827A4" w:rsidRDefault="00F827A4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OPĆINA KNEŽEVI VINOGRADI</w:t>
      </w:r>
    </w:p>
    <w:p w14:paraId="49FDBA6E" w14:textId="52A6F813" w:rsidR="00F827A4" w:rsidRPr="00F827A4" w:rsidRDefault="00F827A4" w:rsidP="00B92D0F">
      <w:pPr>
        <w:jc w:val="both"/>
        <w:rPr>
          <w:rFonts w:ascii="Times New Roman" w:eastAsia="Times New Roman" w:hAnsi="Times New Roman" w:cs="Times New Roman"/>
          <w:noProof w:val="0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Općinski načelnik</w:t>
      </w:r>
    </w:p>
    <w:p w14:paraId="3379EE20" w14:textId="77777777" w:rsidR="00B92D0F" w:rsidRPr="00F827A4" w:rsidRDefault="00B92D0F" w:rsidP="00B92D0F">
      <w:pPr>
        <w:jc w:val="both"/>
        <w:rPr>
          <w:rFonts w:ascii="Times New Roman" w:eastAsia="Times New Roman" w:hAnsi="Times New Roman" w:cs="Times New Roman"/>
          <w:noProof w:val="0"/>
        </w:rPr>
      </w:pPr>
    </w:p>
    <w:p w14:paraId="67B11731" w14:textId="77C2F2BF" w:rsidR="00B92D0F" w:rsidRPr="00F827A4" w:rsidRDefault="00C9578C" w:rsidP="00B92D0F">
      <w:pPr>
        <w:rPr>
          <w:rFonts w:ascii="Times New Roman" w:hAnsi="Times New Roman" w:cs="Times New Roman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KLASA:</w:t>
      </w:r>
      <w:r w:rsidR="00275B0C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="00B92D0F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402-04/25-01/119</w:t>
      </w:r>
      <w:r w:rsidR="008C5FE5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F827A4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URBROJ: </w:t>
      </w:r>
      <w:r w:rsidR="00B92D0F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2158-23-03/07-25-1</w:t>
      </w:r>
    </w:p>
    <w:p w14:paraId="4445648A" w14:textId="7E572A66" w:rsidR="00B92D0F" w:rsidRPr="00F827A4" w:rsidRDefault="00041B62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041B62">
        <w:rPr>
          <w:rFonts w:ascii="Times New Roman" w:eastAsia="Times New Roman" w:hAnsi="Times New Roman" w:cs="Times New Roman"/>
          <w:noProof w:val="0"/>
          <w:lang w:eastAsia="hr-HR"/>
        </w:rPr>
        <w:t>Kn.Vinogradi</w:t>
      </w:r>
      <w:r w:rsidR="00C9578C" w:rsidRPr="00F827A4">
        <w:rPr>
          <w:rFonts w:ascii="Times New Roman" w:eastAsia="Times New Roman" w:hAnsi="Times New Roman" w:cs="Times New Roman"/>
          <w:noProof w:val="0"/>
          <w:lang w:eastAsia="hr-HR"/>
        </w:rPr>
        <w:t xml:space="preserve">, </w:t>
      </w:r>
      <w:r w:rsidR="00B92D0F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23.12.2025.</w:t>
      </w:r>
    </w:p>
    <w:p w14:paraId="6288A7D1" w14:textId="77777777" w:rsidR="00B92D0F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1D042AD5" w14:textId="70A72F98" w:rsidR="00F0248F" w:rsidRPr="007A2F67" w:rsidRDefault="00F0248F" w:rsidP="00F0248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7A2F67">
        <w:rPr>
          <w:rFonts w:ascii="Times New Roman" w:eastAsia="Times New Roman" w:hAnsi="Times New Roman" w:cs="Times New Roman"/>
          <w:color w:val="000000"/>
          <w:lang w:eastAsia="hr-HR"/>
        </w:rPr>
        <w:t>Na temelju članka 10. Zakona o pravu na pristup informaciji (Narodne novine 25/13, 85/15, 69/22),  članka 12. Pravilnika o financiranju programa i projekata udruga od interesa za opće dobro Općine Kneževi Vinogradi (Službeni glasnik 9/15) i članka 47. Statuta Općine Kneževi Vinogradi (Službeni glasnik 3/13, 3/18, 3/20, 1/21, 4/21</w:t>
      </w:r>
      <w:r>
        <w:rPr>
          <w:rFonts w:ascii="Times New Roman" w:eastAsia="Times New Roman" w:hAnsi="Times New Roman" w:cs="Times New Roman"/>
          <w:color w:val="000000"/>
          <w:lang w:eastAsia="hr-HR"/>
        </w:rPr>
        <w:t>, 22/23, 7/25, 11/25</w:t>
      </w:r>
      <w:r w:rsidRPr="007A2F67">
        <w:rPr>
          <w:rFonts w:ascii="Times New Roman" w:eastAsia="Times New Roman" w:hAnsi="Times New Roman" w:cs="Times New Roman"/>
          <w:color w:val="000000"/>
          <w:lang w:eastAsia="hr-HR"/>
        </w:rPr>
        <w:t>), Općinski načelnik je 23.12.202</w:t>
      </w:r>
      <w:r>
        <w:rPr>
          <w:rFonts w:ascii="Times New Roman" w:eastAsia="Times New Roman" w:hAnsi="Times New Roman" w:cs="Times New Roman"/>
          <w:color w:val="000000"/>
          <w:lang w:eastAsia="hr-HR"/>
        </w:rPr>
        <w:t>5</w:t>
      </w:r>
      <w:r w:rsidRPr="007A2F67">
        <w:rPr>
          <w:rFonts w:ascii="Times New Roman" w:eastAsia="Times New Roman" w:hAnsi="Times New Roman" w:cs="Times New Roman"/>
          <w:color w:val="000000"/>
          <w:lang w:eastAsia="hr-HR"/>
        </w:rPr>
        <w:t>. godine donio</w:t>
      </w:r>
      <w:r>
        <w:rPr>
          <w:rFonts w:ascii="Times New Roman" w:eastAsia="Times New Roman" w:hAnsi="Times New Roman" w:cs="Times New Roman"/>
          <w:color w:val="000000"/>
          <w:lang w:eastAsia="hr-HR"/>
        </w:rPr>
        <w:t>:</w:t>
      </w:r>
    </w:p>
    <w:p w14:paraId="43EC0139" w14:textId="77777777" w:rsidR="00F0248F" w:rsidRPr="007A2F67" w:rsidRDefault="00F0248F" w:rsidP="00F0248F">
      <w:pPr>
        <w:rPr>
          <w:rFonts w:ascii="Times New Roman" w:hAnsi="Times New Roman" w:cs="Times New Roman"/>
          <w:sz w:val="16"/>
          <w:szCs w:val="16"/>
        </w:rPr>
      </w:pPr>
    </w:p>
    <w:p w14:paraId="4FF7CB5C" w14:textId="55024137" w:rsidR="00F0248F" w:rsidRPr="001C321B" w:rsidRDefault="00F0248F" w:rsidP="00F0248F">
      <w:pPr>
        <w:jc w:val="center"/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2F67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Godišnji plan raspisivanja natječaja, javnih poziva i drugih programa financiranja projekata i programa </w:t>
      </w:r>
      <w:r w:rsidRPr="001C321B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br/>
      </w:r>
      <w:r w:rsidRPr="007A2F67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u 202</w:t>
      </w:r>
      <w: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6</w:t>
      </w:r>
      <w:r w:rsidRPr="007A2F67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Pr="007A2F67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godini iz Proračuna Općine Kn</w:t>
      </w:r>
      <w:r w:rsidRPr="001C321B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. </w:t>
      </w:r>
      <w:r w:rsidRPr="007A2F67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Vinogradi</w:t>
      </w:r>
    </w:p>
    <w:p w14:paraId="70417896" w14:textId="77777777" w:rsidR="00F0248F" w:rsidRDefault="00F0248F" w:rsidP="00F0248F">
      <w:pPr>
        <w:jc w:val="center"/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</w:p>
    <w:tbl>
      <w:tblPr>
        <w:tblW w:w="15000" w:type="dxa"/>
        <w:tblLook w:val="04A0" w:firstRow="1" w:lastRow="0" w:firstColumn="1" w:lastColumn="0" w:noHBand="0" w:noVBand="1"/>
      </w:tblPr>
      <w:tblGrid>
        <w:gridCol w:w="494"/>
        <w:gridCol w:w="2405"/>
        <w:gridCol w:w="2460"/>
        <w:gridCol w:w="1560"/>
        <w:gridCol w:w="1117"/>
        <w:gridCol w:w="1940"/>
        <w:gridCol w:w="1217"/>
        <w:gridCol w:w="1261"/>
        <w:gridCol w:w="1166"/>
        <w:gridCol w:w="1380"/>
      </w:tblGrid>
      <w:tr w:rsidR="00F0248F" w:rsidRPr="00CC53FB" w14:paraId="107502E1" w14:textId="77777777" w:rsidTr="00FD42D1">
        <w:trPr>
          <w:trHeight w:val="112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ABC0F7A" w14:textId="77777777" w:rsidR="00F0248F" w:rsidRPr="00CC53FB" w:rsidRDefault="00F0248F" w:rsidP="00A474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hr-HR"/>
              </w:rPr>
              <w:t>RB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BAA6DE6" w14:textId="77777777" w:rsidR="00F0248F" w:rsidRPr="00CC53FB" w:rsidRDefault="00F0248F" w:rsidP="00A474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hr-HR"/>
              </w:rPr>
              <w:t xml:space="preserve">Naziv natječaja 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446DB56" w14:textId="77777777" w:rsidR="00F0248F" w:rsidRPr="00CC53FB" w:rsidRDefault="00F0248F" w:rsidP="00A474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hr-HR"/>
              </w:rPr>
              <w:t>Naziv aktivnosti iz Proračuna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D59305B" w14:textId="77777777" w:rsidR="00F0248F" w:rsidRPr="00CC53FB" w:rsidRDefault="00F0248F" w:rsidP="00A474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hr-HR"/>
              </w:rPr>
              <w:t>Ukupna vrijednost natječaja (EUR)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1A10326" w14:textId="77777777" w:rsidR="00F0248F" w:rsidRPr="00CC53FB" w:rsidRDefault="00F0248F" w:rsidP="00A474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hr-HR"/>
              </w:rPr>
              <w:t>Okvirni broj planiranih ugovora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902BED0" w14:textId="77777777" w:rsidR="00F0248F" w:rsidRPr="00CC53FB" w:rsidRDefault="00F0248F" w:rsidP="00A474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hr-HR"/>
              </w:rPr>
              <w:t>Predviđeni mogući podnositelji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95F34FC" w14:textId="77777777" w:rsidR="00F0248F" w:rsidRPr="00CC53FB" w:rsidRDefault="00F0248F" w:rsidP="00A474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hr-HR"/>
              </w:rPr>
              <w:t>Financijska podrška se ostvaruje na rok od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4809876" w14:textId="77777777" w:rsidR="00F0248F" w:rsidRPr="00CC53FB" w:rsidRDefault="00F0248F" w:rsidP="00A474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hr-HR"/>
              </w:rPr>
              <w:t>Okvirni datum raspisivanja natječaja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465DCE1" w14:textId="77777777" w:rsidR="00F0248F" w:rsidRPr="00CC53FB" w:rsidRDefault="00F0248F" w:rsidP="00A474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hr-HR"/>
              </w:rPr>
              <w:t>Okvirni datum završetka natječaja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2D780CD" w14:textId="77777777" w:rsidR="00F0248F" w:rsidRPr="00CC53FB" w:rsidRDefault="00F0248F" w:rsidP="00A474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Okvirni datum za ugovaranje</w:t>
            </w:r>
          </w:p>
        </w:tc>
      </w:tr>
      <w:tr w:rsidR="00F0248F" w:rsidRPr="00CC53FB" w14:paraId="2AB4AB6D" w14:textId="77777777" w:rsidTr="00FD42D1">
        <w:trPr>
          <w:trHeight w:val="810"/>
        </w:trPr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C335F" w14:textId="77777777" w:rsidR="00F0248F" w:rsidRPr="00CC53FB" w:rsidRDefault="00F0248F" w:rsidP="00A47451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2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BC836" w14:textId="77777777" w:rsidR="00F0248F" w:rsidRPr="00CC53FB" w:rsidRDefault="00F0248F" w:rsidP="00A47451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Javni natječaj za financiranje programa i projekata udruga od interesa za opće dobro na području Općine Kneževi Vinogradi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C8D78" w14:textId="77777777" w:rsidR="00F0248F" w:rsidRPr="00CC53FB" w:rsidRDefault="00F0248F" w:rsidP="00A47451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A100050 Tekuća pomoć sportskim društvima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C03DE" w14:textId="47F00000" w:rsidR="00F0248F" w:rsidRPr="00CC53FB" w:rsidRDefault="00FD42D1" w:rsidP="00A47451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20</w:t>
            </w:r>
            <w:r w:rsidR="00F0248F"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0.000,00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D3C3C" w14:textId="77777777" w:rsidR="00F0248F" w:rsidRPr="00CC53FB" w:rsidRDefault="00F0248F" w:rsidP="00A47451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C8272" w14:textId="77777777" w:rsidR="00F0248F" w:rsidRPr="00CC53FB" w:rsidRDefault="00F0248F" w:rsidP="00A47451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sportske udruge - aktivno djeluju na području Općine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50F2D" w14:textId="77777777" w:rsidR="00F0248F" w:rsidRPr="00CC53FB" w:rsidRDefault="00F0248F" w:rsidP="00A47451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12 mj</w:t>
            </w:r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42CCB" w14:textId="1FA26FF0" w:rsidR="00F0248F" w:rsidRPr="00CC53FB" w:rsidRDefault="00F0248F" w:rsidP="00A47451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23.12.202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5</w:t>
            </w: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73825" w14:textId="4DAAF975" w:rsidR="00F0248F" w:rsidRPr="00CC53FB" w:rsidRDefault="00F0248F" w:rsidP="00A47451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22.01.202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6</w:t>
            </w: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1B976" w14:textId="73C7DC61" w:rsidR="00F0248F" w:rsidRPr="00CC53FB" w:rsidRDefault="00F0248F" w:rsidP="00A47451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10.02.202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6</w:t>
            </w: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F0248F" w:rsidRPr="00CC53FB" w14:paraId="106FAFF5" w14:textId="77777777" w:rsidTr="00FD42D1">
        <w:trPr>
          <w:trHeight w:val="765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139FB" w14:textId="77777777" w:rsidR="00F0248F" w:rsidRPr="00CC53FB" w:rsidRDefault="00F0248F" w:rsidP="00A47451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A33AA" w14:textId="77777777" w:rsidR="00F0248F" w:rsidRPr="00CC53FB" w:rsidRDefault="00F0248F" w:rsidP="00A47451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CE6BD" w14:textId="77777777" w:rsidR="00F0248F" w:rsidRPr="00CC53FB" w:rsidRDefault="00F0248F" w:rsidP="00A47451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A100029 Pomoć razvoju civilnog društva (u kulturi, socijalnoj zaštiti i dr.)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C9C4D" w14:textId="05609D8B" w:rsidR="00F0248F" w:rsidRPr="00CC53FB" w:rsidRDefault="00FD42D1" w:rsidP="00A47451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4</w:t>
            </w:r>
            <w:r w:rsidR="00F0248F"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0.000,00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5264A" w14:textId="77777777" w:rsidR="00F0248F" w:rsidRPr="00CC53FB" w:rsidRDefault="00F0248F" w:rsidP="00A47451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AC983" w14:textId="77777777" w:rsidR="00F0248F" w:rsidRPr="00CC53FB" w:rsidRDefault="00F0248F" w:rsidP="00A47451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udruge - koje aktivno djeluju na području Općine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17E54" w14:textId="77777777" w:rsidR="00F0248F" w:rsidRPr="00CC53FB" w:rsidRDefault="00F0248F" w:rsidP="00A47451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12 mj</w:t>
            </w: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85141" w14:textId="77777777" w:rsidR="00F0248F" w:rsidRPr="00CC53FB" w:rsidRDefault="00F0248F" w:rsidP="00A47451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20474" w14:textId="77777777" w:rsidR="00F0248F" w:rsidRPr="00CC53FB" w:rsidRDefault="00F0248F" w:rsidP="00A47451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1A7CF" w14:textId="77777777" w:rsidR="00F0248F" w:rsidRPr="00CC53FB" w:rsidRDefault="00F0248F" w:rsidP="00A47451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</w:p>
        </w:tc>
      </w:tr>
      <w:tr w:rsidR="00F0248F" w:rsidRPr="00CC53FB" w14:paraId="3A487B2C" w14:textId="77777777" w:rsidTr="00FD42D1">
        <w:trPr>
          <w:trHeight w:val="130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DF1F1" w14:textId="77777777" w:rsidR="00F0248F" w:rsidRPr="00CC53FB" w:rsidRDefault="00F0248F" w:rsidP="00A47451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77D46" w14:textId="77777777" w:rsidR="00F0248F" w:rsidRPr="00CC53FB" w:rsidRDefault="00F0248F" w:rsidP="00A47451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Javni natječaj za financiranje programa i projekata udruga i dr.subjekta za održavanje manifestacija na području Općine Kneževi Vinogradi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DAE48" w14:textId="77777777" w:rsidR="00F0248F" w:rsidRPr="00CC53FB" w:rsidRDefault="00F0248F" w:rsidP="00A47451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A100001 Manifestacije Općine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407C7" w14:textId="77777777" w:rsidR="00F0248F" w:rsidRPr="00CC53FB" w:rsidRDefault="00F0248F" w:rsidP="00A47451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B2E70" w14:textId="77777777" w:rsidR="00F0248F" w:rsidRPr="00CC53FB" w:rsidRDefault="00F0248F" w:rsidP="00A47451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17407" w14:textId="77777777" w:rsidR="00F0248F" w:rsidRPr="00CC53FB" w:rsidRDefault="00F0248F" w:rsidP="00A47451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udruge - koje aktivno djeluju na području Općine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CF566" w14:textId="77777777" w:rsidR="00F0248F" w:rsidRPr="00CC53FB" w:rsidRDefault="00F0248F" w:rsidP="00A47451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12 mj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F477D" w14:textId="002910B7" w:rsidR="00F0248F" w:rsidRPr="00CC53FB" w:rsidRDefault="00F0248F" w:rsidP="00A47451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23.12.202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5</w:t>
            </w: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63C96" w14:textId="549AE12D" w:rsidR="00F0248F" w:rsidRPr="00CC53FB" w:rsidRDefault="00F0248F" w:rsidP="00A47451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22.01.202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6</w:t>
            </w: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1F067B" w14:textId="227ED0CD" w:rsidR="00F0248F" w:rsidRPr="00CC53FB" w:rsidRDefault="00F0248F" w:rsidP="00A47451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10.02.202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6</w:t>
            </w: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FD42D1" w:rsidRPr="00CC53FB" w14:paraId="2CF5288C" w14:textId="77777777" w:rsidTr="00FD42D1">
        <w:trPr>
          <w:trHeight w:val="85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461D0" w14:textId="02EDD8F2" w:rsidR="00FD42D1" w:rsidRPr="00CC53FB" w:rsidRDefault="00FD42D1" w:rsidP="00FD42D1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lastRenderedPageBreak/>
              <w:t>3.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947B9" w14:textId="60D5B82C" w:rsidR="00FD42D1" w:rsidRPr="00CC53FB" w:rsidRDefault="00FD42D1" w:rsidP="00FD42D1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Financiranje programskih sadržaja elektroničkih medija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151E9" w14:textId="020757C4" w:rsidR="00FD42D1" w:rsidRPr="00CC53FB" w:rsidRDefault="00FD42D1" w:rsidP="00FD42D1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A1000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05</w:t>
            </w: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Promidžba i informiranje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018FC" w14:textId="6EBE9D44" w:rsidR="00FD42D1" w:rsidRPr="00CC53FB" w:rsidRDefault="00FD42D1" w:rsidP="00FD42D1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2</w:t>
            </w: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0.000,00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B3E02" w14:textId="21A43A36" w:rsidR="00FD42D1" w:rsidRPr="00CC53FB" w:rsidRDefault="00FD42D1" w:rsidP="00FD42D1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6BC7C" w14:textId="3459E171" w:rsidR="00FD42D1" w:rsidRPr="00CC53FB" w:rsidRDefault="00FD42D1" w:rsidP="00FD42D1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nakladnici koji obavljaju djelatnost elektroničkog medija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9DCE7" w14:textId="772A6BE3" w:rsidR="00FD42D1" w:rsidRPr="00CC53FB" w:rsidRDefault="00FD42D1" w:rsidP="00FD42D1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12 mj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C6D6D" w14:textId="322E11BF" w:rsidR="00FD42D1" w:rsidRPr="00CC53FB" w:rsidRDefault="00FD42D1" w:rsidP="00FD42D1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2</w:t>
            </w: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.0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2</w:t>
            </w: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.202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6</w:t>
            </w: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EAA77" w14:textId="43EF7054" w:rsidR="00FD42D1" w:rsidRPr="00CC53FB" w:rsidRDefault="00FD42D1" w:rsidP="00FD42D1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7</w:t>
            </w: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02</w:t>
            </w: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.202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6</w:t>
            </w: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E7617" w14:textId="57B42504" w:rsidR="00FD42D1" w:rsidRPr="00CC53FB" w:rsidRDefault="00FD42D1" w:rsidP="00FD42D1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27</w:t>
            </w: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.0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2</w:t>
            </w: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.202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6</w:t>
            </w: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FD42D1" w:rsidRPr="00CC53FB" w14:paraId="5A6C9DFB" w14:textId="77777777" w:rsidTr="00FD42D1">
        <w:trPr>
          <w:trHeight w:val="85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07CD" w14:textId="79A87C93" w:rsidR="00FD42D1" w:rsidRPr="00CC53FB" w:rsidRDefault="00FD42D1" w:rsidP="00FD42D1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9FB85" w14:textId="77777777" w:rsidR="00FD42D1" w:rsidRPr="00CC53FB" w:rsidRDefault="00FD42D1" w:rsidP="00FD42D1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Javni natječaj za mjere po Programu potpore u poljoprivredi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2F20F" w14:textId="77777777" w:rsidR="00FD42D1" w:rsidRPr="00CC53FB" w:rsidRDefault="00FD42D1" w:rsidP="00FD42D1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T100009 Program potpore u poljoprivredi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D1400" w14:textId="77777777" w:rsidR="00FD42D1" w:rsidRPr="00CC53FB" w:rsidRDefault="00FD42D1" w:rsidP="00FD42D1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502B8" w14:textId="77777777" w:rsidR="00FD42D1" w:rsidRPr="00CC53FB" w:rsidRDefault="00FD42D1" w:rsidP="00FD42D1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50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60198" w14:textId="77777777" w:rsidR="00FD42D1" w:rsidRPr="00CC53FB" w:rsidRDefault="00FD42D1" w:rsidP="00FD42D1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OPG, obrti, trgovačka društva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7F942" w14:textId="77777777" w:rsidR="00FD42D1" w:rsidRPr="00CC53FB" w:rsidRDefault="00FD42D1" w:rsidP="00FD42D1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jednokratno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25F65" w14:textId="4DB463F4" w:rsidR="00FD42D1" w:rsidRPr="00CC53FB" w:rsidRDefault="00FD42D1" w:rsidP="00FD42D1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01.04.202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6</w:t>
            </w: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2A0CD" w14:textId="5FE62D93" w:rsidR="00FD42D1" w:rsidRPr="00CC53FB" w:rsidRDefault="00FD42D1" w:rsidP="00FD42D1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01.12.202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6</w:t>
            </w: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F9CBC" w14:textId="77777777" w:rsidR="00FD42D1" w:rsidRPr="00CC53FB" w:rsidRDefault="00FD42D1" w:rsidP="00FD42D1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tijekom godine</w:t>
            </w:r>
          </w:p>
        </w:tc>
      </w:tr>
      <w:tr w:rsidR="00FD42D1" w:rsidRPr="00CC53FB" w14:paraId="14179945" w14:textId="77777777" w:rsidTr="00FD42D1">
        <w:trPr>
          <w:trHeight w:val="103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57D2E" w14:textId="4FC00A3E" w:rsidR="00FD42D1" w:rsidRPr="00CC53FB" w:rsidRDefault="00FD42D1" w:rsidP="00FD42D1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FFCC4" w14:textId="77777777" w:rsidR="00FD42D1" w:rsidRPr="00CC53FB" w:rsidRDefault="00FD42D1" w:rsidP="00FD42D1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Javni natječaj za mjere po Programu poticanja obrtništva, malog i srednjeg poduzetništva i turizma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0C7BE" w14:textId="77777777" w:rsidR="00FD42D1" w:rsidRPr="00CC53FB" w:rsidRDefault="00FD42D1" w:rsidP="00FD42D1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T100012  Program poticanja obrtništva, malog i srednjeg poduzetništva i turizma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B8403" w14:textId="225EF8EA" w:rsidR="00FD42D1" w:rsidRPr="00CC53FB" w:rsidRDefault="00FD42D1" w:rsidP="00FD42D1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5</w:t>
            </w: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44593" w14:textId="77777777" w:rsidR="00FD42D1" w:rsidRPr="00CC53FB" w:rsidRDefault="00FD42D1" w:rsidP="00FD42D1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40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DF41D" w14:textId="77777777" w:rsidR="00FD42D1" w:rsidRPr="00CC53FB" w:rsidRDefault="00FD42D1" w:rsidP="00FD42D1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OPG, obrti, trgovačka društva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AE2F7" w14:textId="77777777" w:rsidR="00FD42D1" w:rsidRPr="00CC53FB" w:rsidRDefault="00FD42D1" w:rsidP="00FD42D1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jednokratno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1DCE6" w14:textId="772D73BD" w:rsidR="00FD42D1" w:rsidRPr="00CC53FB" w:rsidRDefault="00FD42D1" w:rsidP="00FD42D1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01.04.202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6</w:t>
            </w: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41BC0" w14:textId="05B16A8A" w:rsidR="00FD42D1" w:rsidRPr="00CC53FB" w:rsidRDefault="00FD42D1" w:rsidP="00FD42D1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01.12.202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6</w:t>
            </w: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9776F" w14:textId="77777777" w:rsidR="00FD42D1" w:rsidRPr="00CC53FB" w:rsidRDefault="00FD42D1" w:rsidP="00FD42D1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tijekom godine</w:t>
            </w:r>
          </w:p>
        </w:tc>
      </w:tr>
      <w:tr w:rsidR="00FD42D1" w:rsidRPr="00CC53FB" w14:paraId="07EC4CD6" w14:textId="77777777" w:rsidTr="00FD42D1">
        <w:trPr>
          <w:trHeight w:val="510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AB87" w14:textId="1555BA3A" w:rsidR="00FD42D1" w:rsidRPr="00CC53FB" w:rsidRDefault="00FD42D1" w:rsidP="00FD42D1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4547A" w14:textId="77777777" w:rsidR="00FD42D1" w:rsidRPr="00CC53FB" w:rsidRDefault="00FD42D1" w:rsidP="00FD42D1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Javni natječaj za mjere po programu uređenja naselja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99E85" w14:textId="77777777" w:rsidR="00FD42D1" w:rsidRPr="00CC53FB" w:rsidRDefault="00FD42D1" w:rsidP="00FD42D1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T100006 Program poticanja uređenja naselja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311C2" w14:textId="77777777" w:rsidR="00FD42D1" w:rsidRPr="00CC53FB" w:rsidRDefault="00FD42D1" w:rsidP="00FD42D1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D1738" w14:textId="77777777" w:rsidR="00FD42D1" w:rsidRPr="00CC53FB" w:rsidRDefault="00FD42D1" w:rsidP="00FD42D1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70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08DB8" w14:textId="77777777" w:rsidR="00FD42D1" w:rsidRPr="00CC53FB" w:rsidRDefault="00FD42D1" w:rsidP="00FD42D1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fizičke osobe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9A589" w14:textId="77777777" w:rsidR="00FD42D1" w:rsidRPr="00CC53FB" w:rsidRDefault="00FD42D1" w:rsidP="00FD42D1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jednokratno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03C81" w14:textId="7612F401" w:rsidR="00FD42D1" w:rsidRPr="00CC53FB" w:rsidRDefault="00FD42D1" w:rsidP="00FD42D1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01.04.202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6</w:t>
            </w: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E027F" w14:textId="1D57562F" w:rsidR="00FD42D1" w:rsidRPr="00CC53FB" w:rsidRDefault="00FD42D1" w:rsidP="00FD42D1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01.12.202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6</w:t>
            </w: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28F9D" w14:textId="77777777" w:rsidR="00FD42D1" w:rsidRPr="00CC53FB" w:rsidRDefault="00FD42D1" w:rsidP="00FD42D1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tijekom godine</w:t>
            </w:r>
          </w:p>
        </w:tc>
      </w:tr>
      <w:tr w:rsidR="00FD42D1" w:rsidRPr="00CC53FB" w14:paraId="782290BF" w14:textId="77777777" w:rsidTr="00FD42D1">
        <w:trPr>
          <w:trHeight w:val="495"/>
        </w:trPr>
        <w:tc>
          <w:tcPr>
            <w:tcW w:w="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0F4C5635" w14:textId="14D60469" w:rsidR="00FD42D1" w:rsidRPr="00CC53FB" w:rsidRDefault="00FD42D1" w:rsidP="00FD42D1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3E606" w14:textId="77777777" w:rsidR="00FD42D1" w:rsidRPr="00CC53FB" w:rsidRDefault="00FD42D1" w:rsidP="00FD42D1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Javni poziv po projektu                       "Djeca plivaju"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C6BEB" w14:textId="77777777" w:rsidR="00FD42D1" w:rsidRPr="00CC53FB" w:rsidRDefault="00FD42D1" w:rsidP="00FD42D1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A100010 "Djeca plivaju"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4D40A" w14:textId="3476B001" w:rsidR="00FD42D1" w:rsidRPr="00CC53FB" w:rsidRDefault="00FD42D1" w:rsidP="00FD42D1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5.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0</w:t>
            </w: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749EB" w14:textId="77777777" w:rsidR="00FD42D1" w:rsidRPr="00CC53FB" w:rsidRDefault="00FD42D1" w:rsidP="00FD42D1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300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B7E62" w14:textId="77777777" w:rsidR="00FD42D1" w:rsidRPr="00CC53FB" w:rsidRDefault="00FD42D1" w:rsidP="00FD42D1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mld.djeca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C506A" w14:textId="77777777" w:rsidR="00FD42D1" w:rsidRPr="00CC53FB" w:rsidRDefault="00FD42D1" w:rsidP="00FD42D1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jednokratno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5D20B" w14:textId="100DC251" w:rsidR="00FD42D1" w:rsidRPr="00CC53FB" w:rsidRDefault="00FD42D1" w:rsidP="00FD42D1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10.06.202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6</w:t>
            </w: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7BA2D" w14:textId="256D8F2B" w:rsidR="00FD42D1" w:rsidRPr="00CC53FB" w:rsidRDefault="00FD42D1" w:rsidP="00FD42D1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30.06.202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6</w:t>
            </w: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E2371" w14:textId="77777777" w:rsidR="00FD42D1" w:rsidRPr="00CC53FB" w:rsidRDefault="00FD42D1" w:rsidP="00FD42D1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tijekom mjeseca</w:t>
            </w:r>
          </w:p>
        </w:tc>
      </w:tr>
      <w:tr w:rsidR="00FD42D1" w:rsidRPr="00CC53FB" w14:paraId="6136DA02" w14:textId="77777777" w:rsidTr="00FD42D1">
        <w:trPr>
          <w:trHeight w:val="510"/>
        </w:trPr>
        <w:tc>
          <w:tcPr>
            <w:tcW w:w="4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E266" w14:textId="7173F29A" w:rsidR="00FD42D1" w:rsidRPr="00CC53FB" w:rsidRDefault="00FD42D1" w:rsidP="00FD42D1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55C5C" w14:textId="77777777" w:rsidR="00FD42D1" w:rsidRPr="00CC53FB" w:rsidRDefault="00FD42D1" w:rsidP="00FD42D1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Javni poziv "Najbolji srednjoškolac"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5388C" w14:textId="77777777" w:rsidR="00FD42D1" w:rsidRPr="00CC53FB" w:rsidRDefault="00FD42D1" w:rsidP="00FD42D1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A100009 "Najbolji srednjoškolac"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727E8" w14:textId="77777777" w:rsidR="00FD42D1" w:rsidRPr="00CC53FB" w:rsidRDefault="00FD42D1" w:rsidP="00FD42D1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2A8F9" w14:textId="77777777" w:rsidR="00FD42D1" w:rsidRPr="00CC53FB" w:rsidRDefault="00FD42D1" w:rsidP="00FD42D1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9536B" w14:textId="77777777" w:rsidR="00FD42D1" w:rsidRPr="00CC53FB" w:rsidRDefault="00FD42D1" w:rsidP="00FD42D1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mld.djeca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1E61F" w14:textId="77777777" w:rsidR="00FD42D1" w:rsidRPr="00CC53FB" w:rsidRDefault="00FD42D1" w:rsidP="00FD42D1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jednokratno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5FA39" w14:textId="411AF1BC" w:rsidR="00FD42D1" w:rsidRPr="00CC53FB" w:rsidRDefault="00FD42D1" w:rsidP="00FD42D1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10.06.202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6</w:t>
            </w: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D10B5" w14:textId="602E002E" w:rsidR="00FD42D1" w:rsidRPr="00CC53FB" w:rsidRDefault="00FD42D1" w:rsidP="00FD42D1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25.06.202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6</w:t>
            </w: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6CBD7" w14:textId="6FD21D94" w:rsidR="00FD42D1" w:rsidRPr="00CC53FB" w:rsidRDefault="00FD42D1" w:rsidP="00FD42D1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05.07.202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6</w:t>
            </w: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FD42D1" w:rsidRPr="00CC53FB" w14:paraId="00843885" w14:textId="77777777" w:rsidTr="00FD42D1">
        <w:trPr>
          <w:trHeight w:val="300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75F1" w14:textId="082F0292" w:rsidR="00FD42D1" w:rsidRPr="00CC53FB" w:rsidRDefault="00FD42D1" w:rsidP="00FD42D1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751A6" w14:textId="77777777" w:rsidR="00FD42D1" w:rsidRPr="00CC53FB" w:rsidRDefault="00FD42D1" w:rsidP="00FD42D1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Javni poziv "Najbolji osmaš"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448DD" w14:textId="77777777" w:rsidR="00FD42D1" w:rsidRPr="00CC53FB" w:rsidRDefault="00FD42D1" w:rsidP="00FD42D1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A100008 "Najbolji osmaš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C0DEA" w14:textId="77777777" w:rsidR="00FD42D1" w:rsidRPr="00CC53FB" w:rsidRDefault="00FD42D1" w:rsidP="00FD42D1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EBCB9" w14:textId="77777777" w:rsidR="00FD42D1" w:rsidRPr="00CC53FB" w:rsidRDefault="00FD42D1" w:rsidP="00FD42D1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AE2A4" w14:textId="77777777" w:rsidR="00FD42D1" w:rsidRPr="00CC53FB" w:rsidRDefault="00FD42D1" w:rsidP="00FD42D1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jednokratno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59AD2" w14:textId="77777777" w:rsidR="00FD42D1" w:rsidRPr="00CC53FB" w:rsidRDefault="00FD42D1" w:rsidP="00FD42D1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jednokratno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1640C" w14:textId="5B4F257F" w:rsidR="00FD42D1" w:rsidRPr="00CC53FB" w:rsidRDefault="00FD42D1" w:rsidP="00FD42D1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10.06.202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6</w:t>
            </w: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800A5" w14:textId="6AEA1AC4" w:rsidR="00FD42D1" w:rsidRPr="00CC53FB" w:rsidRDefault="00FD42D1" w:rsidP="00FD42D1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25.06.202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6</w:t>
            </w: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00D7D13" w14:textId="3C400E54" w:rsidR="00FD42D1" w:rsidRPr="00CC53FB" w:rsidRDefault="00FD42D1" w:rsidP="00FD42D1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05.07.202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6</w:t>
            </w: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FD42D1" w:rsidRPr="00CC53FB" w14:paraId="2CE77C96" w14:textId="77777777" w:rsidTr="00FD42D1">
        <w:trPr>
          <w:trHeight w:val="76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8E808" w14:textId="0E826200" w:rsidR="00FD42D1" w:rsidRPr="00CC53FB" w:rsidRDefault="00FD42D1" w:rsidP="00FD42D1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7112" w14:textId="7E817278" w:rsidR="00FD42D1" w:rsidRPr="00CC53FB" w:rsidRDefault="00FD42D1" w:rsidP="00FD42D1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Javni poziv za sufinanciranje nabavke školskih knjiga i opreme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8FCA" w14:textId="4711529D" w:rsidR="00FD42D1" w:rsidRPr="00CC53FB" w:rsidRDefault="00FD42D1" w:rsidP="00FD42D1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A100006 "Lakše do školskih knjiga" - pomoć za kupovinu knjiga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0077" w14:textId="7E9B35F6" w:rsidR="00FD42D1" w:rsidRPr="00CC53FB" w:rsidRDefault="00FD42D1" w:rsidP="00FD42D1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4.0</w:t>
            </w: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3A507" w14:textId="237211E9" w:rsidR="00FD42D1" w:rsidRPr="00CC53FB" w:rsidRDefault="00FD42D1" w:rsidP="00FD42D1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300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E889" w14:textId="6A25CEB7" w:rsidR="00FD42D1" w:rsidRPr="00CC53FB" w:rsidRDefault="00FD42D1" w:rsidP="00FD42D1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 xml:space="preserve">učenici osnovnih škola Kn. Vinogradi i Zmajevac i srednjoškolci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DEA9" w14:textId="47782FBA" w:rsidR="00FD42D1" w:rsidRPr="00CC53FB" w:rsidRDefault="00FD42D1" w:rsidP="00FD42D1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jednokratno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BBDB" w14:textId="68CBC5F7" w:rsidR="00FD42D1" w:rsidRPr="00CC53FB" w:rsidRDefault="00FD42D1" w:rsidP="00FD42D1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8</w:t>
            </w: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.08.202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6</w:t>
            </w: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89ED1" w14:textId="6C7674F0" w:rsidR="00FD42D1" w:rsidRPr="00CC53FB" w:rsidRDefault="00FD42D1" w:rsidP="00FD42D1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11</w:t>
            </w: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.09.202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6</w:t>
            </w: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1C1A518" w14:textId="1770FDB9" w:rsidR="00FD42D1" w:rsidRPr="00CC53FB" w:rsidRDefault="00FD42D1" w:rsidP="00FD42D1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16.09.202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6</w:t>
            </w: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FD42D1" w:rsidRPr="00CC53FB" w14:paraId="2CF8352C" w14:textId="77777777" w:rsidTr="00FD42D1">
        <w:trPr>
          <w:trHeight w:val="945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4B80" w14:textId="3AF64E00" w:rsidR="00FD42D1" w:rsidRPr="00CC53FB" w:rsidRDefault="00FD42D1" w:rsidP="00FD42D1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11.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5280" w14:textId="64C25049" w:rsidR="00FD42D1" w:rsidRPr="00CC53FB" w:rsidRDefault="00FD42D1" w:rsidP="00FD42D1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Javni poziv za dodjelu stipendija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F301" w14:textId="0D8EF590" w:rsidR="00FD42D1" w:rsidRPr="00CC53FB" w:rsidRDefault="00FD42D1" w:rsidP="00FD42D1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T100001 Stipendije učeničke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6CE5" w14:textId="406F3E26" w:rsidR="00FD42D1" w:rsidRPr="00CC53FB" w:rsidRDefault="00FD42D1" w:rsidP="00FD42D1">
            <w:pPr>
              <w:jc w:val="right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25</w:t>
            </w: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46A9" w14:textId="06B0116C" w:rsidR="00FD42D1" w:rsidRPr="00CC53FB" w:rsidRDefault="00FD42D1" w:rsidP="00FD42D1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A773" w14:textId="2B991901" w:rsidR="00FD42D1" w:rsidRPr="00CC53FB" w:rsidRDefault="00FD42D1" w:rsidP="00FD42D1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studenti i srednjoškolci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A963" w14:textId="2B60FAC1" w:rsidR="00FD42D1" w:rsidRPr="00CC53FB" w:rsidRDefault="00FD42D1" w:rsidP="00FD42D1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do maks. 3 godine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2729" w14:textId="42808B37" w:rsidR="00FD42D1" w:rsidRPr="00CC53FB" w:rsidRDefault="00FD42D1" w:rsidP="00FD42D1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.12.202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6</w:t>
            </w: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F34D3" w14:textId="5869934C" w:rsidR="00FD42D1" w:rsidRPr="00CC53FB" w:rsidRDefault="00FD42D1" w:rsidP="00FD42D1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6</w:t>
            </w: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.12.202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6</w:t>
            </w: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9A4FE8" w14:textId="6544AE0A" w:rsidR="00FD42D1" w:rsidRPr="00CC53FB" w:rsidRDefault="00FD42D1" w:rsidP="00FD42D1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</w:pP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27.12.202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6</w:t>
            </w:r>
            <w:r w:rsidRPr="00CC53FB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</w:tbl>
    <w:p w14:paraId="59EFEEF5" w14:textId="4FD77D84" w:rsidR="00D707B3" w:rsidRPr="00F0248F" w:rsidRDefault="00D707B3" w:rsidP="00F0248F">
      <w:pPr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4F3B13DE" w14:textId="77777777" w:rsidR="00D707B3" w:rsidRPr="00F827A4" w:rsidRDefault="00D707B3" w:rsidP="00D707B3">
      <w:pPr>
        <w:rPr>
          <w:rFonts w:ascii="Times New Roman" w:hAnsi="Times New Roman" w:cs="Times New Roman"/>
        </w:rPr>
      </w:pPr>
    </w:p>
    <w:p w14:paraId="287610F4" w14:textId="334EAF66" w:rsidR="00D707B3" w:rsidRDefault="00F827A4" w:rsidP="00D707B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OPĆINSKI NAČELNIK</w:t>
      </w:r>
    </w:p>
    <w:p w14:paraId="6CAB9CA4" w14:textId="5AEC2B48" w:rsidR="00F827A4" w:rsidRPr="00F827A4" w:rsidRDefault="00F827A4" w:rsidP="00D707B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Vedran Kramarić, mag.iur.</w:t>
      </w: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Sect="00F0248F">
      <w:pgSz w:w="16838" w:h="11906" w:orient="landscape"/>
      <w:pgMar w:top="1417" w:right="1417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1B62"/>
    <w:rsid w:val="00275B0C"/>
    <w:rsid w:val="00347D72"/>
    <w:rsid w:val="003F65C1"/>
    <w:rsid w:val="00693AB1"/>
    <w:rsid w:val="006D48BA"/>
    <w:rsid w:val="008A562A"/>
    <w:rsid w:val="008C5FE5"/>
    <w:rsid w:val="009B7A12"/>
    <w:rsid w:val="00A836D0"/>
    <w:rsid w:val="00AC35DA"/>
    <w:rsid w:val="00B92D0F"/>
    <w:rsid w:val="00C9578C"/>
    <w:rsid w:val="00D707B3"/>
    <w:rsid w:val="00E55405"/>
    <w:rsid w:val="00E80EA1"/>
    <w:rsid w:val="00F0248F"/>
    <w:rsid w:val="00F827A4"/>
    <w:rsid w:val="00FD42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1091D4C5-12C2-4530-A1E3-85A89606F40D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Zeljka Kolaric</cp:lastModifiedBy>
  <cp:revision>5</cp:revision>
  <cp:lastPrinted>2014-11-26T14:09:00Z</cp:lastPrinted>
  <dcterms:created xsi:type="dcterms:W3CDTF">2023-03-21T06:45:00Z</dcterms:created>
  <dcterms:modified xsi:type="dcterms:W3CDTF">2025-12-23T12:01:00Z</dcterms:modified>
</cp:coreProperties>
</file>