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+*eDs*onw*lyd*lyd*lyd*EEy*DtB*hns*DsF*iEg*zfE*-</w:t>
            </w:r>
            <w:r>
              <w:rPr>
                <w:rFonts w:ascii="PDF417x" w:hAnsi="PDF417x"/>
                <w:sz w:val="24"/>
                <w:szCs w:val="24"/>
              </w:rPr>
              <w:br/>
              <w:t>+*ftw*Cyj*oyz*dsw*ECc*Aoc*qcE*xtg*mfA*osi*onA*-</w:t>
            </w:r>
            <w:r>
              <w:rPr>
                <w:rFonts w:ascii="PDF417x" w:hAnsi="PDF417x"/>
                <w:sz w:val="24"/>
                <w:szCs w:val="24"/>
              </w:rPr>
              <w:br/>
              <w:t>+*ftA*tji*xvo*wqg*Fys*yEf*cjC*wlq*jta*wnD*uws*-</w:t>
            </w:r>
            <w:r>
              <w:rPr>
                <w:rFonts w:ascii="PDF417x" w:hAnsi="PDF417x"/>
                <w:sz w:val="24"/>
                <w:szCs w:val="24"/>
              </w:rPr>
              <w:br/>
              <w:t>+*xjq*mvy*gBi*lti*jnq*ujl*Dxo*pDw*ggj*Dds*uzq*-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A56F86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75F812B6" w14:textId="2FD81058" w:rsidR="008C5FE5" w:rsidRPr="00A56F86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OSJEČKO-BARANJSKA ŽUPANIJA</w:t>
      </w:r>
    </w:p>
    <w:p w14:paraId="2E955F68" w14:textId="5CA53C0E" w:rsidR="00B92D0F" w:rsidRPr="00A56F86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OPĆINA KNEŽEVI VINOGRADI</w:t>
      </w:r>
    </w:p>
    <w:p w14:paraId="49FDBA6E" w14:textId="52A6F813" w:rsidR="00F827A4" w:rsidRPr="00A56F86" w:rsidRDefault="00F827A4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3379EE20" w14:textId="77777777" w:rsidR="00B92D0F" w:rsidRPr="00A56F86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77C2F2BF" w:rsidR="00B92D0F" w:rsidRPr="00A56F86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400-03/26-01/01</w:t>
      </w:r>
      <w:r w:rsidR="008C5FE5"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A56F86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2158-23-03/03-26-4</w:t>
      </w:r>
    </w:p>
    <w:p w14:paraId="4445648A" w14:textId="7E572A66" w:rsidR="00B92D0F" w:rsidRPr="00A56F86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 w:rsidRPr="00A56F8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Kn.Vinogradi</w:t>
      </w:r>
      <w:proofErr w:type="spellEnd"/>
      <w:r w:rsidR="00C9578C" w:rsidRPr="00A56F8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A56F8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07.07.2026.</w:t>
      </w:r>
    </w:p>
    <w:p w14:paraId="6288A7D1" w14:textId="77777777" w:rsidR="00B92D0F" w:rsidRPr="00A56F86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141042BB" w14:textId="3DC888F3" w:rsidR="00D707B3" w:rsidRPr="00A56F86" w:rsidRDefault="00D707B3" w:rsidP="00A56F86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33D6B2A9" w14:textId="243B4FB6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  <w:bookmarkStart w:id="1" w:name="_Hlk193435396"/>
      <w:r w:rsidRPr="00A56F86">
        <w:rPr>
          <w:rFonts w:ascii="Times New Roman" w:hAnsi="Times New Roman" w:cs="Times New Roman"/>
          <w:sz w:val="24"/>
          <w:szCs w:val="24"/>
        </w:rPr>
        <w:t>Na temelju članka 28. stavak 1. Zakona o javnoj nabavi (Narodne novine broj: 120/16, 114/22)</w:t>
      </w:r>
      <w:r>
        <w:rPr>
          <w:rFonts w:ascii="Times New Roman" w:hAnsi="Times New Roman" w:cs="Times New Roman"/>
          <w:sz w:val="24"/>
          <w:szCs w:val="24"/>
        </w:rPr>
        <w:t>,48/26</w:t>
      </w:r>
      <w:r w:rsidRPr="00A56F86">
        <w:rPr>
          <w:rFonts w:ascii="Times New Roman" w:hAnsi="Times New Roman" w:cs="Times New Roman"/>
          <w:sz w:val="24"/>
          <w:szCs w:val="24"/>
        </w:rPr>
        <w:t xml:space="preserve"> i članka 47. Statuta Općine Kneževi Vinogradi (Službeni glasnik br.3/13, 3/18, 3/20, 1/21, 4/21) Općinski načelnik  07.07.2026. godine  donio je:</w:t>
      </w:r>
    </w:p>
    <w:p w14:paraId="4E90D895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25D1A825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772C4903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ab/>
        <w:t>III. IZMJENU PLAN JAVNE NABAVE ZA 2026.GODINU</w:t>
      </w:r>
    </w:p>
    <w:p w14:paraId="78F9F36B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27FC4F7A" w14:textId="77777777" w:rsidR="00A56F86" w:rsidRP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>I.</w:t>
      </w:r>
    </w:p>
    <w:p w14:paraId="1581BBB0" w14:textId="77777777" w:rsid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>Članak IV. Plana javne nabave za 2026. godinu mijenja se i glasi:</w:t>
      </w:r>
    </w:p>
    <w:p w14:paraId="67CD03F3" w14:textId="77777777" w:rsidR="00A56F86" w:rsidRP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368C3D" w14:textId="126DC1CD" w:rsid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>Općina Kneževi Vinogradi tijekom 2026. godine planira pristupiti nabavi roba, radova i usluga iz tablice u privitku .</w:t>
      </w:r>
    </w:p>
    <w:p w14:paraId="76EEBFCF" w14:textId="77777777" w:rsidR="00A56F86" w:rsidRP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AEE875" w14:textId="17B0904B" w:rsid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>II.</w:t>
      </w:r>
    </w:p>
    <w:p w14:paraId="1B373EE9" w14:textId="77777777" w:rsidR="00A56F86" w:rsidRP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8CAB7" w14:textId="01FC9CC3" w:rsidR="00A56F86" w:rsidRP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A56F86">
        <w:rPr>
          <w:rFonts w:ascii="Times New Roman" w:hAnsi="Times New Roman" w:cs="Times New Roman"/>
          <w:sz w:val="24"/>
          <w:szCs w:val="24"/>
        </w:rPr>
        <w:t>Izmjena i dopuna Plan nabave za 2026. godinu stupa na snagu danom donošenja i ima se objaviti na internetskim stranicama Općine Kneževi Vinogradi i u elektroničkom  oglasniku javne nabave.</w:t>
      </w:r>
    </w:p>
    <w:bookmarkEnd w:id="1"/>
    <w:p w14:paraId="42258BD9" w14:textId="77777777" w:rsidR="00A56F86" w:rsidRPr="00A56F86" w:rsidRDefault="00A56F86" w:rsidP="00A56F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72D49B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115310CF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3AB88827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544C076D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ab/>
      </w:r>
      <w:r w:rsidRPr="00A56F86">
        <w:rPr>
          <w:rFonts w:ascii="Times New Roman" w:hAnsi="Times New Roman" w:cs="Times New Roman"/>
          <w:sz w:val="24"/>
          <w:szCs w:val="24"/>
        </w:rPr>
        <w:tab/>
      </w:r>
      <w:r w:rsidRPr="00A56F86">
        <w:rPr>
          <w:rFonts w:ascii="Times New Roman" w:hAnsi="Times New Roman" w:cs="Times New Roman"/>
          <w:sz w:val="24"/>
          <w:szCs w:val="24"/>
        </w:rPr>
        <w:tab/>
      </w:r>
      <w:r w:rsidRPr="00A56F86">
        <w:rPr>
          <w:rFonts w:ascii="Times New Roman" w:hAnsi="Times New Roman" w:cs="Times New Roman"/>
          <w:sz w:val="24"/>
          <w:szCs w:val="24"/>
        </w:rPr>
        <w:tab/>
      </w:r>
      <w:r w:rsidRPr="00A56F86">
        <w:rPr>
          <w:rFonts w:ascii="Times New Roman" w:hAnsi="Times New Roman" w:cs="Times New Roman"/>
          <w:sz w:val="24"/>
          <w:szCs w:val="24"/>
        </w:rPr>
        <w:tab/>
      </w:r>
      <w:r w:rsidRPr="00A56F86">
        <w:rPr>
          <w:rFonts w:ascii="Times New Roman" w:hAnsi="Times New Roman" w:cs="Times New Roman"/>
          <w:sz w:val="24"/>
          <w:szCs w:val="24"/>
        </w:rPr>
        <w:tab/>
      </w:r>
      <w:r w:rsidRPr="00A56F86">
        <w:rPr>
          <w:rFonts w:ascii="Times New Roman" w:hAnsi="Times New Roman" w:cs="Times New Roman"/>
          <w:sz w:val="24"/>
          <w:szCs w:val="24"/>
        </w:rPr>
        <w:tab/>
      </w:r>
      <w:r w:rsidRPr="00A56F86">
        <w:rPr>
          <w:rFonts w:ascii="Times New Roman" w:hAnsi="Times New Roman" w:cs="Times New Roman"/>
          <w:sz w:val="24"/>
          <w:szCs w:val="24"/>
        </w:rPr>
        <w:tab/>
      </w:r>
    </w:p>
    <w:p w14:paraId="03C5B07A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520FDD8F" w14:textId="77777777" w:rsidR="00A56F86" w:rsidRPr="00A56F86" w:rsidRDefault="00A56F86" w:rsidP="00A56F86">
      <w:pPr>
        <w:ind w:left="6372"/>
        <w:rPr>
          <w:rFonts w:ascii="Times New Roman" w:hAnsi="Times New Roman" w:cs="Times New Roman"/>
          <w:sz w:val="24"/>
          <w:szCs w:val="24"/>
        </w:rPr>
      </w:pPr>
      <w:r w:rsidRPr="00A56F86">
        <w:rPr>
          <w:rFonts w:ascii="Times New Roman" w:hAnsi="Times New Roman" w:cs="Times New Roman"/>
          <w:sz w:val="24"/>
          <w:szCs w:val="24"/>
        </w:rPr>
        <w:t>OPĆINSKI NAČELNIK</w:t>
      </w:r>
    </w:p>
    <w:p w14:paraId="45B39B5A" w14:textId="61D8C385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56F86">
        <w:rPr>
          <w:rFonts w:ascii="Times New Roman" w:hAnsi="Times New Roman" w:cs="Times New Roman"/>
          <w:sz w:val="24"/>
          <w:szCs w:val="24"/>
        </w:rPr>
        <w:t>Vedran Kramarić, mag.iur.</w:t>
      </w:r>
    </w:p>
    <w:p w14:paraId="165BB4D3" w14:textId="77777777" w:rsidR="00A56F86" w:rsidRPr="00A56F86" w:rsidRDefault="00A56F86" w:rsidP="00A56F86">
      <w:pPr>
        <w:rPr>
          <w:rFonts w:ascii="Times New Roman" w:hAnsi="Times New Roman" w:cs="Times New Roman"/>
          <w:sz w:val="24"/>
          <w:szCs w:val="24"/>
        </w:rPr>
      </w:pPr>
    </w:p>
    <w:p w14:paraId="5734B00F" w14:textId="77777777" w:rsidR="00A56F86" w:rsidRPr="00A56F86" w:rsidRDefault="00A56F86" w:rsidP="00A56F86">
      <w:pPr>
        <w:rPr>
          <w:rFonts w:ascii="Times New Roman" w:hAnsi="Times New Roman" w:cs="Times New Roman"/>
          <w:b/>
          <w:bCs/>
        </w:rPr>
      </w:pPr>
    </w:p>
    <w:p w14:paraId="1B530C23" w14:textId="77777777" w:rsidR="00A56F86" w:rsidRPr="00A56F86" w:rsidRDefault="00A56F86" w:rsidP="00A56F86">
      <w:pPr>
        <w:rPr>
          <w:rFonts w:ascii="Times New Roman" w:hAnsi="Times New Roman" w:cs="Times New Roman"/>
          <w:b/>
          <w:bCs/>
        </w:rPr>
      </w:pPr>
    </w:p>
    <w:p w14:paraId="5C0568A4" w14:textId="77777777" w:rsidR="00A56F86" w:rsidRPr="00A56F86" w:rsidRDefault="00A56F86" w:rsidP="00A56F86">
      <w:pPr>
        <w:rPr>
          <w:rFonts w:ascii="Times New Roman" w:hAnsi="Times New Roman" w:cs="Times New Roman"/>
          <w:b/>
          <w:bCs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693AB1"/>
    <w:rsid w:val="008A562A"/>
    <w:rsid w:val="008C5FE5"/>
    <w:rsid w:val="009B7A12"/>
    <w:rsid w:val="00A56F86"/>
    <w:rsid w:val="00A836D0"/>
    <w:rsid w:val="00AC35DA"/>
    <w:rsid w:val="00B92D0F"/>
    <w:rsid w:val="00C9578C"/>
    <w:rsid w:val="00CE4556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4</cp:revision>
  <cp:lastPrinted>2014-11-26T14:09:00Z</cp:lastPrinted>
  <dcterms:created xsi:type="dcterms:W3CDTF">2023-03-21T06:45:00Z</dcterms:created>
  <dcterms:modified xsi:type="dcterms:W3CDTF">2026-07-13T09:16:00Z</dcterms:modified>
</cp:coreProperties>
</file>