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D8F37" w14:textId="09235EC4" w:rsidR="008F76D5" w:rsidRPr="003138DB" w:rsidRDefault="008F76D5" w:rsidP="008F76D5">
      <w:pPr>
        <w:spacing w:after="0"/>
        <w:jc w:val="both"/>
        <w:rPr>
          <w:rFonts w:ascii="Times New Roman" w:hAnsi="Times New Roman" w:cs="Times New Roman"/>
        </w:rPr>
      </w:pPr>
      <w:r w:rsidRPr="003138DB">
        <w:rPr>
          <w:rFonts w:ascii="Times New Roman" w:hAnsi="Times New Roman" w:cs="Times New Roman"/>
        </w:rPr>
        <w:t>Na temelju članka</w:t>
      </w:r>
      <w:r w:rsidR="000A312E">
        <w:rPr>
          <w:rFonts w:ascii="Times New Roman" w:hAnsi="Times New Roman" w:cs="Times New Roman"/>
        </w:rPr>
        <w:t xml:space="preserve"> 41. stavak 1. Zakona o predškolskom odgoju i obrazovanju</w:t>
      </w:r>
      <w:r w:rsidRPr="003138DB">
        <w:rPr>
          <w:rFonts w:ascii="Times New Roman" w:hAnsi="Times New Roman" w:cs="Times New Roman"/>
        </w:rPr>
        <w:t xml:space="preserve"> Zakona o predškolskom odgoju i </w:t>
      </w:r>
      <w:r>
        <w:rPr>
          <w:rFonts w:ascii="Times New Roman" w:hAnsi="Times New Roman" w:cs="Times New Roman"/>
        </w:rPr>
        <w:t>obrazovanju (NN 1</w:t>
      </w:r>
      <w:r w:rsidRPr="003138DB">
        <w:rPr>
          <w:rFonts w:ascii="Times New Roman" w:hAnsi="Times New Roman" w:cs="Times New Roman"/>
        </w:rPr>
        <w:t>0/97,</w:t>
      </w:r>
      <w:r>
        <w:rPr>
          <w:rFonts w:ascii="Times New Roman" w:hAnsi="Times New Roman" w:cs="Times New Roman"/>
        </w:rPr>
        <w:t xml:space="preserve"> 107/07, 94/13, 98/19, 57/22, 101/23</w:t>
      </w:r>
      <w:r w:rsidRPr="003138DB">
        <w:rPr>
          <w:rFonts w:ascii="Times New Roman" w:hAnsi="Times New Roman" w:cs="Times New Roman"/>
        </w:rPr>
        <w:t>)</w:t>
      </w:r>
      <w:r w:rsidR="000A312E">
        <w:rPr>
          <w:rFonts w:ascii="Times New Roman" w:hAnsi="Times New Roman" w:cs="Times New Roman"/>
        </w:rPr>
        <w:t xml:space="preserve">, </w:t>
      </w:r>
      <w:r w:rsidRPr="003138DB">
        <w:rPr>
          <w:rFonts w:ascii="Times New Roman" w:hAnsi="Times New Roman" w:cs="Times New Roman"/>
        </w:rPr>
        <w:t xml:space="preserve">uz prethodnu suglasnost Općinskog vijeća Općine Kneževi Vinogradi od </w:t>
      </w:r>
      <w:r w:rsidR="000A312E">
        <w:rPr>
          <w:rFonts w:ascii="Times New Roman" w:hAnsi="Times New Roman" w:cs="Times New Roman"/>
        </w:rPr>
        <w:t xml:space="preserve">dana </w:t>
      </w:r>
      <w:r w:rsidRPr="003138DB">
        <w:rPr>
          <w:rFonts w:ascii="Times New Roman" w:hAnsi="Times New Roman" w:cs="Times New Roman"/>
        </w:rPr>
        <w:t>______20</w:t>
      </w:r>
      <w:r>
        <w:rPr>
          <w:rFonts w:ascii="Times New Roman" w:hAnsi="Times New Roman" w:cs="Times New Roman"/>
        </w:rPr>
        <w:t>26</w:t>
      </w:r>
      <w:r w:rsidRPr="003138DB">
        <w:rPr>
          <w:rFonts w:ascii="Times New Roman" w:hAnsi="Times New Roman" w:cs="Times New Roman"/>
        </w:rPr>
        <w:t>. godine, Upravno vijeće D</w:t>
      </w:r>
      <w:r w:rsidR="000A312E">
        <w:rPr>
          <w:rFonts w:ascii="Times New Roman" w:hAnsi="Times New Roman" w:cs="Times New Roman"/>
        </w:rPr>
        <w:t>JEČJEG VRTIĆA ZEKO u Kneževim Vinogradima</w:t>
      </w:r>
      <w:r w:rsidR="00442E89">
        <w:rPr>
          <w:rFonts w:ascii="Times New Roman" w:hAnsi="Times New Roman" w:cs="Times New Roman"/>
        </w:rPr>
        <w:t xml:space="preserve">, na </w:t>
      </w:r>
      <w:r w:rsidR="000A31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</w:t>
      </w:r>
      <w:r w:rsidR="00442E89">
        <w:rPr>
          <w:rFonts w:ascii="Times New Roman" w:hAnsi="Times New Roman" w:cs="Times New Roman"/>
        </w:rPr>
        <w:t>.</w:t>
      </w:r>
      <w:r w:rsidRPr="003138DB">
        <w:rPr>
          <w:rFonts w:ascii="Times New Roman" w:hAnsi="Times New Roman" w:cs="Times New Roman"/>
        </w:rPr>
        <w:t>sjednici održanoj dana __________ 20</w:t>
      </w:r>
      <w:r>
        <w:rPr>
          <w:rFonts w:ascii="Times New Roman" w:hAnsi="Times New Roman" w:cs="Times New Roman"/>
        </w:rPr>
        <w:t>26</w:t>
      </w:r>
      <w:r w:rsidRPr="003138DB">
        <w:rPr>
          <w:rFonts w:ascii="Times New Roman" w:hAnsi="Times New Roman" w:cs="Times New Roman"/>
        </w:rPr>
        <w:t>. godine donijelo je</w:t>
      </w:r>
    </w:p>
    <w:p w14:paraId="236BF7A4" w14:textId="77777777" w:rsidR="008F76D5" w:rsidRPr="00225A44" w:rsidRDefault="008F76D5" w:rsidP="008F76D5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71293E4" w14:textId="77777777" w:rsidR="00B91C74" w:rsidRDefault="00B91C74" w:rsidP="0092615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411B5BB" w14:textId="77777777" w:rsidR="00B91C74" w:rsidRPr="00677A92" w:rsidRDefault="00B91C74" w:rsidP="00B91C74">
      <w:pPr>
        <w:spacing w:line="276" w:lineRule="auto"/>
        <w:jc w:val="center"/>
        <w:rPr>
          <w:b/>
          <w:bCs/>
        </w:rPr>
      </w:pPr>
      <w:r w:rsidRPr="00677A92">
        <w:rPr>
          <w:b/>
          <w:bCs/>
        </w:rPr>
        <w:t>PRIJEDLOG</w:t>
      </w:r>
    </w:p>
    <w:p w14:paraId="6675CD0E" w14:textId="77777777" w:rsidR="00B91C74" w:rsidRPr="00C2565A" w:rsidRDefault="00B91C74" w:rsidP="00B91C74">
      <w:pPr>
        <w:spacing w:line="276" w:lineRule="auto"/>
        <w:jc w:val="center"/>
        <w:rPr>
          <w:b/>
          <w:sz w:val="32"/>
          <w:szCs w:val="32"/>
        </w:rPr>
      </w:pPr>
      <w:r w:rsidRPr="00C2565A">
        <w:rPr>
          <w:b/>
          <w:sz w:val="32"/>
          <w:szCs w:val="32"/>
        </w:rPr>
        <w:t>S T A T U T</w:t>
      </w:r>
    </w:p>
    <w:p w14:paraId="50487152" w14:textId="77777777" w:rsidR="00B91C74" w:rsidRPr="00C2565A" w:rsidRDefault="00B91C74" w:rsidP="00B91C74">
      <w:pPr>
        <w:spacing w:line="276" w:lineRule="auto"/>
        <w:jc w:val="center"/>
        <w:rPr>
          <w:b/>
          <w:sz w:val="32"/>
          <w:szCs w:val="32"/>
        </w:rPr>
      </w:pPr>
      <w:r w:rsidRPr="00C2565A">
        <w:rPr>
          <w:b/>
          <w:sz w:val="32"/>
          <w:szCs w:val="32"/>
        </w:rPr>
        <w:t>DJEČJEG VRTIĆA ZEKO</w:t>
      </w:r>
    </w:p>
    <w:p w14:paraId="06302B76" w14:textId="77777777" w:rsidR="00B91C74" w:rsidRPr="00C2565A" w:rsidRDefault="00B91C74" w:rsidP="00B91C74">
      <w:pPr>
        <w:spacing w:line="276" w:lineRule="auto"/>
        <w:jc w:val="both"/>
      </w:pPr>
    </w:p>
    <w:p w14:paraId="01000B16" w14:textId="77777777" w:rsidR="00B91C74" w:rsidRPr="007C214A" w:rsidRDefault="00B91C74" w:rsidP="00B91C74">
      <w:pPr>
        <w:spacing w:line="276" w:lineRule="auto"/>
        <w:jc w:val="both"/>
      </w:pPr>
    </w:p>
    <w:p w14:paraId="79B60DD3" w14:textId="77777777" w:rsidR="00B91C74" w:rsidRPr="001727A2" w:rsidRDefault="00B91C74" w:rsidP="00B91C74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I. </w:t>
      </w:r>
      <w:r w:rsidRPr="001727A2">
        <w:rPr>
          <w:b/>
          <w:bCs/>
        </w:rPr>
        <w:t>OPĆE ODREDBE</w:t>
      </w:r>
    </w:p>
    <w:p w14:paraId="583D58C1" w14:textId="77777777" w:rsidR="00B91C74" w:rsidRPr="007C214A" w:rsidRDefault="00B91C74" w:rsidP="00B91C74">
      <w:pPr>
        <w:spacing w:line="276" w:lineRule="auto"/>
        <w:jc w:val="both"/>
      </w:pPr>
    </w:p>
    <w:p w14:paraId="4482C84B" w14:textId="77777777" w:rsidR="00B91C74" w:rsidRPr="001727A2" w:rsidRDefault="00B91C74" w:rsidP="00B91C74">
      <w:pPr>
        <w:spacing w:line="276" w:lineRule="auto"/>
        <w:jc w:val="center"/>
        <w:rPr>
          <w:b/>
          <w:bCs/>
        </w:rPr>
      </w:pPr>
      <w:r w:rsidRPr="001727A2">
        <w:rPr>
          <w:b/>
          <w:bCs/>
        </w:rPr>
        <w:t>Članak 1.</w:t>
      </w:r>
    </w:p>
    <w:p w14:paraId="684AB977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(1) Ovim Statutom Dječjeg vrtića ZEKO (u daljnjem tekstu: Vrtić), sukladno zakonu, uređuju se ustrojstvo Vrtića, djelatnost i način njezina ostvarivanja, ovlasti i način odlučivanja tijela Vrtića, radno vrijeme, financijsko poslovanje, javnost rada te druga pitanja važna za obavljanje djelatnosti i poslovanja Vrtića.</w:t>
      </w:r>
    </w:p>
    <w:p w14:paraId="15B9EA5E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1860CD5A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(2) Izrazi koji se u ovom Statutu koriste u muškom rodu neutralni su i odnose se jednako na osobe muškog i ženskog roda.</w:t>
      </w:r>
    </w:p>
    <w:p w14:paraId="54B2A7D2" w14:textId="77777777" w:rsidR="00B91C74" w:rsidRPr="007C214A" w:rsidRDefault="00B91C74" w:rsidP="00B91C74">
      <w:pPr>
        <w:spacing w:line="276" w:lineRule="auto"/>
        <w:ind w:left="360"/>
        <w:jc w:val="both"/>
      </w:pPr>
    </w:p>
    <w:p w14:paraId="64DD10FB" w14:textId="77777777" w:rsidR="00B91C74" w:rsidRPr="001727A2" w:rsidRDefault="00B91C74" w:rsidP="00B91C74">
      <w:pPr>
        <w:spacing w:line="276" w:lineRule="auto"/>
        <w:jc w:val="center"/>
        <w:rPr>
          <w:b/>
          <w:bCs/>
        </w:rPr>
      </w:pPr>
      <w:r w:rsidRPr="001727A2">
        <w:rPr>
          <w:b/>
          <w:bCs/>
        </w:rPr>
        <w:t>Članak 2.</w:t>
      </w:r>
    </w:p>
    <w:p w14:paraId="0FE16A64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(1) Vrtić je javna ustanova koja obavlja djelatnost ranog i predškolskog odgoja i obrazovanja te skrbi o djeci rane i predškolske dobi, prilagođenu razvojnim potrebama djece i njihovim sposobnostima.</w:t>
      </w:r>
    </w:p>
    <w:p w14:paraId="55BB45CF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0C71FAFB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(2) Djelatnost Vrtića od posebnog je društvenog interesa.</w:t>
      </w:r>
    </w:p>
    <w:p w14:paraId="0BB62E6D" w14:textId="77777777" w:rsidR="00B91C74" w:rsidRPr="007C214A" w:rsidRDefault="00B91C74" w:rsidP="00B91C74">
      <w:pPr>
        <w:spacing w:line="276" w:lineRule="auto"/>
        <w:ind w:left="360"/>
        <w:jc w:val="both"/>
      </w:pPr>
    </w:p>
    <w:p w14:paraId="671FCAC3" w14:textId="77777777" w:rsidR="00B91C74" w:rsidRPr="001727A2" w:rsidRDefault="00B91C74" w:rsidP="00B91C74">
      <w:pPr>
        <w:jc w:val="center"/>
        <w:rPr>
          <w:b/>
          <w:bCs/>
        </w:rPr>
      </w:pPr>
      <w:r w:rsidRPr="001727A2">
        <w:rPr>
          <w:b/>
          <w:bCs/>
        </w:rPr>
        <w:t>Članak 3.</w:t>
      </w:r>
    </w:p>
    <w:p w14:paraId="49B27966" w14:textId="77777777" w:rsidR="00B91C74" w:rsidRDefault="00B91C74" w:rsidP="00B91C74">
      <w:r>
        <w:t>(1) Osnivač Vrtića je Općina Kneževi Vinogradi.</w:t>
      </w:r>
    </w:p>
    <w:p w14:paraId="5EE820BC" w14:textId="77777777" w:rsidR="00B91C74" w:rsidRDefault="00B91C74" w:rsidP="00B91C74">
      <w:pPr>
        <w:pStyle w:val="NormalWeb"/>
      </w:pPr>
      <w:r>
        <w:t>(2) Vrtić je osnovan Odlukom o osnivanju Općinskog vijeća Općine Kneževi Vinogradi, KLASA: 023-1/98-1; URBROJ: 2100-06/1-98/207 od 28. prosinca 1998. godine.</w:t>
      </w:r>
    </w:p>
    <w:p w14:paraId="0A3CAE9B" w14:textId="77777777" w:rsidR="00B91C74" w:rsidRDefault="00B91C74" w:rsidP="00B91C74">
      <w:pPr>
        <w:pStyle w:val="NormalWeb"/>
      </w:pPr>
      <w:r>
        <w:lastRenderedPageBreak/>
        <w:t xml:space="preserve"> (3) Prava i dužnosti Osnivača uređena su Zakonom o ustanovama, Zakonom o predškolskom odgoju i obrazovanju te aktom o osnivanju Vrtića.</w:t>
      </w:r>
    </w:p>
    <w:p w14:paraId="55032FC6" w14:textId="77777777" w:rsidR="00B91C74" w:rsidRDefault="00B91C74" w:rsidP="00B91C74">
      <w:pPr>
        <w:pStyle w:val="NormalWeb"/>
      </w:pPr>
      <w:r>
        <w:t>(4) Prava i dužnosti Osnivač ostvaruju se putem Općinskog vijeća kao predstavničkog tijela i Općinskog načelnika kao izvršnog tijela, sukladno zakonu i ovom Statutu.</w:t>
      </w:r>
    </w:p>
    <w:p w14:paraId="764C92FF" w14:textId="77777777" w:rsidR="00B91C74" w:rsidRDefault="00B91C74" w:rsidP="00B91C74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>Članak 4.</w:t>
      </w:r>
    </w:p>
    <w:p w14:paraId="72B03932" w14:textId="65E5CEF8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 xml:space="preserve">Vrtić je pravna osoba upisana u sudski registar ustanova kod Trgovačkog suda u Osijeku, MBS </w:t>
      </w:r>
      <w:r w:rsidR="00E97934">
        <w:rPr>
          <w:rStyle w:val="Emphasis"/>
          <w:rFonts w:ascii="Arial" w:eastAsiaTheme="majorEastAsia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>030064347</w:t>
      </w:r>
      <w:r>
        <w:t>, te u evidenciju ustanova predškolskog odgoja i obrazovanja koju vodi ministarstvo nadležno za obrazovanje.</w:t>
      </w:r>
    </w:p>
    <w:p w14:paraId="6D8F170B" w14:textId="77777777" w:rsidR="00B91C74" w:rsidRPr="007C214A" w:rsidRDefault="00B91C74" w:rsidP="00B91C74">
      <w:pPr>
        <w:spacing w:line="276" w:lineRule="auto"/>
        <w:jc w:val="center"/>
      </w:pPr>
    </w:p>
    <w:p w14:paraId="2573DFC8" w14:textId="77777777" w:rsidR="00B91C74" w:rsidRPr="001727A2" w:rsidRDefault="00B91C74" w:rsidP="00B91C74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II. </w:t>
      </w:r>
      <w:r w:rsidRPr="001727A2">
        <w:rPr>
          <w:b/>
          <w:bCs/>
        </w:rPr>
        <w:t>NAZIV I SJEDIŠTE</w:t>
      </w:r>
    </w:p>
    <w:p w14:paraId="695CCCF4" w14:textId="77777777" w:rsidR="00B91C74" w:rsidRPr="007C214A" w:rsidRDefault="00B91C74" w:rsidP="00B91C74">
      <w:pPr>
        <w:spacing w:line="276" w:lineRule="auto"/>
        <w:ind w:left="360"/>
        <w:jc w:val="both"/>
      </w:pPr>
    </w:p>
    <w:p w14:paraId="282F898E" w14:textId="77777777" w:rsidR="00B91C74" w:rsidRDefault="00B91C74" w:rsidP="00B91C74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>Članak 5.</w:t>
      </w:r>
    </w:p>
    <w:p w14:paraId="42BCC90E" w14:textId="77777777" w:rsidR="00B91C74" w:rsidRDefault="00B91C74" w:rsidP="00B91C74">
      <w:pPr>
        <w:pStyle w:val="NormalWeb"/>
        <w:spacing w:before="0" w:beforeAutospacing="0" w:after="0" w:afterAutospacing="0"/>
        <w:jc w:val="both"/>
        <w:rPr>
          <w:rStyle w:val="Strong"/>
        </w:rPr>
      </w:pPr>
      <w:r>
        <w:t>(1) Vrtić obavlja svoju djelatnost, posluje i sudjeluje u pravnom prometu pod nazivom:</w:t>
      </w:r>
      <w:r>
        <w:br/>
      </w:r>
      <w:r>
        <w:rPr>
          <w:rStyle w:val="Strong"/>
        </w:rPr>
        <w:t>DJEČJI VRTIĆ ZEKO.</w:t>
      </w:r>
    </w:p>
    <w:p w14:paraId="5F79E7F7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62C4CC50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(2) Sjedište Vrtića je u Kneževim Vinogradima, Glavna 84a.</w:t>
      </w:r>
    </w:p>
    <w:p w14:paraId="32DF143F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3318800A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(3) Vrtić obavlja djelatnost u matičnom objektu i područnim odjelima:</w:t>
      </w:r>
    </w:p>
    <w:p w14:paraId="4DF4E097" w14:textId="77777777" w:rsidR="00B91C74" w:rsidRDefault="00B91C74" w:rsidP="00B91C7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>
        <w:t>DJEČJI VRTIĆ ZEKO – matični objekt, Glavna 84a, 31309 Kneževi Vinogradi</w:t>
      </w:r>
    </w:p>
    <w:p w14:paraId="4658DC58" w14:textId="1F3DD164" w:rsidR="00B91C74" w:rsidRDefault="00B91C74" w:rsidP="00B91C7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>
        <w:t xml:space="preserve">DJEČJI VRTIĆ ZEKO – Područni odjel Karanac, Kolodvorska </w:t>
      </w:r>
      <w:r w:rsidR="00DB224D">
        <w:t>10</w:t>
      </w:r>
      <w:r>
        <w:t>6, 31315 Karanac</w:t>
      </w:r>
    </w:p>
    <w:p w14:paraId="5A09ED7D" w14:textId="678644EA" w:rsidR="00B91C74" w:rsidRDefault="00B91C74" w:rsidP="00B91C7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>
        <w:t>DJEČJI VRTIĆ ZEKO – Područni odjel Suza, Petefi</w:t>
      </w:r>
      <w:r w:rsidR="00DB224D">
        <w:t xml:space="preserve"> Šandora</w:t>
      </w:r>
      <w:r>
        <w:t xml:space="preserve"> 1, 31308 Suza</w:t>
      </w:r>
    </w:p>
    <w:p w14:paraId="49E8C63A" w14:textId="556A4AB6" w:rsidR="00B91C74" w:rsidRDefault="00B91C74" w:rsidP="00B91C7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>
        <w:t xml:space="preserve">DJEČJI VRTIĆ ZEKO – Područni odjel Zmajevac, </w:t>
      </w:r>
      <w:r w:rsidR="00FE2C4A">
        <w:t>S</w:t>
      </w:r>
      <w:r>
        <w:t xml:space="preserve">portska ulica </w:t>
      </w:r>
      <w:r w:rsidR="0013070A">
        <w:t>1B</w:t>
      </w:r>
      <w:r>
        <w:t>, 31307 Zmajevac</w:t>
      </w:r>
    </w:p>
    <w:p w14:paraId="0209758B" w14:textId="77777777" w:rsidR="00B91C74" w:rsidRDefault="00B91C74" w:rsidP="00B91C7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>
        <w:t>DJEČJI VRTIĆ ZEKO – Područni odjel Kneževo, Vijenac grada Vukovara 18, 31303 Kneževo</w:t>
      </w:r>
    </w:p>
    <w:p w14:paraId="3FEEFA23" w14:textId="77777777" w:rsidR="00B91C74" w:rsidRDefault="00B91C74" w:rsidP="00B91C74">
      <w:pPr>
        <w:pStyle w:val="NormalWeb"/>
        <w:spacing w:before="0" w:beforeAutospacing="0" w:after="0" w:afterAutospacing="0"/>
        <w:ind w:left="720"/>
        <w:jc w:val="both"/>
      </w:pPr>
    </w:p>
    <w:p w14:paraId="4DFEE3BD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 xml:space="preserve"> (4) Područni odjel u Kneževu započinje s radom nakon dobivanja rješenja nadležnog tijela o ispunjavanju uvjeta za obavljanje djelatnosti predškolskog odgoja i obrazovanja.</w:t>
      </w:r>
    </w:p>
    <w:p w14:paraId="46739E08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5C82609C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(5) Vrtić je pravna osoba upisana u sudski registar ustanova kod Trgovačkog suda u Osijeku te u zajednički elektronički upisnik ustanova predškolskog odgoja i obrazovanja koji vodi ministarstvo nadležno za obrazovanje.</w:t>
      </w:r>
    </w:p>
    <w:p w14:paraId="10C13A5C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5FE88E4C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(6) Područni odjeli nemaju svojstvo pravne osobe i u pravnom prometu djeluju pod nazivom Vrtića.</w:t>
      </w:r>
    </w:p>
    <w:p w14:paraId="77A7E042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7E533E55" w14:textId="77777777" w:rsidR="00B91C74" w:rsidRPr="001727A2" w:rsidRDefault="00B91C74" w:rsidP="00B91C74">
      <w:pPr>
        <w:jc w:val="center"/>
        <w:rPr>
          <w:b/>
          <w:bCs/>
        </w:rPr>
      </w:pPr>
      <w:r w:rsidRPr="001727A2">
        <w:rPr>
          <w:b/>
          <w:bCs/>
        </w:rPr>
        <w:t>Članak 6.</w:t>
      </w:r>
    </w:p>
    <w:p w14:paraId="5A8B348B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Odlukom Osnivača Vrtić može promijeniti naziv i sjedište sukladno zakonu.</w:t>
      </w:r>
    </w:p>
    <w:p w14:paraId="296BA777" w14:textId="77777777" w:rsidR="00B91C74" w:rsidRPr="007C214A" w:rsidRDefault="00B91C74" w:rsidP="00B91C74">
      <w:pPr>
        <w:spacing w:line="276" w:lineRule="auto"/>
        <w:ind w:left="360"/>
        <w:jc w:val="both"/>
      </w:pPr>
    </w:p>
    <w:p w14:paraId="22045A72" w14:textId="77777777" w:rsidR="00B91C74" w:rsidRPr="001727A2" w:rsidRDefault="00B91C74" w:rsidP="00B91C74">
      <w:pPr>
        <w:jc w:val="center"/>
        <w:rPr>
          <w:b/>
          <w:bCs/>
        </w:rPr>
      </w:pPr>
      <w:r w:rsidRPr="001727A2">
        <w:rPr>
          <w:b/>
          <w:bCs/>
        </w:rPr>
        <w:t>Članak 7.</w:t>
      </w:r>
    </w:p>
    <w:p w14:paraId="1C0E9591" w14:textId="77777777" w:rsidR="00B91C74" w:rsidRDefault="00B91C74" w:rsidP="00B91C74">
      <w:pPr>
        <w:jc w:val="both"/>
      </w:pPr>
      <w:r>
        <w:lastRenderedPageBreak/>
        <w:t>(1) Puni naziv Vrtića ističe se na natpisnoj ploči na zgradi sjedišta Vrtića i na zgradama u kojima Vrtić obavlja svoju djelatnost.</w:t>
      </w:r>
    </w:p>
    <w:p w14:paraId="768CA075" w14:textId="77777777" w:rsidR="00B91C74" w:rsidRPr="001727A2" w:rsidRDefault="00B91C74" w:rsidP="00B91C74">
      <w:pPr>
        <w:pStyle w:val="NormalWeb"/>
      </w:pPr>
      <w:r>
        <w:t>(2) Natpisna ploča uz puni naziv Vrtića sadrži grb Republike Hrvatske i naziv: Republika Hrvatska, sukladno posebnim propisima.</w:t>
      </w:r>
    </w:p>
    <w:p w14:paraId="0BF49EF8" w14:textId="77777777" w:rsidR="00B91C74" w:rsidRPr="001727A2" w:rsidRDefault="00B91C74" w:rsidP="00B91C74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III. </w:t>
      </w:r>
      <w:r w:rsidRPr="001727A2">
        <w:rPr>
          <w:b/>
          <w:bCs/>
        </w:rPr>
        <w:t>ZASTUPANJE I PREDSTAVLJANJE</w:t>
      </w:r>
    </w:p>
    <w:p w14:paraId="42834A50" w14:textId="77777777" w:rsidR="00B91C74" w:rsidRPr="007C214A" w:rsidRDefault="00B91C74" w:rsidP="00B91C74">
      <w:pPr>
        <w:spacing w:line="276" w:lineRule="auto"/>
        <w:ind w:left="360"/>
        <w:jc w:val="both"/>
      </w:pPr>
    </w:p>
    <w:p w14:paraId="41C6BE12" w14:textId="77777777" w:rsidR="00B91C74" w:rsidRDefault="00B91C74" w:rsidP="00B91C74">
      <w:pPr>
        <w:jc w:val="center"/>
        <w:rPr>
          <w:b/>
          <w:bCs/>
        </w:rPr>
      </w:pPr>
      <w:r w:rsidRPr="001727A2">
        <w:rPr>
          <w:b/>
          <w:bCs/>
        </w:rPr>
        <w:t>Članak  8.</w:t>
      </w:r>
    </w:p>
    <w:p w14:paraId="00769EAC" w14:textId="77777777" w:rsidR="00B91C74" w:rsidRPr="000144EF" w:rsidRDefault="00B91C74" w:rsidP="00B91C74">
      <w:pPr>
        <w:jc w:val="both"/>
        <w:rPr>
          <w:b/>
          <w:bCs/>
        </w:rPr>
      </w:pPr>
      <w:r>
        <w:t>(1) Vrtić predstavlja i zastupa ravnatelj.</w:t>
      </w:r>
    </w:p>
    <w:p w14:paraId="61B1CFB3" w14:textId="77777777" w:rsidR="00B91C74" w:rsidRDefault="00B91C74" w:rsidP="00B91C74">
      <w:pPr>
        <w:pStyle w:val="NormalWeb"/>
        <w:jc w:val="both"/>
      </w:pPr>
      <w:r>
        <w:t>(2) Ravnatelj organizira i vodi rad i poslovanje Vrtića, predstavlja i zastupa Vrtić te poduzima sve pravne radnje u ime i za račun Vrtića, sukladno zakonu i ovom Statutu.</w:t>
      </w:r>
    </w:p>
    <w:p w14:paraId="7D79EE1A" w14:textId="77777777" w:rsidR="00B91C74" w:rsidRDefault="00B91C74" w:rsidP="00B91C74">
      <w:pPr>
        <w:pStyle w:val="NormalWeb"/>
        <w:jc w:val="both"/>
      </w:pPr>
      <w:r>
        <w:t>(3) Ravnatelj je poslovodni i stručni voditelj Vrtića i odgovoran je za zakonitost rada te za stručni rad Vrtića.</w:t>
      </w:r>
    </w:p>
    <w:p w14:paraId="49B04C36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(4) Ravnatelj ima sva ovlaštenja u pravnom prometu u okviru registrirane djelatnosti Vrtića, osim:</w:t>
      </w:r>
    </w:p>
    <w:p w14:paraId="0B689BB2" w14:textId="77777777" w:rsidR="00B91C74" w:rsidRDefault="00B91C74" w:rsidP="00B91C7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>
        <w:t>nastupati kao druga ugovorna strana i sa Vrtićem zaključivati ugovore u svoje ime i za svoj račun, u svoje ime a za račun druge osobe ili u ime i za račun drugih osoba;</w:t>
      </w:r>
    </w:p>
    <w:p w14:paraId="4729BA9B" w14:textId="77777777" w:rsidR="00B91C74" w:rsidRDefault="00B91C74" w:rsidP="00B91C7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>
        <w:t>zaključivati ugovore o izvođenju investicijskih radova, nabavi opreme, osnovnih sredstava i druge imovine čija pojedinačna vrijednost prelazi 6.636,14 eura; o pravnim poslovima iznad tog iznosa do zakonom propisanog praga javne nabave odlučuje Upravno vijeće, dok je za poslove iznad tog praga potrebna prethodna suglasnost Osnivača.</w:t>
      </w:r>
    </w:p>
    <w:p w14:paraId="26E895F7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43CDED69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(5) Za pravne poslove iz stavka 4. alineje 2. ovoga članka ravnatelju je potrebna prethodna suglasnost Upravnog vijeća i Osnivača, sukladno propisima o proračunskom poslovanju.</w:t>
      </w:r>
    </w:p>
    <w:p w14:paraId="4E19B653" w14:textId="77777777" w:rsidR="00B91C74" w:rsidRPr="007C214A" w:rsidRDefault="00B91C74" w:rsidP="00B91C74">
      <w:pPr>
        <w:pStyle w:val="NormalWeb"/>
        <w:spacing w:before="0" w:beforeAutospacing="0" w:after="0" w:afterAutospacing="0"/>
        <w:jc w:val="both"/>
      </w:pPr>
    </w:p>
    <w:p w14:paraId="4B747E8B" w14:textId="77777777" w:rsidR="00B91C74" w:rsidRPr="000144EF" w:rsidRDefault="00B91C74" w:rsidP="00B91C74">
      <w:pPr>
        <w:spacing w:line="276" w:lineRule="auto"/>
        <w:jc w:val="center"/>
        <w:rPr>
          <w:b/>
          <w:bCs/>
        </w:rPr>
      </w:pPr>
      <w:r w:rsidRPr="000144EF">
        <w:rPr>
          <w:b/>
          <w:bCs/>
        </w:rPr>
        <w:t>Članak 9.</w:t>
      </w:r>
    </w:p>
    <w:p w14:paraId="4F278605" w14:textId="77777777" w:rsidR="00B91C74" w:rsidRDefault="00B91C74" w:rsidP="00B91C74">
      <w:pPr>
        <w:spacing w:line="276" w:lineRule="auto"/>
        <w:jc w:val="both"/>
      </w:pPr>
      <w:r>
        <w:t>(1) Ravnatelj može dati punomoć drugoj osobi zaposlenoj u Vrtiću za zastupanje u pravnom prometu, u granicama svojih ovlasti, sukladno propisima kojima se uređuju obvezni odnosi.</w:t>
      </w:r>
    </w:p>
    <w:p w14:paraId="3A4D3A65" w14:textId="77777777" w:rsidR="00B91C74" w:rsidRDefault="00B91C74" w:rsidP="00B91C74">
      <w:pPr>
        <w:pStyle w:val="NormalWeb"/>
      </w:pPr>
      <w:r>
        <w:t>(2) Punomoć mora biti dana u pisanom obliku.</w:t>
      </w:r>
    </w:p>
    <w:p w14:paraId="3FC60098" w14:textId="77777777" w:rsidR="00B91C74" w:rsidRDefault="00B91C74" w:rsidP="00B91C74">
      <w:pPr>
        <w:pStyle w:val="NormalWeb"/>
      </w:pPr>
      <w:r>
        <w:t>(3) O izdanim punomoćima vodi se evidencija u Vrtiću.</w:t>
      </w:r>
    </w:p>
    <w:p w14:paraId="2A11A122" w14:textId="77777777" w:rsidR="00B91C74" w:rsidRDefault="00B91C74" w:rsidP="00B91C74">
      <w:pPr>
        <w:pStyle w:val="NormalWeb"/>
        <w:spacing w:before="0" w:beforeAutospacing="0" w:after="0" w:afterAutospacing="0"/>
      </w:pPr>
      <w:r>
        <w:t>(4) Ravnatelj može opozvati punomoć u svakom trenutku.</w:t>
      </w:r>
    </w:p>
    <w:p w14:paraId="015F6DFF" w14:textId="77777777" w:rsidR="00B91C74" w:rsidRPr="007C214A" w:rsidRDefault="00B91C74" w:rsidP="00B91C74">
      <w:pPr>
        <w:pStyle w:val="NormalWeb"/>
        <w:spacing w:before="0" w:beforeAutospacing="0" w:after="0" w:afterAutospacing="0"/>
      </w:pPr>
    </w:p>
    <w:p w14:paraId="450B7E8B" w14:textId="77777777" w:rsidR="00B91C74" w:rsidRDefault="00B91C74" w:rsidP="00B91C74">
      <w:pPr>
        <w:spacing w:line="276" w:lineRule="auto"/>
        <w:jc w:val="center"/>
        <w:rPr>
          <w:b/>
          <w:bCs/>
        </w:rPr>
      </w:pPr>
      <w:r w:rsidRPr="000144EF">
        <w:rPr>
          <w:b/>
          <w:bCs/>
        </w:rPr>
        <w:t>Članak 10.</w:t>
      </w:r>
    </w:p>
    <w:p w14:paraId="65026918" w14:textId="77777777" w:rsidR="00B91C74" w:rsidRDefault="00B91C74" w:rsidP="00B91C74">
      <w:pPr>
        <w:spacing w:line="276" w:lineRule="auto"/>
      </w:pPr>
      <w:r>
        <w:t>(1) U pravnom prometu Vrtić koristi pečat i žig.</w:t>
      </w:r>
    </w:p>
    <w:p w14:paraId="2886B7C7" w14:textId="77777777" w:rsidR="00B91C74" w:rsidRDefault="00B91C74" w:rsidP="00B91C74">
      <w:pPr>
        <w:spacing w:line="276" w:lineRule="auto"/>
      </w:pPr>
    </w:p>
    <w:p w14:paraId="53452303" w14:textId="77777777" w:rsidR="00B91C74" w:rsidRDefault="00B91C74" w:rsidP="00B91C74">
      <w:pPr>
        <w:spacing w:line="276" w:lineRule="auto"/>
        <w:jc w:val="both"/>
      </w:pPr>
      <w:r>
        <w:lastRenderedPageBreak/>
        <w:t>(2) Pečat s grbom Republike Hrvatske okruglog je oblika, promjera 38 mm. Uz obod pečata ispisan je tekst: „Republika Hrvatska, DJEČJI VRTIĆ ZEKO, Kneževi Vinogradi“, a u sredini pečata nalazi se grb Republike Hrvatske. Pečat služi za ovjeravanje akata koje Vrtić donosi u obavljanju poslova u okviru javnih ovlasti.</w:t>
      </w:r>
    </w:p>
    <w:p w14:paraId="1E5CFC24" w14:textId="77777777" w:rsidR="00B91C74" w:rsidRDefault="00B91C74" w:rsidP="00B91C74">
      <w:pPr>
        <w:spacing w:line="276" w:lineRule="auto"/>
      </w:pPr>
    </w:p>
    <w:p w14:paraId="7041A094" w14:textId="77777777" w:rsidR="00B91C74" w:rsidRDefault="00B91C74" w:rsidP="00B91C74">
      <w:pPr>
        <w:spacing w:line="276" w:lineRule="auto"/>
        <w:jc w:val="both"/>
      </w:pPr>
      <w:r>
        <w:t>(3) Pečat okruglog oblika, promjera 30 mm, uz obod ima ispisan tekst: „DJEČJI VRTIĆ ZEKO, Kneževi Vinogradi, Glavna 84a“ i služi za administrativno-financijsko poslovanje te ovjeravanje dokumenata koji nemaju obilježje akata iz stavka 2. ovoga članka.</w:t>
      </w:r>
    </w:p>
    <w:p w14:paraId="20BA541D" w14:textId="77777777" w:rsidR="00B91C74" w:rsidRDefault="00B91C74" w:rsidP="00B91C74">
      <w:pPr>
        <w:spacing w:line="276" w:lineRule="auto"/>
      </w:pPr>
    </w:p>
    <w:p w14:paraId="2739AA3D" w14:textId="77777777" w:rsidR="00B91C74" w:rsidRDefault="00B91C74" w:rsidP="00B91C74">
      <w:pPr>
        <w:spacing w:line="276" w:lineRule="auto"/>
        <w:jc w:val="both"/>
      </w:pPr>
      <w:r>
        <w:t>(4) Žig je pravokutnog oblika, širine 15 mm i dužine 55 mm, s upisanim punim nazivom i sjedištem Vrtića.</w:t>
      </w:r>
    </w:p>
    <w:p w14:paraId="6A44A77F" w14:textId="77777777" w:rsidR="00B91C74" w:rsidRDefault="00B91C74" w:rsidP="00B91C74">
      <w:pPr>
        <w:spacing w:line="276" w:lineRule="auto"/>
      </w:pPr>
    </w:p>
    <w:p w14:paraId="66DA9BF6" w14:textId="77777777" w:rsidR="00B91C74" w:rsidRDefault="00B91C74" w:rsidP="00B91C74">
      <w:pPr>
        <w:spacing w:line="276" w:lineRule="auto"/>
        <w:jc w:val="both"/>
      </w:pPr>
      <w:r>
        <w:t>(5) Broj pečata i žigova, način njihove uporabe te osobe odgovorne za njihovo čuvanje određuju se odlukom ravnatelja.</w:t>
      </w:r>
    </w:p>
    <w:p w14:paraId="6B9E0AA0" w14:textId="77777777" w:rsidR="00B91C74" w:rsidRDefault="00B91C74" w:rsidP="00B91C74">
      <w:pPr>
        <w:pStyle w:val="NormalWeb"/>
      </w:pPr>
      <w:r>
        <w:t>(6) Elektroničke isprave ovjeravaju se sukladno posebnim propisima, a njihove preslike u papirnatom obliku ovjerava ravnatelj ili osoba koju on ovlasti.</w:t>
      </w:r>
    </w:p>
    <w:p w14:paraId="290A894C" w14:textId="77777777" w:rsidR="00B91C74" w:rsidRDefault="00B91C74" w:rsidP="00B91C74">
      <w:pPr>
        <w:pStyle w:val="NormalWeb"/>
        <w:spacing w:before="0" w:beforeAutospacing="0" w:after="0" w:afterAutospacing="0"/>
      </w:pPr>
      <w:r>
        <w:t>(7) Vrtić ima zaštitni znak (logo), a o njegovu izgledu i uporabi odluku donosi Upravno vijeće.</w:t>
      </w:r>
    </w:p>
    <w:p w14:paraId="1441F51D" w14:textId="77777777" w:rsidR="00B91C74" w:rsidRPr="00C2565A" w:rsidRDefault="00B91C74" w:rsidP="00B91C74">
      <w:pPr>
        <w:pStyle w:val="NormalWeb"/>
        <w:spacing w:before="0" w:beforeAutospacing="0" w:after="0" w:afterAutospacing="0"/>
      </w:pPr>
    </w:p>
    <w:p w14:paraId="41651E78" w14:textId="77777777" w:rsidR="00B91C74" w:rsidRPr="00CA30B0" w:rsidRDefault="00B91C74" w:rsidP="00B91C74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IV. </w:t>
      </w:r>
      <w:r w:rsidRPr="00CA30B0">
        <w:rPr>
          <w:b/>
          <w:bCs/>
        </w:rPr>
        <w:t>IMOVINA VRTIĆA I ODGOVORNOST ZA NJEGOVE OBVEZE</w:t>
      </w:r>
    </w:p>
    <w:p w14:paraId="5F4EBFA1" w14:textId="77777777" w:rsidR="00B91C74" w:rsidRPr="007C214A" w:rsidRDefault="00B91C74" w:rsidP="00B91C74">
      <w:pPr>
        <w:spacing w:line="276" w:lineRule="auto"/>
        <w:jc w:val="both"/>
      </w:pPr>
    </w:p>
    <w:p w14:paraId="6B1A5BC0" w14:textId="77777777" w:rsidR="00B91C74" w:rsidRPr="00CA30B0" w:rsidRDefault="00B91C74" w:rsidP="00B91C74">
      <w:pPr>
        <w:jc w:val="center"/>
        <w:rPr>
          <w:b/>
          <w:bCs/>
        </w:rPr>
      </w:pPr>
      <w:r w:rsidRPr="00CA30B0">
        <w:rPr>
          <w:b/>
          <w:bCs/>
        </w:rPr>
        <w:t>Članak 11.</w:t>
      </w:r>
    </w:p>
    <w:p w14:paraId="6D3ED3E7" w14:textId="77777777" w:rsidR="00B91C74" w:rsidRDefault="00B91C74" w:rsidP="00B91C74">
      <w:r>
        <w:t>(1) Imovinu koja služi za obavljanje djelatnosti Vrtića čine nekretnine, oprema i druga sredstva koja je osigurao Osnivač.</w:t>
      </w:r>
    </w:p>
    <w:p w14:paraId="1E542833" w14:textId="77777777" w:rsidR="00B91C74" w:rsidRDefault="00B91C74" w:rsidP="00B91C74">
      <w:pPr>
        <w:pStyle w:val="NormalWeb"/>
      </w:pPr>
      <w:r>
        <w:t>(2) Vrtić koristi imovinu iz stavka 1. ovoga članka sukladno njezinoj namjeni i dužan je njome upravljati pažnjom dobrog gospodara.</w:t>
      </w:r>
    </w:p>
    <w:p w14:paraId="1D96F9EE" w14:textId="77777777" w:rsidR="00B91C74" w:rsidRDefault="00B91C74" w:rsidP="00B91C74">
      <w:pPr>
        <w:pStyle w:val="NormalWeb"/>
      </w:pPr>
      <w:r>
        <w:t>(3) O imovini Vrtića dužni su skrbiti svi radnici Vrtića.</w:t>
      </w:r>
    </w:p>
    <w:p w14:paraId="43FEEB4A" w14:textId="77777777" w:rsidR="00B91C74" w:rsidRDefault="00B91C74" w:rsidP="00B91C74">
      <w:pPr>
        <w:pStyle w:val="NormalWeb"/>
        <w:spacing w:before="0" w:beforeAutospacing="0" w:after="0" w:afterAutospacing="0"/>
      </w:pPr>
      <w:r>
        <w:t>(4) Raspolaganje imovinom obavlja se uz suglasnost Osnivača i u skladu s propisima o proračunskom poslovanju.</w:t>
      </w:r>
    </w:p>
    <w:p w14:paraId="259548D5" w14:textId="77777777" w:rsidR="00B91C74" w:rsidRDefault="00B91C74" w:rsidP="00B91C74">
      <w:pPr>
        <w:pStyle w:val="NormalWeb"/>
        <w:spacing w:before="0" w:beforeAutospacing="0" w:after="0" w:afterAutospacing="0"/>
      </w:pPr>
    </w:p>
    <w:p w14:paraId="6B17C9C6" w14:textId="77777777" w:rsidR="00B91C74" w:rsidRPr="00F21215" w:rsidRDefault="00B91C74" w:rsidP="00B91C74">
      <w:pPr>
        <w:pStyle w:val="NormalWeb"/>
        <w:spacing w:before="0" w:beforeAutospacing="0" w:after="0" w:afterAutospacing="0"/>
        <w:jc w:val="center"/>
      </w:pPr>
      <w:r w:rsidRPr="00CA30B0">
        <w:rPr>
          <w:b/>
          <w:bCs/>
        </w:rPr>
        <w:t>Članak 12.</w:t>
      </w:r>
    </w:p>
    <w:p w14:paraId="0AA4AC31" w14:textId="77777777" w:rsidR="00B91C74" w:rsidRDefault="00B91C74" w:rsidP="00B91C74">
      <w:pPr>
        <w:jc w:val="both"/>
      </w:pPr>
      <w:r>
        <w:t>(1) Financijsko poslovanje Vrtića provodi se putem proračuna Osnivača u sustavu općinske riznice.</w:t>
      </w:r>
    </w:p>
    <w:p w14:paraId="6A6E7FA2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2C234DA8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lastRenderedPageBreak/>
        <w:t>(2) Sredstva za rad Vrtića koriste se isključivo za obavljanje i unapređivanje djelatnosti Vrtića, sukladno propisima o proračunskom poslovanju.</w:t>
      </w:r>
    </w:p>
    <w:p w14:paraId="6166FDC5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4722634E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(3) Vrtić ne ostvaruje dobit niti raspolaže samostalno financijskim sredstvima.</w:t>
      </w:r>
    </w:p>
    <w:p w14:paraId="0D488107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318AAD48" w14:textId="77777777" w:rsidR="00B91C74" w:rsidRDefault="00B91C74" w:rsidP="00B91C74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CA30B0">
        <w:rPr>
          <w:b/>
          <w:bCs/>
        </w:rPr>
        <w:t>Članak 13.</w:t>
      </w:r>
    </w:p>
    <w:p w14:paraId="30265E6D" w14:textId="77777777" w:rsidR="00B91C74" w:rsidRDefault="00B91C74" w:rsidP="00B91C74">
      <w:pPr>
        <w:pStyle w:val="NormalWeb"/>
        <w:spacing w:before="0" w:beforeAutospacing="0" w:after="0" w:afterAutospacing="0"/>
      </w:pPr>
      <w:r>
        <w:t>(1) Ravnatelj je odgovoran za zakonito, namjensko i racionalno korištenje sredstava osiguranih u proračunu Osnivača.</w:t>
      </w:r>
    </w:p>
    <w:p w14:paraId="4B014913" w14:textId="77777777" w:rsidR="00B91C74" w:rsidRDefault="00B91C74" w:rsidP="00B91C74">
      <w:pPr>
        <w:pStyle w:val="NormalWeb"/>
        <w:spacing w:before="0" w:beforeAutospacing="0" w:after="0" w:afterAutospacing="0"/>
      </w:pPr>
    </w:p>
    <w:p w14:paraId="0B5D30B4" w14:textId="77777777" w:rsidR="00B91C74" w:rsidRDefault="00B91C74" w:rsidP="00B91C74">
      <w:pPr>
        <w:pStyle w:val="NormalWeb"/>
        <w:spacing w:before="0" w:beforeAutospacing="0" w:after="0" w:afterAutospacing="0"/>
      </w:pPr>
      <w:r>
        <w:t>(2) Osnivač provodi nadzor nad financijskim poslovanjem Vrtića sukladno zakonu i svojim aktima.</w:t>
      </w:r>
    </w:p>
    <w:p w14:paraId="112211DB" w14:textId="77777777" w:rsidR="00B91C74" w:rsidRDefault="00B91C74" w:rsidP="00B91C74">
      <w:pPr>
        <w:pStyle w:val="NormalWeb"/>
        <w:spacing w:before="0" w:beforeAutospacing="0" w:after="0" w:afterAutospacing="0"/>
      </w:pPr>
    </w:p>
    <w:p w14:paraId="6313B554" w14:textId="77777777" w:rsidR="00B91C74" w:rsidRDefault="00B91C74" w:rsidP="00B91C74">
      <w:pPr>
        <w:pStyle w:val="NormalWeb"/>
        <w:spacing w:before="0" w:beforeAutospacing="0" w:after="0" w:afterAutospacing="0"/>
      </w:pPr>
      <w:r>
        <w:t>(3) Vrtić je dužan Osnivaču i nadležnim tijelima dostavljati financijske planove, izvješća i druge podatke o poslovanju u skladu s propisima o proračunskom poslovanju.</w:t>
      </w:r>
    </w:p>
    <w:p w14:paraId="06204F41" w14:textId="77777777" w:rsidR="00B91C74" w:rsidRDefault="00B91C74" w:rsidP="00B91C74">
      <w:pPr>
        <w:pStyle w:val="NormalWeb"/>
        <w:spacing w:before="0" w:beforeAutospacing="0" w:after="0" w:afterAutospacing="0"/>
      </w:pPr>
    </w:p>
    <w:p w14:paraId="208D2E22" w14:textId="77777777" w:rsidR="00B91C74" w:rsidRPr="00CA30B0" w:rsidRDefault="00B91C74" w:rsidP="00B91C74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Članak 14.</w:t>
      </w:r>
    </w:p>
    <w:p w14:paraId="632F86B2" w14:textId="77777777" w:rsidR="00B91C74" w:rsidRDefault="00B91C74" w:rsidP="00B91C74">
      <w:pPr>
        <w:pStyle w:val="NormalWeb"/>
        <w:spacing w:before="0" w:beforeAutospacing="0" w:after="0" w:afterAutospacing="0"/>
      </w:pPr>
      <w:r>
        <w:t>(1) Za obveze u pravnom prometu Vrtić odgovara sredstvima osiguranim za njegovo poslovanje sukladno propisima o proračunskom poslovanju.</w:t>
      </w:r>
    </w:p>
    <w:p w14:paraId="314F4B48" w14:textId="77777777" w:rsidR="00B91C74" w:rsidRDefault="00B91C74" w:rsidP="00B91C74">
      <w:pPr>
        <w:pStyle w:val="NormalWeb"/>
        <w:spacing w:before="0" w:beforeAutospacing="0" w:after="0" w:afterAutospacing="0"/>
      </w:pPr>
    </w:p>
    <w:p w14:paraId="4A07E338" w14:textId="77777777" w:rsidR="00B91C74" w:rsidRDefault="00B91C74" w:rsidP="00B91C74">
      <w:pPr>
        <w:pStyle w:val="NormalWeb"/>
        <w:spacing w:before="0" w:beforeAutospacing="0" w:after="0" w:afterAutospacing="0"/>
      </w:pPr>
      <w:r>
        <w:t>(2) Osnivač osigurava sredstva za rad Vrtića i odgovara za njegove obveze u skladu sa zakonom.</w:t>
      </w:r>
    </w:p>
    <w:p w14:paraId="2BA4C1EC" w14:textId="77777777" w:rsidR="00B91C74" w:rsidRDefault="00B91C74" w:rsidP="00B91C74">
      <w:pPr>
        <w:pStyle w:val="NormalWeb"/>
        <w:spacing w:before="0" w:beforeAutospacing="0" w:after="0" w:afterAutospacing="0"/>
      </w:pPr>
    </w:p>
    <w:p w14:paraId="6AB047C2" w14:textId="77777777" w:rsidR="00B91C74" w:rsidRPr="00F21215" w:rsidRDefault="00B91C74" w:rsidP="00B91C74">
      <w:pPr>
        <w:jc w:val="center"/>
        <w:rPr>
          <w:b/>
          <w:bCs/>
        </w:rPr>
      </w:pPr>
      <w:r w:rsidRPr="00F21215">
        <w:rPr>
          <w:b/>
          <w:bCs/>
        </w:rPr>
        <w:t>Članak 15.</w:t>
      </w:r>
    </w:p>
    <w:p w14:paraId="07BDD331" w14:textId="77777777" w:rsidR="00B91C74" w:rsidRDefault="00B91C74" w:rsidP="00B91C74">
      <w:r>
        <w:t>(1) Vrtić ne može bez prethodne suglasnosti predstavničkog tijela Osnivača:</w:t>
      </w:r>
    </w:p>
    <w:p w14:paraId="185BBFFE" w14:textId="77777777" w:rsidR="00B91C74" w:rsidRDefault="00B91C74" w:rsidP="00B91C74">
      <w:pPr>
        <w:numPr>
          <w:ilvl w:val="0"/>
          <w:numId w:val="2"/>
        </w:numPr>
        <w:spacing w:after="0" w:line="240" w:lineRule="auto"/>
      </w:pPr>
      <w:r>
        <w:t>stjecati, opterećivati ili otuđivati nekretnine i drugu imovinu,</w:t>
      </w:r>
    </w:p>
    <w:p w14:paraId="12E127CD" w14:textId="77777777" w:rsidR="00B91C74" w:rsidRDefault="00B91C74" w:rsidP="00B91C74">
      <w:pPr>
        <w:numPr>
          <w:ilvl w:val="0"/>
          <w:numId w:val="2"/>
        </w:numPr>
        <w:spacing w:after="0" w:line="240" w:lineRule="auto"/>
      </w:pPr>
      <w:r>
        <w:t>davati u zakup prostore Vrtića niti mijenjati njihovu namjenu,</w:t>
      </w:r>
    </w:p>
    <w:p w14:paraId="62C0A39C" w14:textId="77777777" w:rsidR="00B91C74" w:rsidRDefault="00B91C74" w:rsidP="00B91C74">
      <w:pPr>
        <w:numPr>
          <w:ilvl w:val="0"/>
          <w:numId w:val="2"/>
        </w:numPr>
        <w:spacing w:after="0" w:line="240" w:lineRule="auto"/>
      </w:pPr>
      <w:r>
        <w:t>mijenjati djelatnost,</w:t>
      </w:r>
    </w:p>
    <w:p w14:paraId="13518419" w14:textId="77777777" w:rsidR="00B91C74" w:rsidRDefault="00B91C74" w:rsidP="00B91C74">
      <w:pPr>
        <w:numPr>
          <w:ilvl w:val="0"/>
          <w:numId w:val="2"/>
        </w:numPr>
        <w:spacing w:after="0" w:line="240" w:lineRule="auto"/>
      </w:pPr>
      <w:r>
        <w:t>osnivati drugu pravnu osobu.</w:t>
      </w:r>
    </w:p>
    <w:p w14:paraId="39456031" w14:textId="77777777" w:rsidR="00B91C74" w:rsidRDefault="00B91C74" w:rsidP="00B91C74"/>
    <w:p w14:paraId="3587F89D" w14:textId="77777777" w:rsidR="00B91C74" w:rsidRPr="007C214A" w:rsidRDefault="00B91C74" w:rsidP="00B91C74">
      <w:r>
        <w:t>(2) Promjena djelatnosti provodi se sukladno zakonu i aktu o osnivanju Vrtića.</w:t>
      </w:r>
    </w:p>
    <w:p w14:paraId="3C597D72" w14:textId="77777777" w:rsidR="00B91C74" w:rsidRPr="007C214A" w:rsidRDefault="00B91C74" w:rsidP="00B91C74">
      <w:pPr>
        <w:spacing w:line="276" w:lineRule="auto"/>
        <w:jc w:val="both"/>
      </w:pPr>
    </w:p>
    <w:p w14:paraId="502E5328" w14:textId="77777777" w:rsidR="00B91C74" w:rsidRPr="00F21215" w:rsidRDefault="00B91C74" w:rsidP="00B91C74">
      <w:pPr>
        <w:spacing w:line="276" w:lineRule="auto"/>
        <w:jc w:val="center"/>
        <w:rPr>
          <w:b/>
          <w:bCs/>
        </w:rPr>
      </w:pPr>
      <w:r w:rsidRPr="00F21215">
        <w:rPr>
          <w:b/>
          <w:bCs/>
        </w:rPr>
        <w:t>Članak 16.</w:t>
      </w:r>
    </w:p>
    <w:p w14:paraId="1C391015" w14:textId="77777777" w:rsidR="00B91C74" w:rsidRDefault="00B91C74" w:rsidP="00B91C74">
      <w:pPr>
        <w:spacing w:line="276" w:lineRule="auto"/>
      </w:pPr>
      <w:r>
        <w:t>(1) Novčano poslovanje Vrtića obavlja se putem proračuna Osnivača u sustavu općinske riznice, sukladno propisima o proračunskom poslovanju.</w:t>
      </w:r>
    </w:p>
    <w:p w14:paraId="542AB458" w14:textId="77777777" w:rsidR="00B91C74" w:rsidRPr="00074584" w:rsidRDefault="00B91C74" w:rsidP="00B91C74">
      <w:pPr>
        <w:pStyle w:val="NormalWeb"/>
        <w:spacing w:before="0" w:beforeAutospacing="0" w:after="0" w:afterAutospacing="0"/>
      </w:pPr>
      <w:r>
        <w:t>(2) Vrtić nema vlastiti bankovni niti devizni račun.</w:t>
      </w:r>
    </w:p>
    <w:p w14:paraId="05556F16" w14:textId="77777777" w:rsidR="00B91C74" w:rsidRDefault="00B91C74" w:rsidP="00B91C74">
      <w:pPr>
        <w:spacing w:line="276" w:lineRule="auto"/>
        <w:jc w:val="both"/>
        <w:rPr>
          <w:b/>
          <w:bCs/>
        </w:rPr>
      </w:pPr>
    </w:p>
    <w:p w14:paraId="39934DAC" w14:textId="77777777" w:rsidR="00B91C74" w:rsidRPr="00C2565A" w:rsidRDefault="00B91C74" w:rsidP="00B91C74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V. </w:t>
      </w:r>
      <w:r w:rsidRPr="00F21215">
        <w:rPr>
          <w:b/>
          <w:bCs/>
        </w:rPr>
        <w:t>DJELATNOST VRTIĆA</w:t>
      </w:r>
    </w:p>
    <w:p w14:paraId="63179F8A" w14:textId="77777777" w:rsidR="00B91C74" w:rsidRPr="00F21215" w:rsidRDefault="00B91C74" w:rsidP="00B91C74">
      <w:pPr>
        <w:jc w:val="center"/>
        <w:rPr>
          <w:b/>
          <w:bCs/>
        </w:rPr>
      </w:pPr>
      <w:r w:rsidRPr="00F21215">
        <w:rPr>
          <w:b/>
          <w:bCs/>
        </w:rPr>
        <w:t>Članak 17.</w:t>
      </w:r>
    </w:p>
    <w:p w14:paraId="1C506C18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(1) Djelatnost Vrtića je rani i predškolski odgoj i obrazovanje te skrb o djeci rane i predškolske dobi od navršenih šest mjeseci do polaska u osnovnu školu.</w:t>
      </w:r>
    </w:p>
    <w:p w14:paraId="544F8AF7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0A93130E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lastRenderedPageBreak/>
        <w:t>(2) U Vrtiću se ostvaruju:</w:t>
      </w:r>
    </w:p>
    <w:p w14:paraId="474EB416" w14:textId="77777777" w:rsidR="00B91C74" w:rsidRDefault="00B91C74" w:rsidP="00B91C74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</w:pPr>
      <w:r>
        <w:t>redoviti programi ranog i predškolskog odgoja i obrazovanja,</w:t>
      </w:r>
    </w:p>
    <w:p w14:paraId="315F8C15" w14:textId="77777777" w:rsidR="00B91C74" w:rsidRDefault="00B91C74" w:rsidP="00B91C74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</w:pPr>
      <w:r>
        <w:t>programi za djecu s teškoćama u razvoju,</w:t>
      </w:r>
    </w:p>
    <w:p w14:paraId="398DBE2C" w14:textId="77777777" w:rsidR="00B91C74" w:rsidRDefault="00B91C74" w:rsidP="00B91C74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</w:pPr>
      <w:r>
        <w:t>programi za darovitu djecu,</w:t>
      </w:r>
    </w:p>
    <w:p w14:paraId="0DC56ED6" w14:textId="77777777" w:rsidR="00B91C74" w:rsidRDefault="00B91C74" w:rsidP="00B91C74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</w:pPr>
      <w:r>
        <w:t>programi na jeziku i pismu nacionalnih manjina,</w:t>
      </w:r>
    </w:p>
    <w:p w14:paraId="6A39BAD7" w14:textId="77777777" w:rsidR="00B91C74" w:rsidRDefault="00B91C74" w:rsidP="00B91C74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</w:pPr>
      <w:r>
        <w:t>program predškole,</w:t>
      </w:r>
    </w:p>
    <w:p w14:paraId="43C1C5AA" w14:textId="77777777" w:rsidR="00B91C74" w:rsidRDefault="00B91C74" w:rsidP="00B91C74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</w:pPr>
      <w:r>
        <w:t>drugi odgojno-obrazovni programi sukladno zakonu.</w:t>
      </w:r>
    </w:p>
    <w:p w14:paraId="7BC8D263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623C12AE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(3) Djelatnost Vrtića ostvaruje se sukladno Državnom pedagoškom standardu predškolskog odgoja i obrazovanja.</w:t>
      </w:r>
    </w:p>
    <w:p w14:paraId="35A57AA6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285EF930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(4) Odgojno-obrazovni rad u Vrtiću provodi se na hrvatskom jeziku i latiničnom pismu.</w:t>
      </w:r>
    </w:p>
    <w:p w14:paraId="5E8A79D5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0170C097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(5) Predškolski odgoj djece pripadnika nacionalnih manjina ostvaruje se sukladno zakonu kojim se uređuju prava pripadnika nacionalnih manjina.</w:t>
      </w:r>
    </w:p>
    <w:p w14:paraId="5D991D05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55FB438D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(6) Vrtić može ostvarivati odgojno-obrazovne programe na jeziku i pismu nacionalnih manjina u objektima u kojima za to postoje uvjeti, sukladno zakonu i uz prethodnu suglasnost ministarstva nadležnog za obrazovanje.</w:t>
      </w:r>
    </w:p>
    <w:p w14:paraId="235B4B65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00682D00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(7) Na programe Vrtića suglasnost daje ministarstvo nadležno za obrazovanje.</w:t>
      </w:r>
    </w:p>
    <w:p w14:paraId="3792FB2B" w14:textId="77777777" w:rsidR="00B91C74" w:rsidRPr="007C214A" w:rsidRDefault="00B91C74" w:rsidP="00B91C74">
      <w:pPr>
        <w:spacing w:line="276" w:lineRule="auto"/>
        <w:jc w:val="both"/>
      </w:pPr>
    </w:p>
    <w:p w14:paraId="1CBA73DF" w14:textId="77777777" w:rsidR="00B91C74" w:rsidRPr="004F2ECE" w:rsidRDefault="00B91C74" w:rsidP="00B91C74">
      <w:pPr>
        <w:spacing w:line="276" w:lineRule="auto"/>
        <w:jc w:val="center"/>
        <w:rPr>
          <w:b/>
          <w:bCs/>
        </w:rPr>
      </w:pPr>
      <w:r w:rsidRPr="004F2ECE">
        <w:rPr>
          <w:b/>
          <w:bCs/>
        </w:rPr>
        <w:t>Članak 18.</w:t>
      </w:r>
    </w:p>
    <w:p w14:paraId="37FBEC4F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(1) Djelatnost ranog i predškolskog odgoja i obrazovanja Vrtić obavlja kao javnu službu.</w:t>
      </w:r>
    </w:p>
    <w:p w14:paraId="56A55250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1F53A912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(2) Kao javne ovlasti Vrtić obavlja sljedeće poslove:</w:t>
      </w:r>
    </w:p>
    <w:p w14:paraId="6789E17E" w14:textId="77777777" w:rsidR="00B91C74" w:rsidRDefault="00B91C74" w:rsidP="00B91C74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</w:pPr>
      <w:r>
        <w:t>upis i ispis djece uz vođenje propisane dokumentacije,</w:t>
      </w:r>
    </w:p>
    <w:p w14:paraId="2F9C8354" w14:textId="77777777" w:rsidR="00B91C74" w:rsidRDefault="00B91C74" w:rsidP="00B91C74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</w:pPr>
      <w:r>
        <w:t>izdavanje potvrda i mišljenja,</w:t>
      </w:r>
    </w:p>
    <w:p w14:paraId="2266FE37" w14:textId="77777777" w:rsidR="00B91C74" w:rsidRDefault="00B91C74" w:rsidP="00B91C74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</w:pPr>
      <w:r>
        <w:t>upisivanje podataka o Vrtiću u zajednički elektronički upisnik.</w:t>
      </w:r>
    </w:p>
    <w:p w14:paraId="64334F82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1F7E0BAA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(3) Kada Vrtić u obavljanju poslova iz stavka 2. ovoga članka ili drugih poslova koje obavlja kao javne ovlasti odlučuje o pravima, obvezama ili pravnim interesima djeteta, roditelja, skrbnika ili druge fizičke ili pravne osobe, dužan je postupati sukladno zakonu kojim se uređuje opći upravni postupak.</w:t>
      </w:r>
    </w:p>
    <w:p w14:paraId="41923FA4" w14:textId="77777777" w:rsidR="00B91C74" w:rsidRDefault="00B91C74" w:rsidP="00B91C74">
      <w:pPr>
        <w:spacing w:line="276" w:lineRule="auto"/>
        <w:jc w:val="center"/>
        <w:rPr>
          <w:b/>
          <w:bCs/>
        </w:rPr>
      </w:pPr>
    </w:p>
    <w:p w14:paraId="22A049FA" w14:textId="77777777" w:rsidR="00B91C74" w:rsidRDefault="00B91C74" w:rsidP="00B91C74">
      <w:pPr>
        <w:jc w:val="center"/>
        <w:rPr>
          <w:b/>
          <w:bCs/>
        </w:rPr>
      </w:pPr>
      <w:r w:rsidRPr="00244B69">
        <w:rPr>
          <w:b/>
          <w:bCs/>
        </w:rPr>
        <w:t>Članak 19.</w:t>
      </w:r>
    </w:p>
    <w:p w14:paraId="7A42B5A9" w14:textId="77777777" w:rsidR="00B91C74" w:rsidRPr="00244B69" w:rsidRDefault="00B91C74" w:rsidP="00B91C74">
      <w:pPr>
        <w:jc w:val="both"/>
        <w:rPr>
          <w:b/>
          <w:bCs/>
        </w:rPr>
      </w:pPr>
      <w:r>
        <w:t>(1) Odgojno-obrazovni rad u Vrtiću ostvaruje se na temelju nacionalnog kurikuluma za rani i predškolski odgoj i obrazovanje i kurikuluma Vrtića.</w:t>
      </w:r>
    </w:p>
    <w:p w14:paraId="6C401D49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72B07453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(2) Kurikulum Vrtića donosi Upravno vijeće sukladno zakonu.</w:t>
      </w:r>
    </w:p>
    <w:p w14:paraId="766B8943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167DCBF3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(3) Program predškole obvezan je za svu djecu u godini prije polaska u osnovnu školu te se provodi sukladno nacionalnom kurikulumu predškole.</w:t>
      </w:r>
    </w:p>
    <w:p w14:paraId="7305DF73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435A2521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(4) Program predškole za djecu koja pohađaju Vrtić integriran je u redoviti program predškolskog odgoja.</w:t>
      </w:r>
    </w:p>
    <w:p w14:paraId="744F419F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1F955A6A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(5) Kurikulum Vrtića može se dopunjavati i mijenjati u skladu s potrebama i razvojem djelatnosti.</w:t>
      </w:r>
    </w:p>
    <w:p w14:paraId="3FBA4C7B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6914D875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 w:rsidRPr="00244B69">
        <w:rPr>
          <w:rStyle w:val="Strong"/>
          <w:b w:val="0"/>
          <w:bCs w:val="0"/>
        </w:rPr>
        <w:t>(6)</w:t>
      </w:r>
      <w:r>
        <w:t xml:space="preserve"> Kurikulum Vrtića donosi se u pravilu za razdoblje od pet godina, a prema potrebi može se dopunjavati i mijenjati.</w:t>
      </w:r>
    </w:p>
    <w:p w14:paraId="5FC0EF2C" w14:textId="77777777" w:rsidR="00B91C74" w:rsidRPr="00244B69" w:rsidRDefault="00B91C74" w:rsidP="00B91C74">
      <w:pPr>
        <w:pStyle w:val="NormalWeb"/>
        <w:spacing w:before="0" w:beforeAutospacing="0" w:after="0" w:afterAutospacing="0"/>
        <w:rPr>
          <w:rStyle w:val="fontstyle01"/>
          <w:rFonts w:eastAsiaTheme="majorEastAsia" w:cs="Times New Roman"/>
          <w:color w:val="auto"/>
          <w:sz w:val="24"/>
          <w:szCs w:val="24"/>
        </w:rPr>
      </w:pPr>
    </w:p>
    <w:p w14:paraId="07A44FB1" w14:textId="77777777" w:rsidR="00B91C74" w:rsidRPr="00244B69" w:rsidRDefault="00B91C74" w:rsidP="00B91C74">
      <w:pPr>
        <w:jc w:val="center"/>
        <w:rPr>
          <w:b/>
          <w:bCs/>
        </w:rPr>
      </w:pPr>
      <w:r w:rsidRPr="00244B69">
        <w:rPr>
          <w:b/>
          <w:bCs/>
        </w:rPr>
        <w:t>Članak 20.</w:t>
      </w:r>
    </w:p>
    <w:p w14:paraId="4591F192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(1) Vrtić obavlja djelatnost na temelju godišnjeg plana i programa rada.</w:t>
      </w:r>
    </w:p>
    <w:p w14:paraId="0AED57B1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4E49D91F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(2) Godišnji plan i program rada donosi se za pedagošku godinu koja traje od 1. rujna tekuće do 31. kolovoza sljedeće godine.</w:t>
      </w:r>
    </w:p>
    <w:p w14:paraId="021B6078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6F5085C7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(3) Godišnji plan i program rada obuhvaća odgojno-obrazovni rad i druge aktivnosti Vrtića sukladno zakonu.</w:t>
      </w:r>
    </w:p>
    <w:p w14:paraId="7F29073F" w14:textId="77777777" w:rsidR="00B91C74" w:rsidRPr="007C214A" w:rsidRDefault="00B91C74" w:rsidP="00B91C74">
      <w:pPr>
        <w:pStyle w:val="NormalWeb"/>
        <w:spacing w:before="0" w:beforeAutospacing="0" w:after="0" w:afterAutospacing="0"/>
      </w:pPr>
    </w:p>
    <w:p w14:paraId="6407F8A4" w14:textId="77777777" w:rsidR="00B91C74" w:rsidRPr="00EC40BC" w:rsidRDefault="00B91C74" w:rsidP="00B91C74">
      <w:pPr>
        <w:spacing w:line="276" w:lineRule="auto"/>
        <w:jc w:val="center"/>
        <w:rPr>
          <w:b/>
          <w:bCs/>
        </w:rPr>
      </w:pPr>
      <w:r w:rsidRPr="00EC40BC">
        <w:rPr>
          <w:b/>
          <w:bCs/>
        </w:rPr>
        <w:t>Članak 2</w:t>
      </w:r>
      <w:r>
        <w:rPr>
          <w:b/>
          <w:bCs/>
        </w:rPr>
        <w:t>1</w:t>
      </w:r>
      <w:r w:rsidRPr="00EC40BC">
        <w:rPr>
          <w:b/>
          <w:bCs/>
        </w:rPr>
        <w:t>.</w:t>
      </w:r>
    </w:p>
    <w:p w14:paraId="20DA960E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(1) Godišnji plan i program rada donosi Upravno vijeće najkasnije do 30. rujna tekuće godine.</w:t>
      </w:r>
    </w:p>
    <w:p w14:paraId="7CBB4ED4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38CC209D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(2) Vrtić je dužan Osnivaču dostaviti godišnji plan i program rada, kurikulum Vrtića te izvješće o njihovu ostvarivanju.</w:t>
      </w:r>
    </w:p>
    <w:p w14:paraId="0A0BFBC8" w14:textId="77777777" w:rsidR="00B91C74" w:rsidRPr="007C214A" w:rsidRDefault="00B91C74" w:rsidP="00B91C74">
      <w:pPr>
        <w:spacing w:line="276" w:lineRule="auto"/>
        <w:jc w:val="both"/>
        <w:rPr>
          <w:color w:val="FF0000"/>
        </w:rPr>
      </w:pPr>
    </w:p>
    <w:p w14:paraId="08C6EBD8" w14:textId="77777777" w:rsidR="00B91C74" w:rsidRDefault="00B91C74" w:rsidP="00B91C74">
      <w:pPr>
        <w:spacing w:line="276" w:lineRule="auto"/>
        <w:jc w:val="center"/>
        <w:rPr>
          <w:b/>
          <w:bCs/>
        </w:rPr>
      </w:pPr>
      <w:r w:rsidRPr="00EC40BC">
        <w:rPr>
          <w:b/>
          <w:bCs/>
        </w:rPr>
        <w:t>Članak 2</w:t>
      </w:r>
      <w:r>
        <w:rPr>
          <w:b/>
          <w:bCs/>
        </w:rPr>
        <w:t>2</w:t>
      </w:r>
      <w:r w:rsidRPr="00EC40BC">
        <w:rPr>
          <w:b/>
          <w:bCs/>
        </w:rPr>
        <w:t>.</w:t>
      </w:r>
    </w:p>
    <w:p w14:paraId="52527C2F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(1) Vrtić provodi programe predškolskog odgoja i obrazovanja prema oblicima i trajanju programa, broju odgojnih skupina i broju djece sukladno planu upisa i Državnom pedagoškom standardu predškolskog odgoja i naobrazbe.</w:t>
      </w:r>
    </w:p>
    <w:p w14:paraId="4172F230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71C1F07A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(2) Plan upisa izrađuje ravnatelj, a donosi ga Upravno vijeće uz prethodnu suglasnost Osnivača.</w:t>
      </w:r>
    </w:p>
    <w:p w14:paraId="38337EBE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2A9213C5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(3) Upisi u Vrtić mogu se provoditi i elektroničkim putem, sukladno posebnim propisima.</w:t>
      </w:r>
    </w:p>
    <w:p w14:paraId="410D30C0" w14:textId="77777777" w:rsidR="00B91C74" w:rsidRDefault="00B91C74" w:rsidP="00B91C74">
      <w:pPr>
        <w:pStyle w:val="NormalWeb"/>
        <w:spacing w:before="0" w:beforeAutospacing="0" w:after="0" w:afterAutospacing="0"/>
      </w:pPr>
    </w:p>
    <w:p w14:paraId="32141AD4" w14:textId="77777777" w:rsidR="00B91C74" w:rsidRPr="006F16EE" w:rsidRDefault="00B91C74" w:rsidP="00B91C74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6F16EE">
        <w:rPr>
          <w:b/>
          <w:bCs/>
        </w:rPr>
        <w:t>Članak 23.</w:t>
      </w:r>
    </w:p>
    <w:p w14:paraId="48561221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(1) Upis djece u Vrtić provodi se sukladno zakonu i pravilniku o upisu djece.</w:t>
      </w:r>
    </w:p>
    <w:p w14:paraId="29025109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58EB7FF7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(2) Pravilnikom iz stavka 1. ovoga članka uređuju se postupak upisa, mjerila i kriteriji za ostvarivanje prednosti pri upisu te druga pitanja u vezi s upisom djece.</w:t>
      </w:r>
    </w:p>
    <w:p w14:paraId="5D98FB53" w14:textId="77777777" w:rsidR="00B91C74" w:rsidRPr="00EC40BC" w:rsidRDefault="00B91C74" w:rsidP="00B91C74">
      <w:pPr>
        <w:spacing w:line="276" w:lineRule="auto"/>
        <w:jc w:val="both"/>
        <w:rPr>
          <w:b/>
          <w:bCs/>
        </w:rPr>
      </w:pPr>
    </w:p>
    <w:p w14:paraId="50EE7BC3" w14:textId="77777777" w:rsidR="00B91C74" w:rsidRPr="00640FA2" w:rsidRDefault="00B91C74" w:rsidP="00B91C74">
      <w:pPr>
        <w:spacing w:line="276" w:lineRule="auto"/>
        <w:jc w:val="center"/>
        <w:rPr>
          <w:b/>
          <w:bCs/>
        </w:rPr>
      </w:pPr>
      <w:r w:rsidRPr="00640FA2">
        <w:rPr>
          <w:b/>
          <w:bCs/>
        </w:rPr>
        <w:t>Članak 2</w:t>
      </w:r>
      <w:r>
        <w:rPr>
          <w:b/>
          <w:bCs/>
        </w:rPr>
        <w:t>4</w:t>
      </w:r>
      <w:r w:rsidRPr="00640FA2">
        <w:rPr>
          <w:b/>
          <w:bCs/>
        </w:rPr>
        <w:t>.</w:t>
      </w:r>
    </w:p>
    <w:p w14:paraId="680ED528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(1) Vrtić vodi pedagošku i zdravstvenu dokumentaciju te evidenciju o djeci sukladno zakonu i posebnim propisima.</w:t>
      </w:r>
    </w:p>
    <w:p w14:paraId="1C146043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54BDA010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(2) Dokumentacija i evidencije mogu se voditi u pisanom ili elektroničkom obliku.</w:t>
      </w:r>
    </w:p>
    <w:p w14:paraId="09B268B9" w14:textId="77777777" w:rsidR="00B91C74" w:rsidRDefault="00B91C74" w:rsidP="00B91C74">
      <w:pPr>
        <w:spacing w:line="276" w:lineRule="auto"/>
        <w:jc w:val="both"/>
      </w:pPr>
    </w:p>
    <w:p w14:paraId="1C682BB2" w14:textId="77777777" w:rsidR="00B91C74" w:rsidRPr="00640FA2" w:rsidRDefault="00B91C74" w:rsidP="00B91C74">
      <w:pPr>
        <w:spacing w:line="276" w:lineRule="auto"/>
        <w:jc w:val="center"/>
        <w:rPr>
          <w:b/>
          <w:bCs/>
        </w:rPr>
      </w:pPr>
      <w:r w:rsidRPr="00640FA2">
        <w:rPr>
          <w:b/>
          <w:bCs/>
        </w:rPr>
        <w:t>Članak 2</w:t>
      </w:r>
      <w:r>
        <w:rPr>
          <w:b/>
          <w:bCs/>
        </w:rPr>
        <w:t>5</w:t>
      </w:r>
      <w:r w:rsidRPr="00640FA2">
        <w:rPr>
          <w:b/>
          <w:bCs/>
        </w:rPr>
        <w:t>.</w:t>
      </w:r>
    </w:p>
    <w:p w14:paraId="6360FEC3" w14:textId="77777777" w:rsidR="00B91C74" w:rsidRDefault="00B91C74" w:rsidP="00B91C74">
      <w:pPr>
        <w:spacing w:line="276" w:lineRule="auto"/>
        <w:jc w:val="both"/>
      </w:pPr>
      <w:r>
        <w:t>Vrtić skrbi o zdravstvenom stanju djece i njihovoj prehrani za vrijeme boravka u Vrtiću, sukladno zakonu i posebnim propisima.</w:t>
      </w:r>
    </w:p>
    <w:p w14:paraId="1B1A7A66" w14:textId="77777777" w:rsidR="00B91C74" w:rsidRPr="007C214A" w:rsidRDefault="00B91C74" w:rsidP="00B91C74">
      <w:pPr>
        <w:spacing w:line="276" w:lineRule="auto"/>
        <w:jc w:val="both"/>
      </w:pPr>
    </w:p>
    <w:p w14:paraId="61D662AF" w14:textId="77777777" w:rsidR="00B91C74" w:rsidRPr="00640FA2" w:rsidRDefault="00B91C74" w:rsidP="00B91C74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VI. </w:t>
      </w:r>
      <w:r w:rsidRPr="00640FA2">
        <w:rPr>
          <w:b/>
          <w:bCs/>
        </w:rPr>
        <w:t>UNUTARNJE USTROJSTVO I NAČIN RADA VRTIĆA</w:t>
      </w:r>
    </w:p>
    <w:p w14:paraId="7894C649" w14:textId="77777777" w:rsidR="00B91C74" w:rsidRPr="007C214A" w:rsidRDefault="00B91C74" w:rsidP="00B91C74">
      <w:pPr>
        <w:spacing w:line="276" w:lineRule="auto"/>
        <w:jc w:val="both"/>
      </w:pPr>
    </w:p>
    <w:p w14:paraId="7E87E23D" w14:textId="77777777" w:rsidR="00B91C74" w:rsidRPr="00640FA2" w:rsidRDefault="00B91C74" w:rsidP="00B91C74">
      <w:pPr>
        <w:spacing w:line="276" w:lineRule="auto"/>
        <w:jc w:val="center"/>
        <w:rPr>
          <w:b/>
          <w:bCs/>
        </w:rPr>
      </w:pPr>
      <w:r w:rsidRPr="00640FA2">
        <w:rPr>
          <w:b/>
          <w:bCs/>
        </w:rPr>
        <w:t>Članak 2</w:t>
      </w:r>
      <w:r>
        <w:rPr>
          <w:b/>
          <w:bCs/>
        </w:rPr>
        <w:t>6</w:t>
      </w:r>
      <w:r w:rsidRPr="00640FA2">
        <w:rPr>
          <w:b/>
          <w:bCs/>
        </w:rPr>
        <w:t>.</w:t>
      </w:r>
    </w:p>
    <w:p w14:paraId="3DFF4AF3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(1) Unutarnjim ustrojstvom Vrtića osigurava se racionalno i učinkovito obavljanje djelatnosti ranog i predškolskog odgoja i obrazovanja.</w:t>
      </w:r>
    </w:p>
    <w:p w14:paraId="05EB31CF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2AE28A66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(2) U Vrtiću se ustrojavaju odgojno-obrazovni poslovi te administrativno-tehnički, pomoćni i poslovi rukovođenja.</w:t>
      </w:r>
    </w:p>
    <w:p w14:paraId="4FE4275F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7EC749D0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(3) Unutarnje ustrojstvo, radna mjesta i način rada uređuju se Pravilnikom o unutarnjem ustrojstvu i načinu rada.</w:t>
      </w:r>
    </w:p>
    <w:p w14:paraId="3E67BCC1" w14:textId="77777777" w:rsidR="00B91C74" w:rsidRPr="007C214A" w:rsidRDefault="00B91C74" w:rsidP="00B91C74">
      <w:pPr>
        <w:spacing w:line="276" w:lineRule="auto"/>
        <w:jc w:val="both"/>
      </w:pPr>
    </w:p>
    <w:p w14:paraId="2CC10C42" w14:textId="77777777" w:rsidR="00B91C74" w:rsidRPr="00640FA2" w:rsidRDefault="00B91C74" w:rsidP="00B91C74">
      <w:pPr>
        <w:spacing w:line="276" w:lineRule="auto"/>
        <w:jc w:val="center"/>
        <w:rPr>
          <w:b/>
          <w:bCs/>
        </w:rPr>
      </w:pPr>
      <w:r w:rsidRPr="00640FA2">
        <w:rPr>
          <w:b/>
          <w:bCs/>
        </w:rPr>
        <w:t>Članak 2</w:t>
      </w:r>
      <w:r>
        <w:rPr>
          <w:b/>
          <w:bCs/>
        </w:rPr>
        <w:t>7</w:t>
      </w:r>
      <w:r w:rsidRPr="00640FA2">
        <w:rPr>
          <w:b/>
          <w:bCs/>
        </w:rPr>
        <w:t>.</w:t>
      </w:r>
    </w:p>
    <w:p w14:paraId="05001925" w14:textId="77777777" w:rsidR="00B91C74" w:rsidRDefault="00B91C74" w:rsidP="00B91C74">
      <w:pPr>
        <w:pStyle w:val="NormalWeb"/>
        <w:spacing w:before="0" w:beforeAutospacing="0" w:after="0" w:afterAutospacing="0"/>
      </w:pPr>
      <w:r>
        <w:t>(1) Rad s djecom u Vrtiću organizira se u jasličkim i vrtićkim odgojnim skupinama.</w:t>
      </w:r>
    </w:p>
    <w:p w14:paraId="6FD159C2" w14:textId="77777777" w:rsidR="00B91C74" w:rsidRDefault="00B91C74" w:rsidP="00B91C74">
      <w:pPr>
        <w:pStyle w:val="NormalWeb"/>
        <w:spacing w:before="0" w:beforeAutospacing="0" w:after="0" w:afterAutospacing="0"/>
      </w:pPr>
    </w:p>
    <w:p w14:paraId="4D6D65F4" w14:textId="77777777" w:rsidR="00B91C74" w:rsidRDefault="00B91C74" w:rsidP="00B91C74">
      <w:pPr>
        <w:pStyle w:val="NormalWeb"/>
        <w:spacing w:before="0" w:beforeAutospacing="0" w:after="0" w:afterAutospacing="0"/>
      </w:pPr>
      <w:r>
        <w:t>(2) Broj djece u skupinama, dob djece, veličina prostora i normativi rada uređuju se sukladno Državnom pedagoškom standardu predškolskog odgoja i naobrazbe.</w:t>
      </w:r>
    </w:p>
    <w:p w14:paraId="78ED32DB" w14:textId="77777777" w:rsidR="00B91C74" w:rsidRPr="007C214A" w:rsidRDefault="00B91C74" w:rsidP="00B91C74">
      <w:pPr>
        <w:spacing w:line="276" w:lineRule="auto"/>
        <w:jc w:val="both"/>
      </w:pPr>
    </w:p>
    <w:p w14:paraId="3EC4E702" w14:textId="77777777" w:rsidR="00B91C74" w:rsidRPr="00640FA2" w:rsidRDefault="00B91C74" w:rsidP="00B91C74">
      <w:pPr>
        <w:spacing w:line="276" w:lineRule="auto"/>
        <w:jc w:val="center"/>
        <w:rPr>
          <w:b/>
          <w:bCs/>
        </w:rPr>
      </w:pPr>
      <w:r w:rsidRPr="00640FA2">
        <w:rPr>
          <w:b/>
          <w:bCs/>
        </w:rPr>
        <w:t>Članak 2</w:t>
      </w:r>
      <w:r>
        <w:rPr>
          <w:b/>
          <w:bCs/>
        </w:rPr>
        <w:t>8</w:t>
      </w:r>
      <w:r w:rsidRPr="00640FA2">
        <w:rPr>
          <w:b/>
          <w:bCs/>
        </w:rPr>
        <w:t>.</w:t>
      </w:r>
    </w:p>
    <w:p w14:paraId="22DEFD7D" w14:textId="77777777" w:rsidR="00B91C74" w:rsidRPr="007C214A" w:rsidRDefault="00B91C74" w:rsidP="00B91C74">
      <w:pPr>
        <w:spacing w:line="276" w:lineRule="auto"/>
        <w:jc w:val="both"/>
      </w:pPr>
      <w:r>
        <w:t>Programi zdravstvene zaštite i unaprjeđenja zdravlja djece te programi socijalne skrbi ostvaruju se u Vrtiću sukladno posebnim propisima</w:t>
      </w:r>
      <w:r w:rsidRPr="007C214A">
        <w:t>.</w:t>
      </w:r>
    </w:p>
    <w:p w14:paraId="5FAF5C01" w14:textId="77777777" w:rsidR="00B91C74" w:rsidRPr="007C214A" w:rsidRDefault="00B91C74" w:rsidP="00B91C74">
      <w:pPr>
        <w:spacing w:line="276" w:lineRule="auto"/>
        <w:jc w:val="both"/>
        <w:rPr>
          <w:color w:val="FF0000"/>
        </w:rPr>
      </w:pPr>
    </w:p>
    <w:p w14:paraId="65698A06" w14:textId="77777777" w:rsidR="00B91C74" w:rsidRPr="00640FA2" w:rsidRDefault="00B91C74" w:rsidP="00B91C74">
      <w:pPr>
        <w:spacing w:line="276" w:lineRule="auto"/>
        <w:jc w:val="center"/>
        <w:rPr>
          <w:b/>
          <w:bCs/>
        </w:rPr>
      </w:pPr>
      <w:r w:rsidRPr="00640FA2">
        <w:rPr>
          <w:b/>
          <w:bCs/>
        </w:rPr>
        <w:t>Članak 2</w:t>
      </w:r>
      <w:r>
        <w:rPr>
          <w:b/>
          <w:bCs/>
        </w:rPr>
        <w:t>9</w:t>
      </w:r>
      <w:r w:rsidRPr="00640FA2">
        <w:rPr>
          <w:b/>
          <w:bCs/>
        </w:rPr>
        <w:t>.</w:t>
      </w:r>
    </w:p>
    <w:p w14:paraId="1CE0E518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(1) U Vrtiću se odgojno-obrazovni rad organizira u skupinama poludnevnog i cjelodnevnog boravka.</w:t>
      </w:r>
    </w:p>
    <w:p w14:paraId="7AC1862F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6D45A950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(2) Vrtić može organizirati i druge oblike boravka sukladno potrebama djece i roditelja.</w:t>
      </w:r>
    </w:p>
    <w:p w14:paraId="247D662A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79C515B9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lastRenderedPageBreak/>
        <w:t>(3) Programi iz ovoga članka provode se sukladno Državnom pedagoškom standardu predškolskog odgoja i naobrazbe.</w:t>
      </w:r>
    </w:p>
    <w:p w14:paraId="18DF4A74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4937FB83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(4) Prije polaska u osnovnu školu sva djeca obvezna su pohađati program predškole.</w:t>
      </w:r>
    </w:p>
    <w:p w14:paraId="03B8B359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5FC5203E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(5) Dijete kojem je odgođen upis u prvi razred obvezno je pohađati program predškole još jednu pedagošku godinu, odnosno može ostati uključeno u redoviti program predškolskog odgoja i obrazovanja u Vrtiću.</w:t>
      </w:r>
    </w:p>
    <w:p w14:paraId="2872CC3B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5711C7E0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(6) Vrtić je dužan djetetu iz stavka 4. ovoga članka izdati potvrdu o završenom programu predškole radi upisa u osnovnu školu.</w:t>
      </w:r>
    </w:p>
    <w:p w14:paraId="602DD169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58C79EB5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(7) Program predškole za djecu koja pohađaju Vrtić integriran je u redoviti program predškolskog odgoja.</w:t>
      </w:r>
    </w:p>
    <w:p w14:paraId="7D205F5D" w14:textId="77777777" w:rsidR="00B91C74" w:rsidRPr="007C214A" w:rsidRDefault="00B91C74" w:rsidP="00B91C74">
      <w:pPr>
        <w:spacing w:line="276" w:lineRule="auto"/>
        <w:jc w:val="center"/>
      </w:pPr>
      <w:r w:rsidRPr="008B578F">
        <w:rPr>
          <w:b/>
          <w:bCs/>
        </w:rPr>
        <w:t xml:space="preserve">Članak </w:t>
      </w:r>
      <w:r>
        <w:rPr>
          <w:b/>
          <w:bCs/>
        </w:rPr>
        <w:t>30</w:t>
      </w:r>
      <w:r w:rsidRPr="007C214A">
        <w:t>.</w:t>
      </w:r>
    </w:p>
    <w:p w14:paraId="5DF77C47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(1) Odgojno-obrazovni poslovi ostvaruju se u odgojnim skupinama i na razini Vrtića radi zadovoljavanja potreba djece i poticanja njihova cjelovitog razvoja, u suradnji s roditeljima i lokalnom zajednicom.</w:t>
      </w:r>
    </w:p>
    <w:p w14:paraId="7A67959E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72E3C8D4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(2) U Vrtiću se obavljaju i stručni poslovi radi unapređivanja odgojno-obrazovnog rada i razvoja djelatnosti Vrtića.</w:t>
      </w:r>
    </w:p>
    <w:p w14:paraId="279C65BA" w14:textId="77777777" w:rsidR="00B91C74" w:rsidRPr="007C214A" w:rsidRDefault="00B91C74" w:rsidP="00B91C74">
      <w:pPr>
        <w:spacing w:line="276" w:lineRule="auto"/>
        <w:jc w:val="both"/>
      </w:pPr>
    </w:p>
    <w:p w14:paraId="35F75C06" w14:textId="77777777" w:rsidR="00B91C74" w:rsidRDefault="00B91C74" w:rsidP="00B91C74">
      <w:pPr>
        <w:spacing w:line="276" w:lineRule="auto"/>
        <w:jc w:val="center"/>
        <w:rPr>
          <w:b/>
          <w:bCs/>
        </w:rPr>
      </w:pPr>
      <w:r w:rsidRPr="008B578F">
        <w:rPr>
          <w:b/>
          <w:bCs/>
        </w:rPr>
        <w:t>Članak 3</w:t>
      </w:r>
      <w:r>
        <w:rPr>
          <w:b/>
          <w:bCs/>
        </w:rPr>
        <w:t>1</w:t>
      </w:r>
      <w:r w:rsidRPr="008B578F">
        <w:rPr>
          <w:b/>
          <w:bCs/>
        </w:rPr>
        <w:t>.</w:t>
      </w:r>
    </w:p>
    <w:p w14:paraId="6D9228A5" w14:textId="77777777" w:rsidR="00B91C74" w:rsidRPr="00B016A8" w:rsidRDefault="00B91C74" w:rsidP="00B91C74">
      <w:pPr>
        <w:jc w:val="both"/>
      </w:pPr>
      <w:r w:rsidRPr="00B016A8">
        <w:t>(1) Stručne poslove u Vrtiću mogu obavljati osobe koje, osim općih uvjeta, ispunjavaju uvjete propisane zakonom.</w:t>
      </w:r>
    </w:p>
    <w:p w14:paraId="1B2E334F" w14:textId="77777777" w:rsidR="00B91C74" w:rsidRDefault="00B91C74" w:rsidP="00B91C74">
      <w:pPr>
        <w:jc w:val="both"/>
      </w:pPr>
    </w:p>
    <w:p w14:paraId="567330CB" w14:textId="77777777" w:rsidR="00B91C74" w:rsidRPr="00B016A8" w:rsidRDefault="00B91C74" w:rsidP="00B91C74">
      <w:pPr>
        <w:jc w:val="both"/>
      </w:pPr>
      <w:r w:rsidRPr="00B016A8">
        <w:t>(2) Stručni radnici dužni su se stručno usavršavati sukladno zakonu i općim aktima Vrtića.</w:t>
      </w:r>
    </w:p>
    <w:p w14:paraId="1C23C672" w14:textId="77777777" w:rsidR="00B91C74" w:rsidRDefault="00B91C74" w:rsidP="00B91C74">
      <w:pPr>
        <w:jc w:val="both"/>
      </w:pPr>
    </w:p>
    <w:p w14:paraId="2380D011" w14:textId="77777777" w:rsidR="00B91C74" w:rsidRPr="00B016A8" w:rsidRDefault="00B91C74" w:rsidP="00B91C74">
      <w:pPr>
        <w:jc w:val="both"/>
      </w:pPr>
      <w:r w:rsidRPr="00B016A8">
        <w:t>(3) Izbor i zasnivanje radnog odnosa stručnih radnika provodi se sukladno zakonu i općim aktima Vrtića.</w:t>
      </w:r>
    </w:p>
    <w:p w14:paraId="1FBAEF0C" w14:textId="77777777" w:rsidR="00B91C74" w:rsidRDefault="00B91C74" w:rsidP="00B91C74">
      <w:pPr>
        <w:jc w:val="both"/>
      </w:pPr>
    </w:p>
    <w:p w14:paraId="61717527" w14:textId="77777777" w:rsidR="00B91C74" w:rsidRDefault="00B91C74" w:rsidP="00B91C74">
      <w:pPr>
        <w:jc w:val="both"/>
      </w:pPr>
      <w:r w:rsidRPr="00B016A8">
        <w:t>(4) Ustrojstvo, uvjeti i način rada Vrtića te potreban broj radnika uređuju se Pravilnikom o radu i Pravilnikom o unutarnjem ustrojstvu.</w:t>
      </w:r>
    </w:p>
    <w:p w14:paraId="58A8322E" w14:textId="77777777" w:rsidR="00B91C74" w:rsidRDefault="00B91C74" w:rsidP="00B91C74"/>
    <w:p w14:paraId="479A06D2" w14:textId="77777777" w:rsidR="00B91C74" w:rsidRPr="00B016A8" w:rsidRDefault="00B91C74" w:rsidP="00B91C74">
      <w:pPr>
        <w:spacing w:line="276" w:lineRule="auto"/>
        <w:jc w:val="center"/>
        <w:rPr>
          <w:b/>
          <w:bCs/>
        </w:rPr>
      </w:pPr>
      <w:r w:rsidRPr="00B016A8">
        <w:rPr>
          <w:b/>
          <w:bCs/>
        </w:rPr>
        <w:t>Članak 3</w:t>
      </w:r>
      <w:r>
        <w:rPr>
          <w:b/>
          <w:bCs/>
        </w:rPr>
        <w:t>2</w:t>
      </w:r>
      <w:r w:rsidRPr="00B016A8">
        <w:rPr>
          <w:b/>
          <w:bCs/>
        </w:rPr>
        <w:t>.</w:t>
      </w:r>
    </w:p>
    <w:p w14:paraId="7B0486A5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(1) U Vrtiću se obavljaju poslovi rukovođenja, stručni, pravni, administrativni, računovodstveno-financijski i pomoćno-tehnički poslovi.</w:t>
      </w:r>
    </w:p>
    <w:p w14:paraId="77AE5868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76828058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lastRenderedPageBreak/>
        <w:t>(2) Poslovi rukovođenja obuhvaćaju organiziranje i vođenje rada i poslovanja Vrtića, osiguravanje zakonitosti rada, planiranje i praćenje ostvarivanja kurikuluma i godišnjeg plana i programa rada te suradnju s nadležnim tijelima i institucijama.</w:t>
      </w:r>
    </w:p>
    <w:p w14:paraId="0782A5D6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3A20AB94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(3) Pravni, administrativni i računovodstveno-financijski poslovi ustrojavaju se radi osiguravanja zakonitog poslovanja, vođenja propisane dokumentacije i evidencija te ostvarivanja prava i obveza djece, roditelja i radnika Vrtića.</w:t>
      </w:r>
    </w:p>
    <w:p w14:paraId="12632662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00C43A5F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(4) Pomoćno-tehničkim poslovima osiguravaju se primjereni tehnički i drugi uvjeti za rad i poslovanje Vrtića sukladno propisanim normativima i standardima.</w:t>
      </w:r>
    </w:p>
    <w:p w14:paraId="03000DE8" w14:textId="77777777" w:rsidR="00B91C74" w:rsidRPr="007C214A" w:rsidRDefault="00B91C74" w:rsidP="00B91C74">
      <w:pPr>
        <w:spacing w:line="276" w:lineRule="auto"/>
        <w:jc w:val="both"/>
        <w:rPr>
          <w:color w:val="0070C0"/>
        </w:rPr>
      </w:pPr>
    </w:p>
    <w:p w14:paraId="34222405" w14:textId="77777777" w:rsidR="00B91C74" w:rsidRPr="00691413" w:rsidRDefault="00B91C74" w:rsidP="00B91C74">
      <w:pPr>
        <w:spacing w:line="276" w:lineRule="auto"/>
        <w:jc w:val="center"/>
        <w:rPr>
          <w:b/>
          <w:bCs/>
        </w:rPr>
      </w:pPr>
      <w:r w:rsidRPr="00691413">
        <w:rPr>
          <w:b/>
          <w:bCs/>
        </w:rPr>
        <w:t>Članak 3</w:t>
      </w:r>
      <w:r>
        <w:rPr>
          <w:b/>
          <w:bCs/>
        </w:rPr>
        <w:t>3</w:t>
      </w:r>
      <w:r w:rsidRPr="00691413">
        <w:rPr>
          <w:b/>
          <w:bCs/>
        </w:rPr>
        <w:t>.</w:t>
      </w:r>
    </w:p>
    <w:p w14:paraId="1CCCB5A3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(1) Tjedno radno vrijeme Vrtića raspoređuje se prema potrebama ostvarivanja djelatnosti i potrebama djece i roditelja, u pravilu u pet radnih dana.</w:t>
      </w:r>
    </w:p>
    <w:p w14:paraId="7460E2ED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43EE82D7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(2) Radno vrijeme za ostvarivanje programa određuje se sukladno vrsti i trajanju programa te potrebama djece i zaposlenih roditelja.</w:t>
      </w:r>
    </w:p>
    <w:p w14:paraId="301E4128" w14:textId="77777777" w:rsidR="00B91C74" w:rsidRPr="007C214A" w:rsidRDefault="00B91C74" w:rsidP="00B91C74">
      <w:pPr>
        <w:spacing w:line="276" w:lineRule="auto"/>
        <w:jc w:val="both"/>
      </w:pPr>
    </w:p>
    <w:p w14:paraId="13B66736" w14:textId="77777777" w:rsidR="00B91C74" w:rsidRPr="00691413" w:rsidRDefault="00B91C74" w:rsidP="00B91C74">
      <w:pPr>
        <w:spacing w:line="276" w:lineRule="auto"/>
        <w:jc w:val="center"/>
        <w:rPr>
          <w:b/>
          <w:bCs/>
        </w:rPr>
      </w:pPr>
      <w:r w:rsidRPr="00691413">
        <w:rPr>
          <w:b/>
          <w:bCs/>
        </w:rPr>
        <w:t>Članak 3</w:t>
      </w:r>
      <w:r>
        <w:rPr>
          <w:b/>
          <w:bCs/>
        </w:rPr>
        <w:t>4</w:t>
      </w:r>
      <w:r w:rsidRPr="00691413">
        <w:rPr>
          <w:b/>
          <w:bCs/>
        </w:rPr>
        <w:t>.</w:t>
      </w:r>
    </w:p>
    <w:p w14:paraId="57A247A0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(1) Organizacija dnevnog odmora radnika mora osigurati neprekidno ostvarivanje programa i nadzor nad djecom.</w:t>
      </w:r>
    </w:p>
    <w:p w14:paraId="07A2AA22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06658823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(2) Uredovno vrijeme za rad sa strankama određuje se tako da bude prilagođeno potrebama djece i roditelja.</w:t>
      </w:r>
    </w:p>
    <w:p w14:paraId="00245985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0D8AFCA4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(3) Uredovno vrijeme utvrđuje ravnatelj kroz godišnji plan i program rada Vrtića.</w:t>
      </w:r>
    </w:p>
    <w:p w14:paraId="280AD155" w14:textId="77777777" w:rsidR="00B91C74" w:rsidRPr="007C214A" w:rsidRDefault="00B91C74" w:rsidP="00B91C74">
      <w:pPr>
        <w:spacing w:line="276" w:lineRule="auto"/>
        <w:jc w:val="both"/>
      </w:pPr>
    </w:p>
    <w:p w14:paraId="420D831A" w14:textId="77777777" w:rsidR="00B91C74" w:rsidRPr="00691413" w:rsidRDefault="00B91C74" w:rsidP="00B91C74">
      <w:pPr>
        <w:spacing w:line="276" w:lineRule="auto"/>
        <w:jc w:val="center"/>
        <w:rPr>
          <w:b/>
          <w:bCs/>
        </w:rPr>
      </w:pPr>
      <w:r w:rsidRPr="00691413">
        <w:rPr>
          <w:b/>
          <w:bCs/>
        </w:rPr>
        <w:t>Članak 3</w:t>
      </w:r>
      <w:r>
        <w:rPr>
          <w:b/>
          <w:bCs/>
        </w:rPr>
        <w:t>5</w:t>
      </w:r>
      <w:r w:rsidRPr="00691413">
        <w:rPr>
          <w:b/>
          <w:bCs/>
        </w:rPr>
        <w:t>.</w:t>
      </w:r>
    </w:p>
    <w:p w14:paraId="1B6B449B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(1) Tjedni i dnevni raspored radnog vremena, dnevni odmor i uredovno vrijeme uređuju se Pravilnikom o unutarnjem ustrojstvu i načinu rada.</w:t>
      </w:r>
    </w:p>
    <w:p w14:paraId="7D339EB5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405C92FE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(2) Vrtić je dužan javno objaviti radno vrijeme i uredovno vrijeme na oglasnoj ploči i na drugi prikladan način.</w:t>
      </w:r>
    </w:p>
    <w:p w14:paraId="3A800340" w14:textId="77777777" w:rsidR="00B91C74" w:rsidRPr="007C214A" w:rsidRDefault="00B91C74" w:rsidP="00B91C74">
      <w:pPr>
        <w:pStyle w:val="NormalWeb"/>
        <w:spacing w:before="0" w:beforeAutospacing="0" w:after="0" w:afterAutospacing="0"/>
        <w:jc w:val="both"/>
      </w:pPr>
    </w:p>
    <w:p w14:paraId="5C097415" w14:textId="77777777" w:rsidR="00B91C74" w:rsidRPr="006F16EE" w:rsidRDefault="00B91C74" w:rsidP="00B91C74">
      <w:pPr>
        <w:spacing w:line="276" w:lineRule="auto"/>
        <w:jc w:val="center"/>
        <w:rPr>
          <w:b/>
          <w:bCs/>
        </w:rPr>
      </w:pPr>
      <w:r w:rsidRPr="006F16EE">
        <w:rPr>
          <w:b/>
          <w:bCs/>
        </w:rPr>
        <w:t>Članak 36.</w:t>
      </w:r>
    </w:p>
    <w:p w14:paraId="71B72E8E" w14:textId="77777777" w:rsidR="00B91C74" w:rsidRDefault="00B91C74" w:rsidP="00B91C74">
      <w:pPr>
        <w:spacing w:line="276" w:lineRule="auto"/>
        <w:jc w:val="both"/>
      </w:pPr>
      <w:r>
        <w:t>Ostvarivanje prava i obveza roditelja i skrbnika uređuje se posebnim pravilnikom sukladno zakonu i ovom Statutu.</w:t>
      </w:r>
    </w:p>
    <w:p w14:paraId="1B81F121" w14:textId="77777777" w:rsidR="00B91C74" w:rsidRDefault="00B91C74" w:rsidP="00B91C74">
      <w:pPr>
        <w:spacing w:line="276" w:lineRule="auto"/>
      </w:pPr>
    </w:p>
    <w:p w14:paraId="630C360F" w14:textId="77777777" w:rsidR="00B91C74" w:rsidRPr="006F16EE" w:rsidRDefault="00B91C74" w:rsidP="00B91C74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VII. </w:t>
      </w:r>
      <w:r w:rsidRPr="006F16EE">
        <w:rPr>
          <w:b/>
          <w:bCs/>
        </w:rPr>
        <w:t>UPRAVLJANJE VRTIĆEM</w:t>
      </w:r>
    </w:p>
    <w:p w14:paraId="6682CAB1" w14:textId="77777777" w:rsidR="00B91C74" w:rsidRPr="007C214A" w:rsidRDefault="00B91C74" w:rsidP="00B91C74">
      <w:pPr>
        <w:spacing w:line="276" w:lineRule="auto"/>
        <w:jc w:val="both"/>
        <w:rPr>
          <w:u w:val="single"/>
        </w:rPr>
      </w:pPr>
    </w:p>
    <w:p w14:paraId="42A6E20F" w14:textId="77777777" w:rsidR="00B91C74" w:rsidRPr="006F16EE" w:rsidRDefault="00B91C74" w:rsidP="00B91C74">
      <w:pPr>
        <w:spacing w:line="276" w:lineRule="auto"/>
        <w:jc w:val="center"/>
        <w:rPr>
          <w:b/>
          <w:bCs/>
        </w:rPr>
      </w:pPr>
      <w:r w:rsidRPr="006F16EE">
        <w:rPr>
          <w:b/>
          <w:bCs/>
        </w:rPr>
        <w:t>Članak 37.</w:t>
      </w:r>
    </w:p>
    <w:p w14:paraId="173B39A9" w14:textId="77777777" w:rsidR="00B91C74" w:rsidRDefault="00B91C74" w:rsidP="00B91C74">
      <w:pPr>
        <w:pStyle w:val="NormalWeb"/>
        <w:spacing w:before="0" w:beforeAutospacing="0" w:after="0" w:afterAutospacing="0"/>
      </w:pPr>
      <w:r>
        <w:t>(1) Vrtićem upravlja Upravno vijeće.</w:t>
      </w:r>
    </w:p>
    <w:p w14:paraId="561FC490" w14:textId="77777777" w:rsidR="00B91C74" w:rsidRDefault="00B91C74" w:rsidP="00B91C74">
      <w:pPr>
        <w:pStyle w:val="NormalWeb"/>
        <w:spacing w:before="0" w:beforeAutospacing="0" w:after="0" w:afterAutospacing="0"/>
      </w:pPr>
    </w:p>
    <w:p w14:paraId="1BC49CAF" w14:textId="77777777" w:rsidR="00B91C74" w:rsidRDefault="00B91C74" w:rsidP="00B91C74">
      <w:pPr>
        <w:pStyle w:val="NormalWeb"/>
        <w:spacing w:before="0" w:beforeAutospacing="0" w:after="0" w:afterAutospacing="0"/>
      </w:pPr>
      <w:r>
        <w:t>(2) Upravno vijeće ima pet članova.</w:t>
      </w:r>
    </w:p>
    <w:p w14:paraId="60BBAD47" w14:textId="77777777" w:rsidR="00B91C74" w:rsidRDefault="00B91C74" w:rsidP="00B91C74">
      <w:pPr>
        <w:pStyle w:val="NormalWeb"/>
        <w:spacing w:before="0" w:beforeAutospacing="0" w:after="0" w:afterAutospacing="0"/>
      </w:pPr>
    </w:p>
    <w:p w14:paraId="1AF3767B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(3) Tri člana imenuje Osnivač, a imenovani član mora imati završen najmanje preddiplomski sveučilišni studij ili stručni studij kojim se stječe najmanje 180 ECTS bodova te ne može biti radnik Vrtića.</w:t>
      </w:r>
    </w:p>
    <w:p w14:paraId="0914FF90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059CF79B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(4) Jednog člana bira Odgojiteljsko vijeće tajnim glasovanjem iz reda stručnih radnika.</w:t>
      </w:r>
    </w:p>
    <w:p w14:paraId="71D3A2F0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5F1EC2C7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(5) Jednog člana biraju roditelji djece korisnika usluga.</w:t>
      </w:r>
    </w:p>
    <w:p w14:paraId="3A233438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73971FB5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(6) Mandat članova Upravnog vijeća traje četiri godine i teče od dana konstituiranja Upravnog vijeća.</w:t>
      </w:r>
    </w:p>
    <w:p w14:paraId="07A85B05" w14:textId="77777777" w:rsidR="00B91C74" w:rsidRPr="007C214A" w:rsidRDefault="00B91C74" w:rsidP="00B91C74">
      <w:pPr>
        <w:jc w:val="both"/>
      </w:pPr>
    </w:p>
    <w:p w14:paraId="60B87075" w14:textId="77777777" w:rsidR="00B91C74" w:rsidRPr="006F16EE" w:rsidRDefault="00B91C74" w:rsidP="00B91C74">
      <w:pPr>
        <w:jc w:val="center"/>
        <w:rPr>
          <w:b/>
          <w:bCs/>
        </w:rPr>
      </w:pPr>
      <w:r w:rsidRPr="006F16EE">
        <w:rPr>
          <w:b/>
          <w:bCs/>
        </w:rPr>
        <w:t>Članak 38.</w:t>
      </w:r>
    </w:p>
    <w:p w14:paraId="1EBF27B3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(1) Prijedlog kandidata za člana Upravnog vijeća iz reda stručnih radnika utvrđuje Odgojiteljsko vijeće.</w:t>
      </w:r>
    </w:p>
    <w:p w14:paraId="2662C6C9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3670CECF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(2) Za člana Upravnog vijeća izabran je kandidat koji dobije natpolovičnu većinu glasova nazočnih članova Odgojiteljskog vijeća.</w:t>
      </w:r>
    </w:p>
    <w:p w14:paraId="20BAA11C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32C374B5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(3) Glasovanje se provodi javno, dizanjem ruku.</w:t>
      </w:r>
    </w:p>
    <w:p w14:paraId="0F610CD0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19353EDD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(4) Prijedlog mora sadržavati najmanje onoliko kandidata koliko se bira članova iz reda stručnih radnika.</w:t>
      </w:r>
    </w:p>
    <w:p w14:paraId="2AB959B6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23B36227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(5) Nakon utvrđivanja prijedloga kandidata sastavlja se lista kandidata abecednim redom.</w:t>
      </w:r>
    </w:p>
    <w:p w14:paraId="33C92D23" w14:textId="77777777" w:rsidR="00B91C74" w:rsidRDefault="00B91C74" w:rsidP="00B91C74">
      <w:pPr>
        <w:spacing w:line="276" w:lineRule="auto"/>
        <w:jc w:val="both"/>
      </w:pPr>
    </w:p>
    <w:p w14:paraId="47D56FAE" w14:textId="77777777" w:rsidR="00B91C74" w:rsidRPr="006F16EE" w:rsidRDefault="00B91C74" w:rsidP="00B91C74">
      <w:pPr>
        <w:spacing w:line="276" w:lineRule="auto"/>
        <w:jc w:val="center"/>
        <w:rPr>
          <w:b/>
          <w:bCs/>
        </w:rPr>
      </w:pPr>
      <w:r w:rsidRPr="006F16EE">
        <w:rPr>
          <w:b/>
          <w:bCs/>
        </w:rPr>
        <w:t>Članak 39.</w:t>
      </w:r>
    </w:p>
    <w:p w14:paraId="622A497D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(1) Izbor člana Upravnog vijeća iz reda stručnih radnika provodi se na sjednici Odgojiteljskog vijeća tajnim glasovanjem.</w:t>
      </w:r>
    </w:p>
    <w:p w14:paraId="0B52341A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6BA58E4D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(2) Tajno glasovanje provodi se zaokruživanjem rednog broja ispred imena i prezimena kandidata na glasačkom listiću.</w:t>
      </w:r>
    </w:p>
    <w:p w14:paraId="49511D67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47E1D4F4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(3) Ako je na listi kandidata onoliko kandidata koliko se bira u Upravno vijeće, izabran je kandidat koji dobije većinu glasova od ukupnog broja članova Odgojiteljskog vijeća.</w:t>
      </w:r>
    </w:p>
    <w:p w14:paraId="3DB37AFE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298240C2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lastRenderedPageBreak/>
        <w:t>(4) Ako kandidat ne dobije većinu iz stavka 3. ovoga članka, izborni postupak se ponavlja na temelju nove liste kandidata.</w:t>
      </w:r>
    </w:p>
    <w:p w14:paraId="04FB2E31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3327CDDE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(5) Ako se na listi kandidata nalazi više kandidata nego što se bira u Upravno vijeće, izabrani su kandidati koji dobiju najveći broj glasova.</w:t>
      </w:r>
    </w:p>
    <w:p w14:paraId="19117CBE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4EEB3640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(6) Ako dva ili više kandidata dobiju isti broj glasova, a time bi bio izabran veći broj članova nego što se bira, za te se kandidate ponavlja glasovanje, a izabran je kandidat koji dobije veći broj glasova.</w:t>
      </w:r>
    </w:p>
    <w:p w14:paraId="308D1C0E" w14:textId="77777777" w:rsidR="00B91C74" w:rsidRPr="007C214A" w:rsidRDefault="00B91C74" w:rsidP="00B91C74">
      <w:pPr>
        <w:spacing w:line="276" w:lineRule="auto"/>
        <w:jc w:val="both"/>
      </w:pPr>
    </w:p>
    <w:p w14:paraId="307A00A8" w14:textId="77777777" w:rsidR="00B91C74" w:rsidRPr="00A32A1C" w:rsidRDefault="00B91C74" w:rsidP="00B91C74">
      <w:pPr>
        <w:spacing w:line="276" w:lineRule="auto"/>
        <w:jc w:val="center"/>
        <w:rPr>
          <w:b/>
          <w:bCs/>
        </w:rPr>
      </w:pPr>
      <w:r w:rsidRPr="00A32A1C">
        <w:rPr>
          <w:b/>
          <w:bCs/>
        </w:rPr>
        <w:t>Članak 40.</w:t>
      </w:r>
    </w:p>
    <w:p w14:paraId="5377F004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(1) Glasovanje za izbor člana Upravnog vijeća organizira i provodi komisija od tri člana, koju čine predsjednik i dva člana.</w:t>
      </w:r>
    </w:p>
    <w:p w14:paraId="3B3FB221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15A16C50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(2) Komisiju iz stavka 1. ovog članka, bira Odgojiteljsko vijeće na sjednici.</w:t>
      </w:r>
    </w:p>
    <w:p w14:paraId="6CC5081C" w14:textId="77777777" w:rsidR="00B91C74" w:rsidRPr="007C214A" w:rsidRDefault="00B91C74" w:rsidP="00B91C74">
      <w:pPr>
        <w:spacing w:line="276" w:lineRule="auto"/>
        <w:jc w:val="both"/>
      </w:pPr>
    </w:p>
    <w:p w14:paraId="5DD50C36" w14:textId="77777777" w:rsidR="00B91C74" w:rsidRPr="00A32A1C" w:rsidRDefault="00B91C74" w:rsidP="00B91C74">
      <w:pPr>
        <w:spacing w:line="276" w:lineRule="auto"/>
        <w:jc w:val="center"/>
        <w:rPr>
          <w:b/>
          <w:bCs/>
        </w:rPr>
      </w:pPr>
      <w:r w:rsidRPr="00A32A1C">
        <w:rPr>
          <w:b/>
          <w:bCs/>
        </w:rPr>
        <w:t>Članak 41.</w:t>
      </w:r>
    </w:p>
    <w:p w14:paraId="51425F23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(1) Odgojiteljsko vijeće može predlagati kandidate i provesti izbor člana Upravnog vijeća iz reda stručnih radnika ako sjednici nazoči većina članova Odgojiteljskog vijeća.</w:t>
      </w:r>
    </w:p>
    <w:p w14:paraId="7A48B4A7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52475CEF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(2) O rezultatima glasovanja predsjednik komisije izvješćuje Odgojiteljsko vijeće.</w:t>
      </w:r>
    </w:p>
    <w:p w14:paraId="16C516D1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2209092C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(3) O provedenom glasovanju komisija sastavlja zapisnik koji potpisuju predsjednik i članovi komisije.</w:t>
      </w:r>
    </w:p>
    <w:p w14:paraId="4FB1AE22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6E721D53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(4) Za člana Upravnog vijeća izabran je kandidat koji dobije veći broj glasova.</w:t>
      </w:r>
    </w:p>
    <w:p w14:paraId="2ADBE43A" w14:textId="77777777" w:rsidR="00B91C74" w:rsidRDefault="00B91C74" w:rsidP="00B91C74">
      <w:pPr>
        <w:spacing w:line="276" w:lineRule="auto"/>
        <w:jc w:val="both"/>
      </w:pPr>
    </w:p>
    <w:p w14:paraId="50CF4E46" w14:textId="77777777" w:rsidR="00B91C74" w:rsidRPr="00A32A1C" w:rsidRDefault="00B91C74" w:rsidP="00B91C74">
      <w:pPr>
        <w:spacing w:line="276" w:lineRule="auto"/>
        <w:jc w:val="center"/>
        <w:rPr>
          <w:b/>
          <w:bCs/>
        </w:rPr>
      </w:pPr>
      <w:r w:rsidRPr="00A32A1C">
        <w:rPr>
          <w:b/>
          <w:bCs/>
        </w:rPr>
        <w:t>Članak 42.</w:t>
      </w:r>
    </w:p>
    <w:p w14:paraId="3BFABF07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(1) Članovi Odgojiteljskog vijeća imaju pravo uvida u liste kandidata, glasačke listiće i zapisnik o rezultatima glasovanja.</w:t>
      </w:r>
    </w:p>
    <w:p w14:paraId="1D7F4317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363D9123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(2) Ako član Odgojiteljskog vijeća osporava valjanost kandidacijske liste, glasačkih listića ili utvrđene rezultate glasovanja, o spornim pitanjima raspravlja Odgojiteljsko vijeće i donosi odluku.</w:t>
      </w:r>
    </w:p>
    <w:p w14:paraId="72F5C600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59B9E97B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(3) Odluka Odgojiteljskog vijeća iz stavka 2. ovoga članka je konačna.</w:t>
      </w:r>
    </w:p>
    <w:p w14:paraId="4C3EFAB6" w14:textId="77777777" w:rsidR="00B91C74" w:rsidRPr="007C214A" w:rsidRDefault="00B91C74" w:rsidP="00B91C74">
      <w:pPr>
        <w:spacing w:line="276" w:lineRule="auto"/>
        <w:jc w:val="both"/>
      </w:pPr>
    </w:p>
    <w:p w14:paraId="2724E898" w14:textId="77777777" w:rsidR="00B91C74" w:rsidRPr="00A32A1C" w:rsidRDefault="00B91C74" w:rsidP="00B91C74">
      <w:pPr>
        <w:spacing w:line="276" w:lineRule="auto"/>
        <w:jc w:val="center"/>
        <w:rPr>
          <w:b/>
          <w:bCs/>
        </w:rPr>
      </w:pPr>
      <w:r w:rsidRPr="00A32A1C">
        <w:rPr>
          <w:b/>
          <w:bCs/>
        </w:rPr>
        <w:t>Članak 43.</w:t>
      </w:r>
    </w:p>
    <w:p w14:paraId="4DFBC5D7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(1) Izbor člana Upravnog vijeća iz reda roditelja provodi se na sastanku roditelja javnim glasovanjem.</w:t>
      </w:r>
    </w:p>
    <w:p w14:paraId="4EE1B2E7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4399340A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(2) Svaki roditelj može predlagati kandidata ili biti kandidat za člana Upravnog vijeća.</w:t>
      </w:r>
    </w:p>
    <w:p w14:paraId="676E4197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0BD73585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(3) Za člana Upravnog vijeća izabran je kandidat koji dobije najveći broj glasova nazočnih roditelja.</w:t>
      </w:r>
    </w:p>
    <w:p w14:paraId="5A2CE5DD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077B321F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(4) Izbor je pravovaljan ako je sastanku nazočno najmanje 10 % roditelja.</w:t>
      </w:r>
    </w:p>
    <w:p w14:paraId="1C3E72C8" w14:textId="77777777" w:rsidR="00B91C74" w:rsidRDefault="00B91C74" w:rsidP="00B91C74">
      <w:pPr>
        <w:spacing w:line="276" w:lineRule="auto"/>
      </w:pPr>
    </w:p>
    <w:p w14:paraId="22C619E1" w14:textId="77777777" w:rsidR="00B91C74" w:rsidRPr="00A32A1C" w:rsidRDefault="00B91C74" w:rsidP="00B91C74">
      <w:pPr>
        <w:spacing w:line="276" w:lineRule="auto"/>
        <w:jc w:val="center"/>
        <w:rPr>
          <w:b/>
          <w:bCs/>
        </w:rPr>
      </w:pPr>
      <w:r w:rsidRPr="00A32A1C">
        <w:rPr>
          <w:b/>
          <w:bCs/>
        </w:rPr>
        <w:t>Članak 44.</w:t>
      </w:r>
    </w:p>
    <w:p w14:paraId="24DBA18F" w14:textId="77777777" w:rsidR="00B91C74" w:rsidRPr="007C214A" w:rsidRDefault="00B91C74" w:rsidP="00B91C74">
      <w:pPr>
        <w:spacing w:line="276" w:lineRule="auto"/>
        <w:jc w:val="both"/>
      </w:pPr>
      <w:r>
        <w:t>Članovi Upravnog vijeća koje imenuje Osnivač biraju se na način propisan općim aktima Osnivača.</w:t>
      </w:r>
    </w:p>
    <w:p w14:paraId="18D1B61B" w14:textId="77777777" w:rsidR="00B91C74" w:rsidRPr="007C214A" w:rsidRDefault="00B91C74" w:rsidP="00B91C74">
      <w:pPr>
        <w:spacing w:line="276" w:lineRule="auto"/>
        <w:jc w:val="both"/>
      </w:pPr>
    </w:p>
    <w:p w14:paraId="4043E467" w14:textId="77777777" w:rsidR="00B91C74" w:rsidRPr="00A32A1C" w:rsidRDefault="00B91C74" w:rsidP="00B91C74">
      <w:pPr>
        <w:spacing w:line="276" w:lineRule="auto"/>
        <w:jc w:val="center"/>
        <w:rPr>
          <w:b/>
          <w:bCs/>
        </w:rPr>
      </w:pPr>
      <w:r w:rsidRPr="00A32A1C">
        <w:rPr>
          <w:b/>
          <w:bCs/>
        </w:rPr>
        <w:t>Članak 45.</w:t>
      </w:r>
    </w:p>
    <w:p w14:paraId="079E1EE9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(1) Nakon imenovanja predstavnika Osnivača, izbora predstavnika roditelja i izbora člana iz reda stručnih radnika saziva se prva sjednica Upravnog vijeća.</w:t>
      </w:r>
    </w:p>
    <w:p w14:paraId="58147BCD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24DE594A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(2) Prvu sjednicu Upravnog vijeća saziva predsjednik dosadašnjeg Upravnog vijeća.</w:t>
      </w:r>
    </w:p>
    <w:p w14:paraId="0114425B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014241B4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(3) Na prvoj sjednici verificiraju se mandati članova i bira predsjednik Upravnog vijeća.</w:t>
      </w:r>
    </w:p>
    <w:p w14:paraId="65DF430C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411C1297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(4) Upravno vijeće može se konstituirati ako je izabrana većina njegovih članova.</w:t>
      </w:r>
    </w:p>
    <w:p w14:paraId="6D01F34F" w14:textId="77777777" w:rsidR="00B91C74" w:rsidRPr="007C214A" w:rsidRDefault="00B91C74" w:rsidP="00B91C74">
      <w:pPr>
        <w:spacing w:line="276" w:lineRule="auto"/>
        <w:jc w:val="both"/>
      </w:pPr>
    </w:p>
    <w:p w14:paraId="7EE01056" w14:textId="77777777" w:rsidR="00B91C74" w:rsidRPr="00A32A1C" w:rsidRDefault="00B91C74" w:rsidP="00B91C74">
      <w:pPr>
        <w:spacing w:line="276" w:lineRule="auto"/>
        <w:jc w:val="center"/>
        <w:rPr>
          <w:b/>
          <w:bCs/>
        </w:rPr>
      </w:pPr>
      <w:r w:rsidRPr="00A32A1C">
        <w:rPr>
          <w:b/>
          <w:bCs/>
        </w:rPr>
        <w:t>Članak 46.</w:t>
      </w:r>
    </w:p>
    <w:p w14:paraId="74DFB025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(1) Upravno vijeće odlučuje na sjednicama.</w:t>
      </w:r>
    </w:p>
    <w:p w14:paraId="447573DA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68EA4823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(2) Upravno vijeće može pravovaljano raspravljati i odlučivati ako je sjednici nazočna većina ukupnog broja članova.</w:t>
      </w:r>
    </w:p>
    <w:p w14:paraId="7EDE4DAA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315662A1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(3) Odluke se donose natpolovičnom većinom ukupnog broja članova, na način utvrđen Poslovnikom o radu Upravnog vijeća.</w:t>
      </w:r>
    </w:p>
    <w:p w14:paraId="5A12754E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112B21BB" w14:textId="77777777" w:rsidR="00B91C74" w:rsidRPr="00A32A1C" w:rsidRDefault="00B91C74" w:rsidP="00B91C74">
      <w:pPr>
        <w:spacing w:line="276" w:lineRule="auto"/>
        <w:jc w:val="center"/>
        <w:rPr>
          <w:b/>
          <w:bCs/>
        </w:rPr>
      </w:pPr>
      <w:r w:rsidRPr="00A32A1C">
        <w:rPr>
          <w:b/>
          <w:bCs/>
        </w:rPr>
        <w:t>Članak 47.</w:t>
      </w:r>
    </w:p>
    <w:p w14:paraId="3EB9C818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(1) Radom Upravnog vijeća rukovodi predsjednik.</w:t>
      </w:r>
    </w:p>
    <w:p w14:paraId="783E0D4B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7F90E882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(2) Predsjednika i zamjenika predsjednika biraju članovi Upravnog vijeća javnim ili tajnim glasovanjem na vrijeme od četiri godine.</w:t>
      </w:r>
    </w:p>
    <w:p w14:paraId="7534C393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043FE474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(3) U slučaju odsutnosti predsjednika, radom Upravnog vijeća rukovodi zamjenik predsjednika.</w:t>
      </w:r>
    </w:p>
    <w:p w14:paraId="222BE7F8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096EE6EB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(4) Predsjednik priprema, saziva i vodi sjednice Upravnog vijeća, potpisuje odluke i druge akte te obavlja poslove sukladno Poslovniku o radu Upravnog vijeća.</w:t>
      </w:r>
    </w:p>
    <w:p w14:paraId="7E9D8655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7C375739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(5) Predsjednik je dužan sazvati sjednicu na pisani zahtjev ravnatelja ili najmanje jedne trećine članova Upravnog vijeća.</w:t>
      </w:r>
    </w:p>
    <w:p w14:paraId="721A18B8" w14:textId="77777777" w:rsidR="00B91C74" w:rsidRPr="007C214A" w:rsidRDefault="00B91C74" w:rsidP="00B91C74">
      <w:pPr>
        <w:spacing w:line="276" w:lineRule="auto"/>
        <w:jc w:val="both"/>
      </w:pPr>
    </w:p>
    <w:p w14:paraId="6E334426" w14:textId="77777777" w:rsidR="00B91C74" w:rsidRPr="00A32A1C" w:rsidRDefault="00B91C74" w:rsidP="00B91C74">
      <w:pPr>
        <w:jc w:val="center"/>
        <w:rPr>
          <w:b/>
          <w:bCs/>
        </w:rPr>
      </w:pPr>
      <w:r w:rsidRPr="00A32A1C">
        <w:rPr>
          <w:b/>
          <w:bCs/>
        </w:rPr>
        <w:t>Članak 48.</w:t>
      </w:r>
    </w:p>
    <w:p w14:paraId="3FCA6901" w14:textId="77777777" w:rsidR="00B91C74" w:rsidRDefault="00B91C74" w:rsidP="00B91C74">
      <w:pPr>
        <w:pStyle w:val="NormalWeb"/>
        <w:jc w:val="both"/>
      </w:pPr>
      <w:r>
        <w:t>Način pripremanja, sazivanja i održavanja sjednica Upravnog vijeća, vođenje i čuvanje zapisnika te način i rokovi izvršenja odluka uređuju se Poslovnikom o radu Upravnog vijeća.</w:t>
      </w:r>
    </w:p>
    <w:p w14:paraId="532B274D" w14:textId="77777777" w:rsidR="00B91C74" w:rsidRDefault="00B91C74" w:rsidP="00B91C74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E34F19">
        <w:rPr>
          <w:b/>
          <w:bCs/>
        </w:rPr>
        <w:t>Članak 49.</w:t>
      </w:r>
    </w:p>
    <w:p w14:paraId="398F89F1" w14:textId="77777777" w:rsidR="00B91C74" w:rsidRPr="00E34F19" w:rsidRDefault="00B91C74" w:rsidP="00B91C74">
      <w:pPr>
        <w:pStyle w:val="NormalWeb"/>
        <w:spacing w:before="0" w:beforeAutospacing="0" w:after="0" w:afterAutospacing="0"/>
        <w:jc w:val="both"/>
        <w:rPr>
          <w:b/>
          <w:bCs/>
        </w:rPr>
      </w:pPr>
      <w:r>
        <w:t>(1) Članu Upravnog vijeća prestaje dužnost prije isteka mandata ako:</w:t>
      </w:r>
    </w:p>
    <w:p w14:paraId="52ABBBA4" w14:textId="77777777" w:rsidR="00B91C74" w:rsidRDefault="00B91C74" w:rsidP="00B91C74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</w:pPr>
      <w:r>
        <w:t>sam zatraži razrješenje,</w:t>
      </w:r>
    </w:p>
    <w:p w14:paraId="214A5B4C" w14:textId="77777777" w:rsidR="00B91C74" w:rsidRDefault="00B91C74" w:rsidP="00B91C74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</w:pPr>
      <w:r>
        <w:t>ne obavlja dužnost člana odnosno predsjednika,</w:t>
      </w:r>
    </w:p>
    <w:p w14:paraId="3C9D287C" w14:textId="77777777" w:rsidR="00B91C74" w:rsidRDefault="00B91C74" w:rsidP="00B91C74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</w:pPr>
      <w:r>
        <w:t>svojim ponašanjem povrijedi ugled i dužnost koju obnaša,</w:t>
      </w:r>
    </w:p>
    <w:p w14:paraId="7426E786" w14:textId="77777777" w:rsidR="00B91C74" w:rsidRDefault="00B91C74" w:rsidP="00B91C74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</w:pPr>
      <w:r>
        <w:t>izgubi pravo na obavljanje dužnosti.</w:t>
      </w:r>
    </w:p>
    <w:p w14:paraId="138CEEA7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20AC3098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(2) Postupak za utvrđivanje prijedloga za razrješenje pokreće Upravno vijeće ili tijelo koje je člana imenovalo odnosno izabralo.</w:t>
      </w:r>
    </w:p>
    <w:p w14:paraId="08D10C57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56D32644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(3) Odluku o razrješenju donosi tijelo koje je člana imenovalo odnosno izabralo.</w:t>
      </w:r>
    </w:p>
    <w:p w14:paraId="7D6FF589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4B2B8C1E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(4) U slučaju razrješenja, novi član imenuje se u roku od 30 dana na vrijeme koje je preostalo do isteka mandata razriješenog člana.</w:t>
      </w:r>
    </w:p>
    <w:p w14:paraId="60AB44C5" w14:textId="77777777" w:rsidR="00B91C74" w:rsidRDefault="00B91C74" w:rsidP="00B91C74">
      <w:pPr>
        <w:spacing w:line="276" w:lineRule="auto"/>
        <w:jc w:val="both"/>
      </w:pPr>
    </w:p>
    <w:p w14:paraId="257A2CA9" w14:textId="77777777" w:rsidR="00B91C74" w:rsidRPr="00F66D98" w:rsidRDefault="00B91C74" w:rsidP="00B91C74">
      <w:pPr>
        <w:jc w:val="center"/>
        <w:outlineLvl w:val="2"/>
        <w:rPr>
          <w:b/>
          <w:bCs/>
        </w:rPr>
      </w:pPr>
      <w:r w:rsidRPr="00F66D98">
        <w:rPr>
          <w:b/>
          <w:bCs/>
        </w:rPr>
        <w:t>Članak 50.</w:t>
      </w:r>
    </w:p>
    <w:p w14:paraId="5B1002DE" w14:textId="77777777" w:rsidR="00B91C74" w:rsidRPr="00F66D98" w:rsidRDefault="00B91C74" w:rsidP="00B91C74">
      <w:r w:rsidRPr="00F66D98">
        <w:t>(1) Upravno vijeće</w:t>
      </w:r>
      <w:r>
        <w:t xml:space="preserve"> obavlja sljedeće poslove</w:t>
      </w:r>
      <w:r w:rsidRPr="00F66D98">
        <w:t>:</w:t>
      </w:r>
    </w:p>
    <w:p w14:paraId="104AF6B0" w14:textId="77777777" w:rsidR="00B91C74" w:rsidRPr="00F66D98" w:rsidRDefault="00B91C74" w:rsidP="00B91C74">
      <w:pPr>
        <w:ind w:left="720"/>
      </w:pPr>
      <w:r w:rsidRPr="00F66D98">
        <w:rPr>
          <w:b/>
          <w:bCs/>
        </w:rPr>
        <w:t>donosi</w:t>
      </w:r>
      <w:r w:rsidRPr="00F66D98">
        <w:t>:</w:t>
      </w:r>
    </w:p>
    <w:p w14:paraId="26E670F7" w14:textId="77777777" w:rsidR="00B91C74" w:rsidRDefault="00B91C74" w:rsidP="00B91C74">
      <w:pPr>
        <w:numPr>
          <w:ilvl w:val="0"/>
          <w:numId w:val="19"/>
        </w:numPr>
        <w:spacing w:after="0" w:line="240" w:lineRule="auto"/>
      </w:pPr>
      <w:r w:rsidRPr="00F66D98">
        <w:t>uz prethodnu suglasnost predstavničkog tijela Osnivača Statut i njegove izmjene te Pravilnik o unutarnjem ustrojstvu i načinu rada,</w:t>
      </w:r>
    </w:p>
    <w:p w14:paraId="718881F4" w14:textId="77777777" w:rsidR="00B91C74" w:rsidRDefault="00B91C74" w:rsidP="00B91C74">
      <w:pPr>
        <w:numPr>
          <w:ilvl w:val="0"/>
          <w:numId w:val="19"/>
        </w:numPr>
        <w:spacing w:after="0" w:line="240" w:lineRule="auto"/>
      </w:pPr>
      <w:r w:rsidRPr="00F66D98">
        <w:t>uz prethodnu suglasnost izvršnog tijela Osnivača Pravilnik o radu i Pravilnik o plaćama i drugim materijalnim pravima radnika,</w:t>
      </w:r>
    </w:p>
    <w:p w14:paraId="1CEE5FC2" w14:textId="77777777" w:rsidR="00B91C74" w:rsidRDefault="00B91C74" w:rsidP="00B91C74">
      <w:pPr>
        <w:numPr>
          <w:ilvl w:val="0"/>
          <w:numId w:val="19"/>
        </w:numPr>
        <w:spacing w:after="0" w:line="240" w:lineRule="auto"/>
      </w:pPr>
      <w:r w:rsidRPr="00F66D98">
        <w:t>druge opće akte Vrtića,</w:t>
      </w:r>
    </w:p>
    <w:p w14:paraId="7FDC6186" w14:textId="77777777" w:rsidR="00B91C74" w:rsidRDefault="00B91C74" w:rsidP="00B91C74">
      <w:pPr>
        <w:numPr>
          <w:ilvl w:val="0"/>
          <w:numId w:val="19"/>
        </w:numPr>
        <w:spacing w:after="0" w:line="240" w:lineRule="auto"/>
      </w:pPr>
      <w:r w:rsidRPr="00F66D98">
        <w:t>godišnji plan i program rada,</w:t>
      </w:r>
    </w:p>
    <w:p w14:paraId="44965FE5" w14:textId="77777777" w:rsidR="00B91C74" w:rsidRDefault="00B91C74" w:rsidP="00B91C74">
      <w:pPr>
        <w:numPr>
          <w:ilvl w:val="0"/>
          <w:numId w:val="19"/>
        </w:numPr>
        <w:spacing w:after="0" w:line="240" w:lineRule="auto"/>
      </w:pPr>
      <w:r w:rsidRPr="00F66D98">
        <w:t>kurikulum Vrtića,</w:t>
      </w:r>
    </w:p>
    <w:p w14:paraId="57E9A4BD" w14:textId="77777777" w:rsidR="00B91C74" w:rsidRDefault="00B91C74" w:rsidP="00B91C74">
      <w:pPr>
        <w:numPr>
          <w:ilvl w:val="0"/>
          <w:numId w:val="19"/>
        </w:numPr>
        <w:spacing w:after="0" w:line="240" w:lineRule="auto"/>
      </w:pPr>
      <w:r w:rsidRPr="00F66D98">
        <w:t>financijski plan i financijska izvješća,</w:t>
      </w:r>
    </w:p>
    <w:p w14:paraId="3961CA9D" w14:textId="77777777" w:rsidR="00B91C74" w:rsidRPr="00F66D98" w:rsidRDefault="00B91C74" w:rsidP="00B91C74">
      <w:pPr>
        <w:numPr>
          <w:ilvl w:val="0"/>
          <w:numId w:val="19"/>
        </w:numPr>
        <w:spacing w:after="0" w:line="240" w:lineRule="auto"/>
      </w:pPr>
      <w:r w:rsidRPr="00F66D98">
        <w:t>uz prethodnu suglasnost izvršnog tijela Osnivača plan upisa djece.</w:t>
      </w:r>
    </w:p>
    <w:p w14:paraId="77A6CEB6" w14:textId="77777777" w:rsidR="00B91C74" w:rsidRPr="00F66D98" w:rsidRDefault="00B91C74" w:rsidP="00B91C74">
      <w:pPr>
        <w:ind w:left="720"/>
      </w:pPr>
      <w:r w:rsidRPr="00F66D98">
        <w:rPr>
          <w:b/>
          <w:bCs/>
        </w:rPr>
        <w:t>odlučuje</w:t>
      </w:r>
      <w:r w:rsidRPr="00F66D98">
        <w:t>:</w:t>
      </w:r>
    </w:p>
    <w:p w14:paraId="5555089D" w14:textId="77777777" w:rsidR="00B91C74" w:rsidRDefault="00B91C74" w:rsidP="00B91C74">
      <w:pPr>
        <w:numPr>
          <w:ilvl w:val="0"/>
          <w:numId w:val="19"/>
        </w:numPr>
        <w:spacing w:after="0" w:line="240" w:lineRule="auto"/>
      </w:pPr>
      <w:r w:rsidRPr="00F66D98">
        <w:t>zasnivanju i prestanku radnog odnosa na prijedlog ravnatelja,</w:t>
      </w:r>
    </w:p>
    <w:p w14:paraId="3A384979" w14:textId="77777777" w:rsidR="00B91C74" w:rsidRDefault="00B91C74" w:rsidP="00B91C74">
      <w:pPr>
        <w:numPr>
          <w:ilvl w:val="0"/>
          <w:numId w:val="19"/>
        </w:numPr>
        <w:spacing w:after="0" w:line="240" w:lineRule="auto"/>
      </w:pPr>
      <w:r w:rsidRPr="00F66D98">
        <w:t>o žalbama roditelja odnosno skrbnika djece,</w:t>
      </w:r>
    </w:p>
    <w:p w14:paraId="1C678A04" w14:textId="77777777" w:rsidR="00B91C74" w:rsidRDefault="00B91C74" w:rsidP="00B91C74">
      <w:pPr>
        <w:numPr>
          <w:ilvl w:val="0"/>
          <w:numId w:val="19"/>
        </w:numPr>
        <w:spacing w:after="0" w:line="240" w:lineRule="auto"/>
      </w:pPr>
      <w:r w:rsidRPr="00F66D98">
        <w:t>o pojedinačnim pravima radnika u drugom stupnju,</w:t>
      </w:r>
    </w:p>
    <w:p w14:paraId="4B2673E0" w14:textId="77777777" w:rsidR="00B91C74" w:rsidRDefault="00B91C74" w:rsidP="00B91C74">
      <w:pPr>
        <w:numPr>
          <w:ilvl w:val="0"/>
          <w:numId w:val="19"/>
        </w:numPr>
        <w:spacing w:after="0" w:line="240" w:lineRule="auto"/>
      </w:pPr>
      <w:r w:rsidRPr="00F66D98">
        <w:t>o promjenama organizacije rada,</w:t>
      </w:r>
    </w:p>
    <w:p w14:paraId="1D38299A" w14:textId="77777777" w:rsidR="00B91C74" w:rsidRPr="00F66D98" w:rsidRDefault="00B91C74" w:rsidP="00B91C74">
      <w:pPr>
        <w:numPr>
          <w:ilvl w:val="0"/>
          <w:numId w:val="19"/>
        </w:numPr>
        <w:spacing w:after="0" w:line="240" w:lineRule="auto"/>
      </w:pPr>
      <w:r w:rsidRPr="00F66D98">
        <w:t>o pitanjima utvrđenim zakonom, ovim Statutom i općim aktima Vrtića.</w:t>
      </w:r>
    </w:p>
    <w:p w14:paraId="0EA0A887" w14:textId="77777777" w:rsidR="00B91C74" w:rsidRPr="00F66D98" w:rsidRDefault="00B91C74" w:rsidP="00B91C74">
      <w:pPr>
        <w:ind w:left="360"/>
      </w:pPr>
      <w:r>
        <w:rPr>
          <w:b/>
          <w:bCs/>
        </w:rPr>
        <w:t xml:space="preserve">     </w:t>
      </w:r>
      <w:r w:rsidRPr="00F66D98">
        <w:rPr>
          <w:b/>
          <w:bCs/>
        </w:rPr>
        <w:t>predlaže Osnivaču</w:t>
      </w:r>
      <w:r w:rsidRPr="00F66D98">
        <w:t>:</w:t>
      </w:r>
    </w:p>
    <w:p w14:paraId="446E03A2" w14:textId="77777777" w:rsidR="00B91C74" w:rsidRDefault="00B91C74" w:rsidP="00B91C74">
      <w:pPr>
        <w:numPr>
          <w:ilvl w:val="0"/>
          <w:numId w:val="20"/>
        </w:numPr>
        <w:spacing w:after="0" w:line="240" w:lineRule="auto"/>
      </w:pPr>
      <w:r w:rsidRPr="00F66D98">
        <w:t>promjenu naziva i sjedišta Vrtića,</w:t>
      </w:r>
    </w:p>
    <w:p w14:paraId="4B8E275B" w14:textId="77777777" w:rsidR="00B91C74" w:rsidRDefault="00B91C74" w:rsidP="00B91C74">
      <w:pPr>
        <w:numPr>
          <w:ilvl w:val="0"/>
          <w:numId w:val="20"/>
        </w:numPr>
        <w:spacing w:after="0" w:line="240" w:lineRule="auto"/>
      </w:pPr>
      <w:r w:rsidRPr="00F66D98">
        <w:t>promjenu djelatnosti,</w:t>
      </w:r>
    </w:p>
    <w:p w14:paraId="2788AF2B" w14:textId="77777777" w:rsidR="00B91C74" w:rsidRDefault="00B91C74" w:rsidP="00B91C74">
      <w:pPr>
        <w:numPr>
          <w:ilvl w:val="0"/>
          <w:numId w:val="20"/>
        </w:numPr>
        <w:spacing w:after="0" w:line="240" w:lineRule="auto"/>
      </w:pPr>
      <w:r w:rsidRPr="00F66D98">
        <w:lastRenderedPageBreak/>
        <w:t>statusne promjene,</w:t>
      </w:r>
    </w:p>
    <w:p w14:paraId="41B4C7AF" w14:textId="77777777" w:rsidR="00B91C74" w:rsidRDefault="00B91C74" w:rsidP="00B91C74">
      <w:pPr>
        <w:numPr>
          <w:ilvl w:val="0"/>
          <w:numId w:val="20"/>
        </w:numPr>
        <w:spacing w:after="0" w:line="240" w:lineRule="auto"/>
      </w:pPr>
      <w:r w:rsidRPr="00F66D98">
        <w:t>imenovanje i razrješenje ravnatelja,</w:t>
      </w:r>
    </w:p>
    <w:p w14:paraId="4F5D4DDA" w14:textId="77777777" w:rsidR="00B91C74" w:rsidRPr="00F66D98" w:rsidRDefault="00B91C74" w:rsidP="00B91C74">
      <w:pPr>
        <w:numPr>
          <w:ilvl w:val="0"/>
          <w:numId w:val="20"/>
        </w:numPr>
        <w:spacing w:after="0" w:line="240" w:lineRule="auto"/>
      </w:pPr>
      <w:r w:rsidRPr="00F66D98">
        <w:t>druga pitanja iz nadležnosti Osnivača.</w:t>
      </w:r>
    </w:p>
    <w:p w14:paraId="498096C3" w14:textId="77777777" w:rsidR="00B91C74" w:rsidRPr="00F66D98" w:rsidRDefault="00B91C74" w:rsidP="00B91C74">
      <w:pPr>
        <w:ind w:left="720"/>
      </w:pPr>
      <w:r w:rsidRPr="00F66D98">
        <w:rPr>
          <w:b/>
          <w:bCs/>
        </w:rPr>
        <w:t>razmatra</w:t>
      </w:r>
      <w:r w:rsidRPr="00F66D98">
        <w:t>:</w:t>
      </w:r>
    </w:p>
    <w:p w14:paraId="65248643" w14:textId="77777777" w:rsidR="00B91C74" w:rsidRDefault="00B91C74" w:rsidP="00B91C74">
      <w:pPr>
        <w:numPr>
          <w:ilvl w:val="0"/>
          <w:numId w:val="20"/>
        </w:numPr>
        <w:spacing w:after="0" w:line="240" w:lineRule="auto"/>
      </w:pPr>
      <w:r w:rsidRPr="00F66D98">
        <w:t>izvješća ravnatelja o radu i poslovanju Vrtića,</w:t>
      </w:r>
    </w:p>
    <w:p w14:paraId="453FA6DC" w14:textId="77777777" w:rsidR="00B91C74" w:rsidRDefault="00B91C74" w:rsidP="00B91C74">
      <w:pPr>
        <w:numPr>
          <w:ilvl w:val="0"/>
          <w:numId w:val="20"/>
        </w:numPr>
        <w:spacing w:after="0" w:line="240" w:lineRule="auto"/>
      </w:pPr>
      <w:r w:rsidRPr="00F66D98">
        <w:t>rezultate odgojno-obrazovnog rada,</w:t>
      </w:r>
    </w:p>
    <w:p w14:paraId="35F11CB1" w14:textId="77777777" w:rsidR="00B91C74" w:rsidRPr="00F66D98" w:rsidRDefault="00B91C74" w:rsidP="00B91C74">
      <w:pPr>
        <w:numPr>
          <w:ilvl w:val="0"/>
          <w:numId w:val="20"/>
        </w:numPr>
        <w:spacing w:after="0" w:line="240" w:lineRule="auto"/>
      </w:pPr>
      <w:r w:rsidRPr="00F66D98">
        <w:t>predstavke i prijedloge građana.</w:t>
      </w:r>
    </w:p>
    <w:p w14:paraId="7DE672D0" w14:textId="77777777" w:rsidR="00B91C74" w:rsidRDefault="00B91C74" w:rsidP="00B91C74"/>
    <w:p w14:paraId="0CCF7E77" w14:textId="77777777" w:rsidR="00B91C74" w:rsidRPr="00F66D98" w:rsidRDefault="00B91C74" w:rsidP="00B91C74">
      <w:pPr>
        <w:jc w:val="both"/>
      </w:pPr>
      <w:r w:rsidRPr="00F66D98">
        <w:t>(2) Upravno vijeće provodi nadzor nad financijskim poslovanjem Vrtića sukladno propisima.</w:t>
      </w:r>
    </w:p>
    <w:p w14:paraId="0F335A19" w14:textId="77777777" w:rsidR="00B91C74" w:rsidRDefault="00B91C74" w:rsidP="00B91C74">
      <w:pPr>
        <w:jc w:val="both"/>
      </w:pPr>
    </w:p>
    <w:p w14:paraId="401433C5" w14:textId="77777777" w:rsidR="00B91C74" w:rsidRPr="00F66D98" w:rsidRDefault="00B91C74" w:rsidP="00B91C74">
      <w:pPr>
        <w:jc w:val="both"/>
      </w:pPr>
      <w:r w:rsidRPr="00F66D98">
        <w:t>(3) Upravno vijeće dužno je najmanje jednom godišnje podnijeti Osnivaču izvješće o radu i poslovanju Vrtića.</w:t>
      </w:r>
    </w:p>
    <w:p w14:paraId="6212D95E" w14:textId="77777777" w:rsidR="00B91C74" w:rsidRDefault="00B91C74" w:rsidP="00B91C74">
      <w:pPr>
        <w:jc w:val="both"/>
      </w:pPr>
    </w:p>
    <w:p w14:paraId="0829CBF6" w14:textId="77777777" w:rsidR="00B91C74" w:rsidRPr="00F66D98" w:rsidRDefault="00B91C74" w:rsidP="00B91C74">
      <w:pPr>
        <w:jc w:val="both"/>
      </w:pPr>
      <w:r w:rsidRPr="00F66D98">
        <w:t>(4) U hitnim slučajevima predsjednik Upravnog vijeća može donijeti odluku iz nadležnosti Upravnog vijeća, uz obvezu da o tome bez odgađanja izvijesti članove Upravnog vijeća, koji odluku potvrđuju na prvoj sljedećoj sjednici.</w:t>
      </w:r>
    </w:p>
    <w:p w14:paraId="4682438E" w14:textId="77777777" w:rsidR="00B91C74" w:rsidRDefault="00B91C74" w:rsidP="00B91C74">
      <w:pPr>
        <w:jc w:val="both"/>
      </w:pPr>
    </w:p>
    <w:p w14:paraId="0E66785A" w14:textId="77777777" w:rsidR="00B91C74" w:rsidRPr="00F66D98" w:rsidRDefault="00B91C74" w:rsidP="00B91C74">
      <w:pPr>
        <w:jc w:val="both"/>
      </w:pPr>
      <w:r w:rsidRPr="00F66D98">
        <w:t>(5) Član Upravnog vijeća ne može sudjelovati u odlučivanju o pitanjima u kojima on ili s njim povezana osoba ima osobni interes.</w:t>
      </w:r>
    </w:p>
    <w:p w14:paraId="0C23DF67" w14:textId="77777777" w:rsidR="00B91C74" w:rsidRDefault="00B91C74" w:rsidP="00B91C74">
      <w:pPr>
        <w:jc w:val="both"/>
      </w:pPr>
    </w:p>
    <w:p w14:paraId="573E2990" w14:textId="77777777" w:rsidR="00B91C74" w:rsidRPr="00F66D98" w:rsidRDefault="00B91C74" w:rsidP="00B91C74">
      <w:pPr>
        <w:jc w:val="both"/>
      </w:pPr>
      <w:r w:rsidRPr="00F66D98">
        <w:t>(6) Upravno vijeće obavlja i druge poslove sukladno zakonu, ovom Statutu i općim aktima Vrtića.</w:t>
      </w:r>
    </w:p>
    <w:p w14:paraId="06CD6D88" w14:textId="77777777" w:rsidR="00B91C74" w:rsidRPr="009B5470" w:rsidRDefault="00B91C74" w:rsidP="00B91C74">
      <w:pPr>
        <w:spacing w:line="276" w:lineRule="auto"/>
        <w:jc w:val="center"/>
        <w:rPr>
          <w:b/>
          <w:bCs/>
        </w:rPr>
      </w:pPr>
      <w:r w:rsidRPr="009B5470">
        <w:rPr>
          <w:b/>
          <w:bCs/>
        </w:rPr>
        <w:t>Članak 51.</w:t>
      </w:r>
    </w:p>
    <w:p w14:paraId="11EFA352" w14:textId="77777777" w:rsidR="00B91C74" w:rsidRDefault="00B91C74" w:rsidP="00B91C74">
      <w:pPr>
        <w:pStyle w:val="NormalWeb"/>
        <w:spacing w:before="0" w:beforeAutospacing="0" w:after="0" w:afterAutospacing="0"/>
      </w:pPr>
      <w:r>
        <w:t>(1) U radu Upravnog vijeća sudjeluje ravnatelj Vrtića bez prava odlučivanja.</w:t>
      </w:r>
    </w:p>
    <w:p w14:paraId="31593B02" w14:textId="77777777" w:rsidR="00B91C74" w:rsidRDefault="00B91C74" w:rsidP="00B91C74">
      <w:pPr>
        <w:pStyle w:val="NormalWeb"/>
        <w:spacing w:before="0" w:beforeAutospacing="0" w:after="0" w:afterAutospacing="0"/>
      </w:pPr>
    </w:p>
    <w:p w14:paraId="47399ABC" w14:textId="77777777" w:rsidR="00B91C74" w:rsidRDefault="00B91C74" w:rsidP="00B91C74">
      <w:pPr>
        <w:pStyle w:val="NormalWeb"/>
        <w:spacing w:before="0" w:beforeAutospacing="0" w:after="0" w:afterAutospacing="0"/>
      </w:pPr>
      <w:r>
        <w:t>(2) Sjednicama Upravnog vijeća mogu nazočiti i druge osobe koje pozove predsjednik Upravnog vijeća, ravnatelj ili Upravno vijeće.</w:t>
      </w:r>
    </w:p>
    <w:p w14:paraId="07F2046E" w14:textId="77777777" w:rsidR="00B91C74" w:rsidRDefault="00B91C74" w:rsidP="00B91C74">
      <w:pPr>
        <w:pStyle w:val="NormalWeb"/>
        <w:spacing w:before="0" w:beforeAutospacing="0" w:after="0" w:afterAutospacing="0"/>
      </w:pPr>
    </w:p>
    <w:p w14:paraId="6AA0932D" w14:textId="77777777" w:rsidR="00B91C74" w:rsidRPr="004E5DA0" w:rsidRDefault="00B91C74" w:rsidP="00B91C74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4E5DA0">
        <w:rPr>
          <w:b/>
          <w:bCs/>
        </w:rPr>
        <w:t>Članak 52.</w:t>
      </w:r>
    </w:p>
    <w:p w14:paraId="2D3B0D6D" w14:textId="77777777" w:rsidR="00B91C74" w:rsidRDefault="00B91C74" w:rsidP="00B91C74">
      <w:pPr>
        <w:pStyle w:val="NormalWeb"/>
        <w:spacing w:before="0" w:beforeAutospacing="0" w:after="0" w:afterAutospacing="0"/>
      </w:pPr>
      <w:r>
        <w:t>(1) Predsjednik ili član Upravnog vijeća može biti razriješen prije isteka mandata ako:</w:t>
      </w:r>
    </w:p>
    <w:p w14:paraId="4D7ECD89" w14:textId="77777777" w:rsidR="00B91C74" w:rsidRDefault="00B91C74" w:rsidP="00B91C74">
      <w:pPr>
        <w:pStyle w:val="NormalWeb"/>
        <w:numPr>
          <w:ilvl w:val="0"/>
          <w:numId w:val="11"/>
        </w:numPr>
        <w:spacing w:before="0" w:beforeAutospacing="0" w:after="0" w:afterAutospacing="0"/>
      </w:pPr>
      <w:r>
        <w:t>sam zatraži razrješenje,</w:t>
      </w:r>
    </w:p>
    <w:p w14:paraId="149FF0CA" w14:textId="77777777" w:rsidR="00B91C74" w:rsidRDefault="00B91C74" w:rsidP="00B91C74">
      <w:pPr>
        <w:pStyle w:val="NormalWeb"/>
        <w:numPr>
          <w:ilvl w:val="0"/>
          <w:numId w:val="11"/>
        </w:numPr>
        <w:spacing w:before="0" w:beforeAutospacing="0" w:after="0" w:afterAutospacing="0"/>
      </w:pPr>
      <w:r>
        <w:t>ne izvršava dužnosti člana, osobito ako tri puta neopravdano izostane sa sjednice tijekom godine,</w:t>
      </w:r>
    </w:p>
    <w:p w14:paraId="56E53E10" w14:textId="77777777" w:rsidR="00B91C74" w:rsidRDefault="00B91C74" w:rsidP="00B91C74">
      <w:pPr>
        <w:pStyle w:val="NormalWeb"/>
        <w:numPr>
          <w:ilvl w:val="0"/>
          <w:numId w:val="11"/>
        </w:numPr>
        <w:spacing w:before="0" w:beforeAutospacing="0" w:after="0" w:afterAutospacing="0"/>
      </w:pPr>
      <w:r>
        <w:t>svojim nesavjesnim radom prouzroči štetu Vrtiću ili zanemaruje svoje dužnosti,</w:t>
      </w:r>
    </w:p>
    <w:p w14:paraId="338ACCFF" w14:textId="77777777" w:rsidR="00B91C74" w:rsidRDefault="00B91C74" w:rsidP="00B91C74">
      <w:pPr>
        <w:pStyle w:val="NormalWeb"/>
        <w:numPr>
          <w:ilvl w:val="0"/>
          <w:numId w:val="11"/>
        </w:numPr>
        <w:spacing w:before="0" w:beforeAutospacing="0" w:after="0" w:afterAutospacing="0"/>
      </w:pPr>
      <w:r>
        <w:t>izgubi uvjete za obavljanje dužnosti,</w:t>
      </w:r>
    </w:p>
    <w:p w14:paraId="6EE71CAA" w14:textId="77777777" w:rsidR="00B91C74" w:rsidRDefault="00B91C74" w:rsidP="00B91C74">
      <w:pPr>
        <w:pStyle w:val="NormalWeb"/>
        <w:numPr>
          <w:ilvl w:val="0"/>
          <w:numId w:val="11"/>
        </w:numPr>
        <w:spacing w:before="0" w:beforeAutospacing="0" w:after="0" w:afterAutospacing="0"/>
      </w:pPr>
      <w:r>
        <w:t>mu prestane radni odnos u Vrtiću ako je izabran iz reda radnika,</w:t>
      </w:r>
    </w:p>
    <w:p w14:paraId="33439148" w14:textId="77777777" w:rsidR="00B91C74" w:rsidRDefault="00B91C74" w:rsidP="00B91C74">
      <w:pPr>
        <w:pStyle w:val="NormalWeb"/>
        <w:numPr>
          <w:ilvl w:val="0"/>
          <w:numId w:val="11"/>
        </w:numPr>
        <w:spacing w:before="0" w:beforeAutospacing="0" w:after="0" w:afterAutospacing="0"/>
      </w:pPr>
      <w:r>
        <w:t>djetetu prestane status korisnika Vrtića ako je izabran iz reda roditelja,</w:t>
      </w:r>
    </w:p>
    <w:p w14:paraId="422943CF" w14:textId="77777777" w:rsidR="00B91C74" w:rsidRDefault="00B91C74" w:rsidP="00B91C74">
      <w:pPr>
        <w:pStyle w:val="NormalWeb"/>
        <w:numPr>
          <w:ilvl w:val="0"/>
          <w:numId w:val="11"/>
        </w:numPr>
        <w:spacing w:before="0" w:beforeAutospacing="0" w:after="0" w:afterAutospacing="0"/>
      </w:pPr>
      <w:r>
        <w:t>je pravomoćno osuđen za kazneno djelo ili prekršaj nespojiv s radom u Vrtiću,</w:t>
      </w:r>
    </w:p>
    <w:p w14:paraId="441B2F12" w14:textId="77777777" w:rsidR="00B91C74" w:rsidRDefault="00B91C74" w:rsidP="00B91C74">
      <w:pPr>
        <w:pStyle w:val="NormalWeb"/>
        <w:numPr>
          <w:ilvl w:val="0"/>
          <w:numId w:val="11"/>
        </w:numPr>
        <w:spacing w:before="0" w:beforeAutospacing="0" w:after="0" w:afterAutospacing="0"/>
      </w:pPr>
      <w:r>
        <w:t>nastupe druge okolnosti propisane zakonom.</w:t>
      </w:r>
    </w:p>
    <w:p w14:paraId="61E99B55" w14:textId="77777777" w:rsidR="00B91C74" w:rsidRDefault="00B91C74" w:rsidP="00B91C74">
      <w:pPr>
        <w:pStyle w:val="NormalWeb"/>
        <w:spacing w:before="0" w:beforeAutospacing="0" w:after="0" w:afterAutospacing="0"/>
      </w:pPr>
    </w:p>
    <w:p w14:paraId="59F8E4E4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(2) Postupak za razrješenje pokreće Upravno vijeće ili tijelo koje je člana imenovalo odnosno izabralo.</w:t>
      </w:r>
    </w:p>
    <w:p w14:paraId="3C71F6F0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7B1B358B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(3) Odluku o razrješenju donosi tijelo koje je člana imenovalo odnosno izabralo.</w:t>
      </w:r>
    </w:p>
    <w:p w14:paraId="5DE205F6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430BA0EF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(4) Član Upravnog vijeća iz reda radnika ili roditelja može biti opozvan i prije isteka mandata ako trajno ne obavlja dužnost ili je obavlja protivno interesima Vrtića.</w:t>
      </w:r>
    </w:p>
    <w:p w14:paraId="3029C040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4CC11F68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(5) Prijedlog za opoziv može podnijeti najmanje jedna trećina članova Odgojiteljskog vijeća odnosno najmanje 10 % roditelja.</w:t>
      </w:r>
    </w:p>
    <w:p w14:paraId="27DEAF8D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250174BD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(6) U slučaju razrješenja ili opoziva imenuje se novi član na vrijeme do isteka mandata razriješenog člana.</w:t>
      </w:r>
    </w:p>
    <w:p w14:paraId="43E83932" w14:textId="77777777" w:rsidR="00B91C74" w:rsidRPr="007C214A" w:rsidRDefault="00B91C74" w:rsidP="00B91C74">
      <w:pPr>
        <w:spacing w:line="276" w:lineRule="auto"/>
        <w:jc w:val="both"/>
      </w:pPr>
    </w:p>
    <w:p w14:paraId="3EE71864" w14:textId="77777777" w:rsidR="00B91C74" w:rsidRDefault="00B91C74" w:rsidP="00B91C74">
      <w:pPr>
        <w:jc w:val="both"/>
        <w:rPr>
          <w:b/>
          <w:bCs/>
        </w:rPr>
      </w:pPr>
      <w:r>
        <w:rPr>
          <w:b/>
          <w:bCs/>
        </w:rPr>
        <w:t xml:space="preserve">VIII. </w:t>
      </w:r>
      <w:r w:rsidRPr="00AE2A46">
        <w:rPr>
          <w:b/>
          <w:bCs/>
        </w:rPr>
        <w:t>RAVNATELJ VRTIĆA</w:t>
      </w:r>
    </w:p>
    <w:p w14:paraId="429F9D61" w14:textId="77777777" w:rsidR="00B91C74" w:rsidRPr="004E5DA0" w:rsidRDefault="00B91C74" w:rsidP="00B91C74">
      <w:pPr>
        <w:ind w:left="1080"/>
        <w:jc w:val="both"/>
        <w:rPr>
          <w:b/>
          <w:bCs/>
        </w:rPr>
      </w:pPr>
    </w:p>
    <w:p w14:paraId="00655F0B" w14:textId="77777777" w:rsidR="00B91C74" w:rsidRPr="00AE2A46" w:rsidRDefault="00B91C74" w:rsidP="00B91C74">
      <w:pPr>
        <w:jc w:val="center"/>
        <w:rPr>
          <w:b/>
          <w:bCs/>
        </w:rPr>
      </w:pPr>
      <w:r w:rsidRPr="00AE2A46">
        <w:rPr>
          <w:b/>
          <w:bCs/>
        </w:rPr>
        <w:t>Članak 5</w:t>
      </w:r>
      <w:r>
        <w:rPr>
          <w:b/>
          <w:bCs/>
        </w:rPr>
        <w:t>3</w:t>
      </w:r>
      <w:r w:rsidRPr="00AE2A46">
        <w:rPr>
          <w:b/>
          <w:bCs/>
        </w:rPr>
        <w:t>.</w:t>
      </w:r>
    </w:p>
    <w:p w14:paraId="4BFBE371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(1) Ravnatelj organizira i vodi poslovanje Vrtića te je odgovoran za zakonitost i stručnost rada.</w:t>
      </w:r>
    </w:p>
    <w:p w14:paraId="1951339B" w14:textId="77777777" w:rsidR="00B91C74" w:rsidRDefault="00B91C74" w:rsidP="00B91C74">
      <w:pPr>
        <w:pStyle w:val="NormalWeb"/>
        <w:spacing w:before="0" w:beforeAutospacing="0" w:after="0" w:afterAutospacing="0"/>
      </w:pPr>
    </w:p>
    <w:p w14:paraId="5B358318" w14:textId="77777777" w:rsidR="00B91C74" w:rsidRDefault="00B91C74" w:rsidP="00B91C74">
      <w:pPr>
        <w:pStyle w:val="NormalWeb"/>
        <w:spacing w:before="0" w:beforeAutospacing="0" w:after="0" w:afterAutospacing="0"/>
      </w:pPr>
      <w:r>
        <w:t>(2) Ravnatelj osobito:</w:t>
      </w:r>
    </w:p>
    <w:p w14:paraId="2EF31BFE" w14:textId="77777777" w:rsidR="00B91C74" w:rsidRDefault="00B91C74" w:rsidP="00B91C74">
      <w:pPr>
        <w:pStyle w:val="NormalWeb"/>
        <w:spacing w:before="0" w:beforeAutospacing="0" w:after="0" w:afterAutospacing="0"/>
      </w:pPr>
      <w:r>
        <w:rPr>
          <w:rStyle w:val="Strong"/>
        </w:rPr>
        <w:t>1. u području planiranja i upravljanja:</w:t>
      </w:r>
    </w:p>
    <w:p w14:paraId="3F85A4CF" w14:textId="77777777" w:rsidR="00B91C74" w:rsidRDefault="00B91C74" w:rsidP="00B91C74">
      <w:pPr>
        <w:pStyle w:val="NormalWeb"/>
        <w:numPr>
          <w:ilvl w:val="0"/>
          <w:numId w:val="6"/>
        </w:numPr>
        <w:spacing w:before="0" w:beforeAutospacing="0" w:after="0" w:afterAutospacing="0"/>
      </w:pPr>
      <w:r>
        <w:t>predlaže kurikulum Vrtića,</w:t>
      </w:r>
    </w:p>
    <w:p w14:paraId="05106242" w14:textId="77777777" w:rsidR="00B91C74" w:rsidRDefault="00B91C74" w:rsidP="00B91C74">
      <w:pPr>
        <w:pStyle w:val="NormalWeb"/>
        <w:numPr>
          <w:ilvl w:val="0"/>
          <w:numId w:val="6"/>
        </w:numPr>
        <w:spacing w:before="0" w:beforeAutospacing="0" w:after="0" w:afterAutospacing="0"/>
      </w:pPr>
      <w:r>
        <w:t>predlaže godišnji plan i program rada,</w:t>
      </w:r>
    </w:p>
    <w:p w14:paraId="60963546" w14:textId="77777777" w:rsidR="00B91C74" w:rsidRDefault="00B91C74" w:rsidP="00B91C74">
      <w:pPr>
        <w:pStyle w:val="NormalWeb"/>
        <w:numPr>
          <w:ilvl w:val="0"/>
          <w:numId w:val="6"/>
        </w:numPr>
        <w:spacing w:before="0" w:beforeAutospacing="0" w:after="0" w:afterAutospacing="0"/>
      </w:pPr>
      <w:r>
        <w:t>predlaže financijski plan i njegove izmjene,</w:t>
      </w:r>
    </w:p>
    <w:p w14:paraId="7D869A37" w14:textId="77777777" w:rsidR="00B91C74" w:rsidRDefault="00B91C74" w:rsidP="00B91C74">
      <w:pPr>
        <w:pStyle w:val="NormalWeb"/>
        <w:numPr>
          <w:ilvl w:val="0"/>
          <w:numId w:val="6"/>
        </w:numPr>
        <w:spacing w:before="0" w:beforeAutospacing="0" w:after="0" w:afterAutospacing="0"/>
      </w:pPr>
      <w:r>
        <w:t>predlaže opće akte koje donosi Upravno vijeće,</w:t>
      </w:r>
    </w:p>
    <w:p w14:paraId="2FD71D61" w14:textId="77777777" w:rsidR="00B91C74" w:rsidRDefault="00B91C74" w:rsidP="00B91C74">
      <w:pPr>
        <w:pStyle w:val="NormalWeb"/>
        <w:numPr>
          <w:ilvl w:val="0"/>
          <w:numId w:val="6"/>
        </w:numPr>
        <w:spacing w:before="0" w:beforeAutospacing="0" w:after="0" w:afterAutospacing="0"/>
      </w:pPr>
      <w:r>
        <w:t>provodi odluke tijela Vrtića,</w:t>
      </w:r>
    </w:p>
    <w:p w14:paraId="6A8ECD34" w14:textId="77777777" w:rsidR="00B91C74" w:rsidRDefault="00B91C74" w:rsidP="00B91C74">
      <w:pPr>
        <w:pStyle w:val="NormalWeb"/>
        <w:numPr>
          <w:ilvl w:val="0"/>
          <w:numId w:val="6"/>
        </w:numPr>
        <w:spacing w:before="0" w:beforeAutospacing="0" w:after="0" w:afterAutospacing="0"/>
      </w:pPr>
      <w:r>
        <w:t xml:space="preserve"> na zahtjev Osnivača dostavlja izvješća i podatke o radu i poslovanju Vrtića</w:t>
      </w:r>
    </w:p>
    <w:p w14:paraId="03634239" w14:textId="77777777" w:rsidR="00B91C74" w:rsidRDefault="00B91C74" w:rsidP="00B91C74">
      <w:pPr>
        <w:pStyle w:val="NormalWeb"/>
        <w:spacing w:before="0" w:beforeAutospacing="0" w:after="0" w:afterAutospacing="0"/>
      </w:pPr>
      <w:r>
        <w:rPr>
          <w:rStyle w:val="Strong"/>
        </w:rPr>
        <w:t>2. u pravnom i zastupničkom djelovanju:</w:t>
      </w:r>
    </w:p>
    <w:p w14:paraId="11F041A0" w14:textId="77777777" w:rsidR="00B91C74" w:rsidRDefault="00B91C74" w:rsidP="00B91C74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t>predstavlja i zastupa Vrtić,</w:t>
      </w:r>
    </w:p>
    <w:p w14:paraId="49126473" w14:textId="77777777" w:rsidR="00B91C74" w:rsidRDefault="00B91C74" w:rsidP="00B91C74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t>poduzima pravne radnje u ime i za račun Vrtića,</w:t>
      </w:r>
    </w:p>
    <w:p w14:paraId="61A47AFF" w14:textId="77777777" w:rsidR="00B91C74" w:rsidRDefault="00B91C74" w:rsidP="00B91C74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t>zastupa Vrtić pred sudovima i javnopravnim tijelima,</w:t>
      </w:r>
    </w:p>
    <w:p w14:paraId="7E0F8610" w14:textId="77777777" w:rsidR="00B91C74" w:rsidRDefault="00B91C74" w:rsidP="00B91C74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t>zaključuje ugovore u okviru ovlasti utvrđenih Statutom i odlukama Upravnog vijeća.</w:t>
      </w:r>
    </w:p>
    <w:p w14:paraId="34971690" w14:textId="77777777" w:rsidR="00B91C74" w:rsidRDefault="00B91C74" w:rsidP="00B91C74">
      <w:pPr>
        <w:pStyle w:val="NormalWeb"/>
        <w:spacing w:before="0" w:beforeAutospacing="0" w:after="0" w:afterAutospacing="0"/>
      </w:pPr>
      <w:r>
        <w:rPr>
          <w:rStyle w:val="Strong"/>
        </w:rPr>
        <w:t>3. u području upravljanja radnicima:</w:t>
      </w:r>
    </w:p>
    <w:p w14:paraId="23496ACE" w14:textId="77777777" w:rsidR="00B91C74" w:rsidRDefault="00B91C74" w:rsidP="00B91C74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>predlaže zasnivanje i prestanak radnog odnosa,</w:t>
      </w:r>
    </w:p>
    <w:p w14:paraId="5293282B" w14:textId="77777777" w:rsidR="00B91C74" w:rsidRDefault="00B91C74" w:rsidP="00B91C74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>odlučuje o zapošljavanju na određeno vrijeme do 60 dana,</w:t>
      </w:r>
    </w:p>
    <w:p w14:paraId="7278D076" w14:textId="77777777" w:rsidR="00B91C74" w:rsidRDefault="00B91C74" w:rsidP="00B91C74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>sklapa ugovore o radu,</w:t>
      </w:r>
    </w:p>
    <w:p w14:paraId="1FE22CB7" w14:textId="77777777" w:rsidR="00B91C74" w:rsidRDefault="00B91C74" w:rsidP="00B91C74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>raspoređuje radnike i organizira rad,</w:t>
      </w:r>
    </w:p>
    <w:p w14:paraId="42DA270C" w14:textId="77777777" w:rsidR="00B91C74" w:rsidRDefault="00B91C74" w:rsidP="00B91C74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>odlučuje o pojedinačnim pravima radnika,</w:t>
      </w:r>
    </w:p>
    <w:p w14:paraId="4618C489" w14:textId="77777777" w:rsidR="00B91C74" w:rsidRDefault="00B91C74" w:rsidP="00B91C74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>odobrava odsutnosti s rada.</w:t>
      </w:r>
    </w:p>
    <w:p w14:paraId="3F38990E" w14:textId="77777777" w:rsidR="00B91C74" w:rsidRDefault="00B91C74" w:rsidP="00B91C74">
      <w:pPr>
        <w:pStyle w:val="NormalWeb"/>
        <w:spacing w:before="0" w:beforeAutospacing="0" w:after="0" w:afterAutospacing="0"/>
      </w:pPr>
      <w:r>
        <w:rPr>
          <w:rStyle w:val="Strong"/>
        </w:rPr>
        <w:t>4. u organizacijskom i stručnom radu:</w:t>
      </w:r>
    </w:p>
    <w:p w14:paraId="79548D64" w14:textId="77777777" w:rsidR="00B91C74" w:rsidRDefault="00B91C74" w:rsidP="00B91C74">
      <w:pPr>
        <w:pStyle w:val="NormalWeb"/>
        <w:numPr>
          <w:ilvl w:val="0"/>
          <w:numId w:val="9"/>
        </w:numPr>
        <w:spacing w:before="0" w:beforeAutospacing="0" w:after="0" w:afterAutospacing="0"/>
      </w:pPr>
      <w:r>
        <w:t>saziva konstituirajuću sjednicu Upravnog vijeća,</w:t>
      </w:r>
    </w:p>
    <w:p w14:paraId="3BC13754" w14:textId="77777777" w:rsidR="00B91C74" w:rsidRDefault="00B91C74" w:rsidP="00B91C74">
      <w:pPr>
        <w:pStyle w:val="NormalWeb"/>
        <w:numPr>
          <w:ilvl w:val="0"/>
          <w:numId w:val="9"/>
        </w:numPr>
        <w:spacing w:before="0" w:beforeAutospacing="0" w:after="0" w:afterAutospacing="0"/>
      </w:pPr>
      <w:r>
        <w:t>priprema i vodi sjednice Odgojiteljskog vijeća,</w:t>
      </w:r>
    </w:p>
    <w:p w14:paraId="7E74710C" w14:textId="77777777" w:rsidR="00B91C74" w:rsidRDefault="00B91C74" w:rsidP="00B91C74">
      <w:pPr>
        <w:pStyle w:val="NormalWeb"/>
        <w:numPr>
          <w:ilvl w:val="0"/>
          <w:numId w:val="9"/>
        </w:numPr>
        <w:spacing w:before="0" w:beforeAutospacing="0" w:after="0" w:afterAutospacing="0"/>
      </w:pPr>
      <w:r>
        <w:t>sudjeluje u postupku upisa djece,</w:t>
      </w:r>
    </w:p>
    <w:p w14:paraId="5421C9E7" w14:textId="77777777" w:rsidR="00B91C74" w:rsidRDefault="00B91C74" w:rsidP="00B91C74">
      <w:pPr>
        <w:pStyle w:val="NormalWeb"/>
        <w:numPr>
          <w:ilvl w:val="0"/>
          <w:numId w:val="9"/>
        </w:numPr>
        <w:spacing w:before="0" w:beforeAutospacing="0" w:after="0" w:afterAutospacing="0"/>
      </w:pPr>
      <w:r>
        <w:lastRenderedPageBreak/>
        <w:t>imenuje stručne i radne skupine,</w:t>
      </w:r>
    </w:p>
    <w:p w14:paraId="2F4B762A" w14:textId="77777777" w:rsidR="00B91C74" w:rsidRDefault="00B91C74" w:rsidP="00B91C74">
      <w:pPr>
        <w:pStyle w:val="NormalWeb"/>
        <w:numPr>
          <w:ilvl w:val="0"/>
          <w:numId w:val="9"/>
        </w:numPr>
        <w:spacing w:before="0" w:beforeAutospacing="0" w:after="0" w:afterAutospacing="0"/>
      </w:pPr>
      <w:r>
        <w:t>utvrđuje procedure poslovanja,</w:t>
      </w:r>
    </w:p>
    <w:p w14:paraId="7D00FB87" w14:textId="77777777" w:rsidR="00B91C74" w:rsidRDefault="00B91C74" w:rsidP="00B91C74">
      <w:pPr>
        <w:pStyle w:val="NormalWeb"/>
        <w:numPr>
          <w:ilvl w:val="0"/>
          <w:numId w:val="9"/>
        </w:numPr>
        <w:spacing w:before="0" w:beforeAutospacing="0" w:after="0" w:afterAutospacing="0"/>
      </w:pPr>
      <w:r>
        <w:t>pokreće postupke nabave sukladno propisima,</w:t>
      </w:r>
    </w:p>
    <w:p w14:paraId="29BE54D1" w14:textId="77777777" w:rsidR="00B91C74" w:rsidRDefault="00B91C74" w:rsidP="00B91C74">
      <w:pPr>
        <w:pStyle w:val="NormalWeb"/>
        <w:numPr>
          <w:ilvl w:val="0"/>
          <w:numId w:val="9"/>
        </w:numPr>
        <w:spacing w:before="0" w:beforeAutospacing="0" w:after="0" w:afterAutospacing="0"/>
      </w:pPr>
      <w:r>
        <w:t>odlučuje o pečatima i štambiljima.</w:t>
      </w:r>
    </w:p>
    <w:p w14:paraId="05C8A9A0" w14:textId="77777777" w:rsidR="00B91C74" w:rsidRDefault="00B91C74" w:rsidP="00B91C74">
      <w:pPr>
        <w:pStyle w:val="NormalWeb"/>
        <w:spacing w:before="0" w:beforeAutospacing="0" w:after="0" w:afterAutospacing="0"/>
      </w:pPr>
    </w:p>
    <w:p w14:paraId="7E200E7A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(3) Ravnatelj je odgovoran za zakonito, namjensko i transparentno korištenje sredstava Vrtića.</w:t>
      </w:r>
    </w:p>
    <w:p w14:paraId="2ED856BB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3C8419E0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(4) Ravnatelj obavlja i druge poslove sukladno zakonu, ovom Statutu, općim aktima Vrtića i odlukama Upravnog vijeća.</w:t>
      </w:r>
    </w:p>
    <w:p w14:paraId="32E18D54" w14:textId="77777777" w:rsidR="00B91C74" w:rsidRPr="007C214A" w:rsidRDefault="00B91C74" w:rsidP="00B91C74">
      <w:pPr>
        <w:spacing w:line="276" w:lineRule="auto"/>
        <w:jc w:val="both"/>
      </w:pPr>
    </w:p>
    <w:p w14:paraId="11F79906" w14:textId="77777777" w:rsidR="00B91C74" w:rsidRPr="001074F2" w:rsidRDefault="00B91C74" w:rsidP="00B91C74">
      <w:pPr>
        <w:spacing w:line="276" w:lineRule="auto"/>
        <w:jc w:val="center"/>
        <w:rPr>
          <w:b/>
          <w:bCs/>
        </w:rPr>
      </w:pPr>
      <w:r w:rsidRPr="001074F2">
        <w:rPr>
          <w:b/>
          <w:bCs/>
        </w:rPr>
        <w:t>Članak 5</w:t>
      </w:r>
      <w:r>
        <w:rPr>
          <w:b/>
          <w:bCs/>
        </w:rPr>
        <w:t>4</w:t>
      </w:r>
      <w:r w:rsidRPr="001074F2">
        <w:rPr>
          <w:b/>
          <w:bCs/>
        </w:rPr>
        <w:t>.</w:t>
      </w:r>
    </w:p>
    <w:p w14:paraId="62B635EC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(1) U slučaju privremene spriječenosti ravnatelja u obavljanju dužnosti, zamjenjuje ga osoba iz reda članova Odgojiteljskog vijeća koju na prijedlog ravnatelja, uz njezinu pisanu suglasnost, imenuje Upravno vijeće.</w:t>
      </w:r>
    </w:p>
    <w:p w14:paraId="033F882A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3757562D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(2) Zamjena ravnatelja može trajati najdulje šest mjeseci, osim ako Upravno vijeće ne odluči drugačije iz opravdanih razloga.</w:t>
      </w:r>
    </w:p>
    <w:p w14:paraId="2C91C88E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6FC7AFA6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(3) Zamjenik ravnatelja obavlja poslove ravnatelja koji ne trpe odgodu i odgovoran je za zakonitost rada u okviru dodijeljenih ovlasti.</w:t>
      </w:r>
    </w:p>
    <w:p w14:paraId="5AAA58C2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541BE237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(4) Zamjenik ravnatelja dužan je o poduzetim radnjama izvještavati Upravno vijeće.</w:t>
      </w:r>
    </w:p>
    <w:p w14:paraId="4CC24CB8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55060888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(5) U vrijeme zamjene zamjenik ravnatelja ima ovlast potpisa akata i dokumenata potrebnih za redovito poslovanje Vrtića.</w:t>
      </w:r>
    </w:p>
    <w:p w14:paraId="63823381" w14:textId="77777777" w:rsidR="00B91C74" w:rsidRDefault="00B91C74" w:rsidP="00B91C74">
      <w:pPr>
        <w:spacing w:line="276" w:lineRule="auto"/>
        <w:jc w:val="both"/>
      </w:pPr>
    </w:p>
    <w:p w14:paraId="14FEBD7F" w14:textId="77777777" w:rsidR="00B91C74" w:rsidRPr="001074F2" w:rsidRDefault="00B91C74" w:rsidP="00B91C74">
      <w:pPr>
        <w:spacing w:line="276" w:lineRule="auto"/>
        <w:jc w:val="center"/>
        <w:rPr>
          <w:b/>
          <w:bCs/>
        </w:rPr>
      </w:pPr>
      <w:r w:rsidRPr="001074F2">
        <w:rPr>
          <w:b/>
          <w:bCs/>
        </w:rPr>
        <w:t>Članak 5</w:t>
      </w:r>
      <w:r>
        <w:rPr>
          <w:b/>
          <w:bCs/>
        </w:rPr>
        <w:t>5</w:t>
      </w:r>
      <w:r w:rsidRPr="001074F2">
        <w:rPr>
          <w:b/>
          <w:bCs/>
        </w:rPr>
        <w:t>.</w:t>
      </w:r>
    </w:p>
    <w:p w14:paraId="0BB87E9E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(1) Ravnatelj može, u okviru svojih ovlasti, drugoj osobi dati posebnu ili opću punomoć za zastupanje u pravnom prometu.</w:t>
      </w:r>
    </w:p>
    <w:p w14:paraId="3FDE1FD5" w14:textId="77777777" w:rsidR="00B91C74" w:rsidRDefault="00B91C74" w:rsidP="00B91C74">
      <w:pPr>
        <w:pStyle w:val="NormalWeb"/>
        <w:spacing w:before="0" w:beforeAutospacing="0" w:after="0" w:afterAutospacing="0"/>
      </w:pPr>
    </w:p>
    <w:p w14:paraId="4777FD34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(2) Punomoć mora biti izdana u pisanom obliku, a ravnatelj određuje njezin sadržaj i trajanje.</w:t>
      </w:r>
    </w:p>
    <w:p w14:paraId="61399106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787D8AE9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(3) Punomoć se može opozvati u svakom trenutku.</w:t>
      </w:r>
    </w:p>
    <w:p w14:paraId="034716E4" w14:textId="77777777" w:rsidR="00B91C74" w:rsidRDefault="00B91C74" w:rsidP="00B91C74">
      <w:pPr>
        <w:pStyle w:val="NormalWeb"/>
        <w:jc w:val="both"/>
      </w:pPr>
      <w:r>
        <w:t>(4) O izdavanju opće punomoći ravnatelj je dužan izvijestiti Upravno vijeće.</w:t>
      </w:r>
    </w:p>
    <w:p w14:paraId="5945E13F" w14:textId="77777777" w:rsidR="00B91C74" w:rsidRPr="001074F2" w:rsidRDefault="00B91C74" w:rsidP="00B91C74">
      <w:pPr>
        <w:spacing w:line="276" w:lineRule="auto"/>
        <w:jc w:val="center"/>
        <w:rPr>
          <w:b/>
          <w:bCs/>
        </w:rPr>
      </w:pPr>
      <w:r w:rsidRPr="001074F2">
        <w:rPr>
          <w:b/>
          <w:bCs/>
        </w:rPr>
        <w:t>Članak 5</w:t>
      </w:r>
      <w:r>
        <w:rPr>
          <w:b/>
          <w:bCs/>
        </w:rPr>
        <w:t>6</w:t>
      </w:r>
      <w:r w:rsidRPr="001074F2">
        <w:rPr>
          <w:b/>
          <w:bCs/>
        </w:rPr>
        <w:t>.</w:t>
      </w:r>
    </w:p>
    <w:p w14:paraId="68DF2579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(1) Za ravnatelja može biti imenovana osoba koja ispunjava uvjete propisane zakonom, a osobito:</w:t>
      </w:r>
    </w:p>
    <w:p w14:paraId="53AD7FE7" w14:textId="77777777" w:rsidR="00B91C74" w:rsidRDefault="00B91C74" w:rsidP="00B91C74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</w:pPr>
      <w:r>
        <w:t>ima završen studij odgovarajuće vrste za rad na radnom mjestu odgojitelja ili stručnog suradnika u dječjem vrtiću,</w:t>
      </w:r>
    </w:p>
    <w:p w14:paraId="42109ECE" w14:textId="77777777" w:rsidR="00B91C74" w:rsidRDefault="00B91C74" w:rsidP="00B91C74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</w:pPr>
      <w:r>
        <w:t>ima položen stručni ispit, osim ako prema zakonu nije oslobođena te obveze,</w:t>
      </w:r>
    </w:p>
    <w:p w14:paraId="12A90F2B" w14:textId="77777777" w:rsidR="00B91C74" w:rsidRDefault="00B91C74" w:rsidP="00B91C74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</w:pPr>
      <w:r>
        <w:t>ima najmanje pet godina radnog iskustva u predškolskoj ustanovi na poslovima odgojitelja ili stručnog suradnika.</w:t>
      </w:r>
    </w:p>
    <w:p w14:paraId="7AB79F49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7166BC56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(2) Ravnatelj se bira na temelju javnog natječaja koji raspisuje Upravno vijeće.</w:t>
      </w:r>
    </w:p>
    <w:p w14:paraId="0D542329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6FD58F5E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(3) Natječaj se raspisuje najkasnije tri mjeseca prije isteka mandata ravnatelja i objavljuje u javnom glasilu.</w:t>
      </w:r>
    </w:p>
    <w:p w14:paraId="6EEA012E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223C419E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(4) Natječaj mora sadržavati uvjete za imenovanje, trajanje mandata, rok za podnošenje prijava i rok za obavještavanje kandidata.</w:t>
      </w:r>
    </w:p>
    <w:p w14:paraId="7CAE0045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3A4D47E9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(5) Ravnatelja imenuje i razrješava izvršno tijelo Osnivača na prijedlog Upravnog vijeća.</w:t>
      </w:r>
    </w:p>
    <w:p w14:paraId="41CC7E66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5D19F734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(6) Ravnatelj se imenuje na vrijeme od pet godina i može biti ponovno imenovan.</w:t>
      </w:r>
    </w:p>
    <w:p w14:paraId="482D7229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12817ACB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(7) S imenovanom osobom sklapa se ugovor o radu na određeno vrijeme u trajanju mandata, u punom radnom vremenu.</w:t>
      </w:r>
    </w:p>
    <w:p w14:paraId="0C5086CE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08504423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(8) Osobi koja je prije imenovanja imala ugovor o radu na neodređeno vrijeme za poslove odgojitelja ili stručnog suradnika omogućuje se povratak na prethodno radno mjesto nakon isteka mandata.</w:t>
      </w:r>
    </w:p>
    <w:p w14:paraId="0A52A824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2009341D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(9) Pravo na povratak iz stavka 8. ovoga članka može se ostvariti najdulje do isteka dva uzastopna mandata.</w:t>
      </w:r>
    </w:p>
    <w:p w14:paraId="1C20F782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37C3E7D4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(10) Za vrijeme obnašanja dužnosti ravnatelja, poslove osobe iz stavka 8. ovoga članka obavlja radnik zaposlen na određeno vrijeme.</w:t>
      </w:r>
    </w:p>
    <w:p w14:paraId="71A1934B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5E9C97EF" w14:textId="77777777" w:rsidR="00B91C74" w:rsidRPr="001074F2" w:rsidRDefault="00B91C74" w:rsidP="00B91C74">
      <w:pPr>
        <w:spacing w:line="276" w:lineRule="auto"/>
        <w:jc w:val="center"/>
        <w:rPr>
          <w:b/>
          <w:bCs/>
        </w:rPr>
      </w:pPr>
      <w:r w:rsidRPr="001074F2">
        <w:rPr>
          <w:b/>
          <w:bCs/>
        </w:rPr>
        <w:t>Članak 5</w:t>
      </w:r>
      <w:r>
        <w:rPr>
          <w:b/>
          <w:bCs/>
        </w:rPr>
        <w:t>7</w:t>
      </w:r>
      <w:r w:rsidRPr="001074F2">
        <w:rPr>
          <w:b/>
          <w:bCs/>
        </w:rPr>
        <w:t>.</w:t>
      </w:r>
    </w:p>
    <w:p w14:paraId="387D970C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(1) Natječaj za imenovanje ravnatelja traje 15 dana, a Upravno vijeće može odlučiti da natječaj traje 8 dana.</w:t>
      </w:r>
    </w:p>
    <w:p w14:paraId="45187E6D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57B6F7FC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(2) U roku od 15 dana od isteka natječaja Vrtić je dužan dostaviti natječajnu dokumentaciju Osnivaču.</w:t>
      </w:r>
    </w:p>
    <w:p w14:paraId="215456F7" w14:textId="77777777" w:rsidR="00B91C74" w:rsidRPr="007C214A" w:rsidRDefault="00B91C74" w:rsidP="00B91C74">
      <w:pPr>
        <w:spacing w:line="276" w:lineRule="auto"/>
        <w:jc w:val="center"/>
      </w:pPr>
    </w:p>
    <w:p w14:paraId="3B990218" w14:textId="77777777" w:rsidR="00B91C74" w:rsidRPr="001074F2" w:rsidRDefault="00B91C74" w:rsidP="00B91C74">
      <w:pPr>
        <w:spacing w:line="276" w:lineRule="auto"/>
        <w:jc w:val="center"/>
        <w:rPr>
          <w:b/>
          <w:bCs/>
        </w:rPr>
      </w:pPr>
      <w:r w:rsidRPr="001074F2">
        <w:rPr>
          <w:b/>
          <w:bCs/>
        </w:rPr>
        <w:t xml:space="preserve">Članak </w:t>
      </w:r>
      <w:r>
        <w:rPr>
          <w:b/>
          <w:bCs/>
        </w:rPr>
        <w:t>58</w:t>
      </w:r>
      <w:r w:rsidRPr="001074F2">
        <w:rPr>
          <w:b/>
          <w:bCs/>
        </w:rPr>
        <w:t>.</w:t>
      </w:r>
    </w:p>
    <w:p w14:paraId="77F22DAE" w14:textId="77777777" w:rsidR="00B91C74" w:rsidRDefault="00B91C74" w:rsidP="00B91C74">
      <w:pPr>
        <w:spacing w:line="276" w:lineRule="auto"/>
        <w:jc w:val="both"/>
      </w:pPr>
      <w:r>
        <w:t>Kandidati se obavještavaju o izboru u roku od 45 dana od isteka roka za podnošenje prijava.</w:t>
      </w:r>
    </w:p>
    <w:p w14:paraId="20CF59AF" w14:textId="77777777" w:rsidR="00B91C74" w:rsidRPr="00D619F0" w:rsidRDefault="00B91C74" w:rsidP="00B91C74">
      <w:pPr>
        <w:spacing w:line="276" w:lineRule="auto"/>
        <w:jc w:val="both"/>
      </w:pPr>
    </w:p>
    <w:p w14:paraId="4DB05096" w14:textId="77777777" w:rsidR="00B91C74" w:rsidRPr="001074F2" w:rsidRDefault="00B91C74" w:rsidP="00B91C74">
      <w:pPr>
        <w:spacing w:line="276" w:lineRule="auto"/>
        <w:jc w:val="center"/>
        <w:rPr>
          <w:b/>
          <w:bCs/>
        </w:rPr>
      </w:pPr>
      <w:r w:rsidRPr="001074F2">
        <w:rPr>
          <w:b/>
          <w:bCs/>
        </w:rPr>
        <w:t>Članak 5</w:t>
      </w:r>
      <w:r>
        <w:rPr>
          <w:b/>
          <w:bCs/>
        </w:rPr>
        <w:t>9</w:t>
      </w:r>
      <w:r w:rsidRPr="001074F2">
        <w:rPr>
          <w:b/>
          <w:bCs/>
        </w:rPr>
        <w:t>.</w:t>
      </w:r>
    </w:p>
    <w:p w14:paraId="0010654F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(1) Ako se na raspisani natječaj nitko ne prijavi ili nijedan kandidat ne bude izabran, natječaj se ponavlja.</w:t>
      </w:r>
    </w:p>
    <w:p w14:paraId="100B40DF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1AC47532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(2) Do imenovanja ravnatelja na temelju ponovljenog natječaja imenuje se vršitelj dužnosti ravnatelja.</w:t>
      </w:r>
    </w:p>
    <w:p w14:paraId="7DD0B98C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4B6B3B4D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(3) Vršitelja dužnosti ravnatelja, na prijedlog Upravnog vijeća, imenuje i razrješava izvršno tijelo Osnivača na vrijeme najdulje do godinu dana.</w:t>
      </w:r>
    </w:p>
    <w:p w14:paraId="6BCED428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78AE04E7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(4) Vršitelj dužnosti ima prava i dužnosti ravnatelja.</w:t>
      </w:r>
    </w:p>
    <w:p w14:paraId="46FF1438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42B77D63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(5) Za vršitelja dužnosti može biti imenovana osoba koja ispunjava uvjete propisane za ravnatelja.</w:t>
      </w:r>
    </w:p>
    <w:p w14:paraId="14521F07" w14:textId="77777777" w:rsidR="00B91C74" w:rsidRPr="007C214A" w:rsidRDefault="00B91C74" w:rsidP="00B91C74">
      <w:pPr>
        <w:spacing w:line="276" w:lineRule="auto"/>
        <w:jc w:val="both"/>
      </w:pPr>
    </w:p>
    <w:p w14:paraId="2D7CFDC6" w14:textId="77777777" w:rsidR="00B91C74" w:rsidRPr="006562B6" w:rsidRDefault="00B91C74" w:rsidP="00B91C74">
      <w:pPr>
        <w:spacing w:line="276" w:lineRule="auto"/>
        <w:jc w:val="center"/>
        <w:rPr>
          <w:b/>
          <w:bCs/>
        </w:rPr>
      </w:pPr>
      <w:r w:rsidRPr="006562B6">
        <w:rPr>
          <w:b/>
          <w:bCs/>
        </w:rPr>
        <w:t>Članak 60.</w:t>
      </w:r>
    </w:p>
    <w:p w14:paraId="2F20718B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(1) Ravnatelj može biti razriješen prije isteka mandata ako nastanu okolnosti iz članka 39. stavka 2. Zakona o ustanovama, osobito ako:</w:t>
      </w:r>
    </w:p>
    <w:p w14:paraId="0AB0A875" w14:textId="77777777" w:rsidR="00B91C74" w:rsidRDefault="00B91C74" w:rsidP="00B91C74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</w:pPr>
      <w:r>
        <w:t>nastupi smrt,</w:t>
      </w:r>
    </w:p>
    <w:p w14:paraId="363B4481" w14:textId="77777777" w:rsidR="00B91C74" w:rsidRDefault="00B91C74" w:rsidP="00B91C74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</w:pPr>
      <w:r>
        <w:t>sam zatraži razrješenje,</w:t>
      </w:r>
    </w:p>
    <w:p w14:paraId="1ABFE4F4" w14:textId="77777777" w:rsidR="00B91C74" w:rsidRDefault="00B91C74" w:rsidP="00B91C74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</w:pPr>
      <w:r>
        <w:t>nastanu razlozi koji prema propisima o radu dovode do prestanka radnog odnosa,</w:t>
      </w:r>
    </w:p>
    <w:p w14:paraId="4EBF212F" w14:textId="77777777" w:rsidR="00B91C74" w:rsidRDefault="00B91C74" w:rsidP="00B91C74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</w:pPr>
      <w:r>
        <w:t>ne postupa po propisima ili općim aktima Vrtića,</w:t>
      </w:r>
    </w:p>
    <w:p w14:paraId="1568D8ED" w14:textId="77777777" w:rsidR="00B91C74" w:rsidRDefault="00B91C74" w:rsidP="00B91C74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</w:pPr>
      <w:r>
        <w:t>ne izvršava odluke tijela Vrtića ili postupa protivno njima,</w:t>
      </w:r>
    </w:p>
    <w:p w14:paraId="7256AF32" w14:textId="77777777" w:rsidR="00B91C74" w:rsidRDefault="00B91C74" w:rsidP="00B91C74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</w:pPr>
      <w:r>
        <w:t>svojim nesavjesnim ili nepravilnim radom prouzroči štetu ili zanemaruje dužnosti tako da nastanu ili mogu nastati ozbiljne smetnje u radu Vrtića.</w:t>
      </w:r>
    </w:p>
    <w:p w14:paraId="028C0CBA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51D0DCEA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(2) Prije donošenja odluke o razrješenju ravnatelju se mora omogućiti da se očituje o razlozima razrješenja.</w:t>
      </w:r>
    </w:p>
    <w:p w14:paraId="54B7D054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2AC016C3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(3) U slučaju razrješenja imenuje se vršitelj dužnosti ravnatelja.</w:t>
      </w:r>
    </w:p>
    <w:p w14:paraId="2635EE10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7DFAB0A1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(4) Natječaj za imenovanje ravnatelja mora se raspisati u roku od 30 dana od imenovanja vršitelja dužnosti.</w:t>
      </w:r>
    </w:p>
    <w:p w14:paraId="15570202" w14:textId="77777777" w:rsidR="00B91C74" w:rsidRPr="006562B6" w:rsidRDefault="00B91C74" w:rsidP="00B91C74">
      <w:pPr>
        <w:spacing w:line="276" w:lineRule="auto"/>
        <w:jc w:val="both"/>
        <w:rPr>
          <w:b/>
          <w:bCs/>
        </w:rPr>
      </w:pPr>
    </w:p>
    <w:p w14:paraId="45F4C165" w14:textId="77777777" w:rsidR="00B91C74" w:rsidRPr="006562B6" w:rsidRDefault="00B91C74" w:rsidP="00B91C74">
      <w:pPr>
        <w:spacing w:line="276" w:lineRule="auto"/>
        <w:jc w:val="center"/>
        <w:rPr>
          <w:b/>
          <w:bCs/>
        </w:rPr>
      </w:pPr>
      <w:r w:rsidRPr="006562B6">
        <w:rPr>
          <w:b/>
          <w:bCs/>
        </w:rPr>
        <w:t>Članak 61.</w:t>
      </w:r>
    </w:p>
    <w:p w14:paraId="59AC2225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(1) Protiv odluke o razrješenju ravnatelj ima pravo sudskim putem tražiti zaštitu prava ako smatra da je povrijeđen propisani postupak ili da nisu postojali zakonski razlozi za razrješenje iz članka 39. stavka 2. Zakona o ustanovama.</w:t>
      </w:r>
    </w:p>
    <w:p w14:paraId="3BA6D935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0AE79216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(2) Tužba se podnosi nadležnom sudu u roku od 30 dana od dana primitka odluke o razrješenju.</w:t>
      </w:r>
    </w:p>
    <w:p w14:paraId="70DC0292" w14:textId="77777777" w:rsidR="00B91C74" w:rsidRPr="002435D7" w:rsidRDefault="00B91C74" w:rsidP="00B91C74">
      <w:pPr>
        <w:spacing w:line="276" w:lineRule="auto"/>
        <w:jc w:val="both"/>
        <w:rPr>
          <w:b/>
          <w:bCs/>
          <w:color w:val="FF0000"/>
        </w:rPr>
      </w:pPr>
    </w:p>
    <w:p w14:paraId="435B9E2A" w14:textId="77777777" w:rsidR="00B91C74" w:rsidRPr="002435D7" w:rsidRDefault="00B91C74" w:rsidP="00B91C74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IX. </w:t>
      </w:r>
      <w:r w:rsidRPr="002435D7">
        <w:rPr>
          <w:b/>
          <w:bCs/>
        </w:rPr>
        <w:t>STRUČNA I DRUGA TIJELA VRTIĆA</w:t>
      </w:r>
    </w:p>
    <w:p w14:paraId="2CCF864E" w14:textId="77777777" w:rsidR="00B91C74" w:rsidRDefault="00B91C74" w:rsidP="00B91C74">
      <w:pPr>
        <w:pStyle w:val="Heading3"/>
        <w:spacing w:before="0" w:after="0"/>
        <w:jc w:val="center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</w:p>
    <w:p w14:paraId="30601808" w14:textId="77777777" w:rsidR="00B91C74" w:rsidRPr="00D02A49" w:rsidRDefault="00B91C74" w:rsidP="00B91C74">
      <w:pPr>
        <w:pStyle w:val="Heading3"/>
        <w:spacing w:before="0"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02A49">
        <w:rPr>
          <w:rStyle w:val="Strong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Članak 62.</w:t>
      </w:r>
    </w:p>
    <w:p w14:paraId="7186BF7F" w14:textId="77777777" w:rsidR="00B91C74" w:rsidRPr="00D02A49" w:rsidRDefault="00B91C74" w:rsidP="00B91C74">
      <w:pPr>
        <w:pStyle w:val="NormalWeb"/>
        <w:spacing w:before="0" w:beforeAutospacing="0" w:after="0" w:afterAutospacing="0"/>
      </w:pPr>
      <w:r w:rsidRPr="00D02A49">
        <w:t>(1) Stručno tijelo Vrtića je Odgojiteljsko vijeće.</w:t>
      </w:r>
    </w:p>
    <w:p w14:paraId="596D6E1C" w14:textId="77777777" w:rsidR="00B91C74" w:rsidRDefault="00B91C74" w:rsidP="00B91C74">
      <w:pPr>
        <w:pStyle w:val="NormalWeb"/>
        <w:spacing w:before="0" w:beforeAutospacing="0" w:after="0" w:afterAutospacing="0"/>
      </w:pPr>
    </w:p>
    <w:p w14:paraId="5626157E" w14:textId="77777777" w:rsidR="00B91C74" w:rsidRDefault="00B91C74" w:rsidP="00B91C74">
      <w:pPr>
        <w:pStyle w:val="NormalWeb"/>
        <w:spacing w:before="0" w:beforeAutospacing="0" w:after="0" w:afterAutospacing="0"/>
      </w:pPr>
      <w:r>
        <w:t>(2) Odgojiteljsko vijeće čine svi odgojitelji, stručni suradnici i zdravstveni radnici koji ostvaruju program predškolskog odgoja u Vrtiću.</w:t>
      </w:r>
    </w:p>
    <w:p w14:paraId="0E135D24" w14:textId="77777777" w:rsidR="00B91C74" w:rsidRDefault="00B91C74" w:rsidP="00B91C74">
      <w:pPr>
        <w:pStyle w:val="NormalWeb"/>
        <w:spacing w:before="0" w:beforeAutospacing="0" w:after="0" w:afterAutospacing="0"/>
      </w:pPr>
    </w:p>
    <w:p w14:paraId="17E8E3CE" w14:textId="77777777" w:rsidR="00B91C74" w:rsidRPr="002435D7" w:rsidRDefault="00B91C74" w:rsidP="00B91C74">
      <w:pPr>
        <w:jc w:val="center"/>
        <w:rPr>
          <w:b/>
          <w:bCs/>
        </w:rPr>
      </w:pPr>
      <w:r w:rsidRPr="002435D7">
        <w:rPr>
          <w:b/>
          <w:bCs/>
        </w:rPr>
        <w:lastRenderedPageBreak/>
        <w:t>Članak 63.</w:t>
      </w:r>
    </w:p>
    <w:p w14:paraId="5C781260" w14:textId="77777777" w:rsidR="00B91C74" w:rsidRDefault="00B91C74" w:rsidP="00B91C74">
      <w:pPr>
        <w:pStyle w:val="NormalWeb"/>
        <w:spacing w:before="0" w:beforeAutospacing="0" w:after="0" w:afterAutospacing="0"/>
      </w:pPr>
      <w:r>
        <w:t>(1) Odgojiteljsko vijeće:</w:t>
      </w:r>
    </w:p>
    <w:p w14:paraId="0565E417" w14:textId="77777777" w:rsidR="00B91C74" w:rsidRDefault="00B91C74" w:rsidP="00B91C74">
      <w:pPr>
        <w:pStyle w:val="NormalWeb"/>
        <w:numPr>
          <w:ilvl w:val="0"/>
          <w:numId w:val="13"/>
        </w:numPr>
        <w:spacing w:before="0" w:beforeAutospacing="0" w:after="0" w:afterAutospacing="0"/>
      </w:pPr>
      <w:r>
        <w:t>sudjeluje u utvrđivanju kurikuluma i godišnjeg plana i programa rada te prati njihovo ostvarivanje,</w:t>
      </w:r>
    </w:p>
    <w:p w14:paraId="30EBF975" w14:textId="77777777" w:rsidR="00B91C74" w:rsidRDefault="00B91C74" w:rsidP="00B91C74">
      <w:pPr>
        <w:pStyle w:val="NormalWeb"/>
        <w:numPr>
          <w:ilvl w:val="0"/>
          <w:numId w:val="13"/>
        </w:numPr>
        <w:spacing w:before="0" w:beforeAutospacing="0" w:after="0" w:afterAutospacing="0"/>
      </w:pPr>
      <w:r>
        <w:t>sudjeluje u izradi godišnjeg izvješća o odgojno-obrazovnom radu,</w:t>
      </w:r>
    </w:p>
    <w:p w14:paraId="67CDD2B2" w14:textId="77777777" w:rsidR="00B91C74" w:rsidRDefault="00B91C74" w:rsidP="00B91C74">
      <w:pPr>
        <w:pStyle w:val="NormalWeb"/>
        <w:numPr>
          <w:ilvl w:val="0"/>
          <w:numId w:val="13"/>
        </w:numPr>
        <w:spacing w:before="0" w:beforeAutospacing="0" w:after="0" w:afterAutospacing="0"/>
      </w:pPr>
      <w:r>
        <w:t>skrbi o kvaliteti odgojno-obrazovnog rada i primjeni suvremenih metoda rada,</w:t>
      </w:r>
    </w:p>
    <w:p w14:paraId="5E18E4A8" w14:textId="77777777" w:rsidR="00B91C74" w:rsidRDefault="00B91C74" w:rsidP="00B91C74">
      <w:pPr>
        <w:pStyle w:val="NormalWeb"/>
        <w:numPr>
          <w:ilvl w:val="0"/>
          <w:numId w:val="13"/>
        </w:numPr>
        <w:spacing w:before="0" w:beforeAutospacing="0" w:after="0" w:afterAutospacing="0"/>
      </w:pPr>
      <w:r>
        <w:t>prati ostvarivanje programa zdravstvene zaštite i prehrane djece,</w:t>
      </w:r>
    </w:p>
    <w:p w14:paraId="7C08F3BE" w14:textId="77777777" w:rsidR="00B91C74" w:rsidRDefault="00B91C74" w:rsidP="00B91C74">
      <w:pPr>
        <w:pStyle w:val="NormalWeb"/>
        <w:numPr>
          <w:ilvl w:val="0"/>
          <w:numId w:val="13"/>
        </w:numPr>
        <w:spacing w:before="0" w:beforeAutospacing="0" w:after="0" w:afterAutospacing="0"/>
      </w:pPr>
      <w:r>
        <w:t>predlaže nabavu didaktičke opreme i pomagala,</w:t>
      </w:r>
    </w:p>
    <w:p w14:paraId="7E7BC3BE" w14:textId="77777777" w:rsidR="00B91C74" w:rsidRDefault="00B91C74" w:rsidP="00B91C74">
      <w:pPr>
        <w:pStyle w:val="NormalWeb"/>
        <w:numPr>
          <w:ilvl w:val="0"/>
          <w:numId w:val="13"/>
        </w:numPr>
        <w:spacing w:before="0" w:beforeAutospacing="0" w:after="0" w:afterAutospacing="0"/>
      </w:pPr>
      <w:r>
        <w:t>raspravlja i odlučuje o stručnim pitanjima rada,</w:t>
      </w:r>
    </w:p>
    <w:p w14:paraId="6D115CD0" w14:textId="77777777" w:rsidR="00B91C74" w:rsidRDefault="00B91C74" w:rsidP="00B91C74">
      <w:pPr>
        <w:pStyle w:val="NormalWeb"/>
        <w:numPr>
          <w:ilvl w:val="0"/>
          <w:numId w:val="13"/>
        </w:numPr>
        <w:spacing w:before="0" w:beforeAutospacing="0" w:after="0" w:afterAutospacing="0"/>
      </w:pPr>
      <w:r>
        <w:t>potiče i promiče stručni rad,</w:t>
      </w:r>
    </w:p>
    <w:p w14:paraId="4E227D17" w14:textId="77777777" w:rsidR="00B91C74" w:rsidRDefault="00B91C74" w:rsidP="00B91C74">
      <w:pPr>
        <w:pStyle w:val="NormalWeb"/>
        <w:numPr>
          <w:ilvl w:val="0"/>
          <w:numId w:val="13"/>
        </w:numPr>
        <w:spacing w:before="0" w:beforeAutospacing="0" w:after="0" w:afterAutospacing="0"/>
      </w:pPr>
      <w:r>
        <w:t>daje ravnatelju mišljenja i prijedloge o organizaciji rada,</w:t>
      </w:r>
    </w:p>
    <w:p w14:paraId="1C25B9FE" w14:textId="77777777" w:rsidR="00B91C74" w:rsidRDefault="00B91C74" w:rsidP="00B91C74">
      <w:pPr>
        <w:pStyle w:val="NormalWeb"/>
        <w:numPr>
          <w:ilvl w:val="0"/>
          <w:numId w:val="13"/>
        </w:numPr>
        <w:spacing w:before="0" w:beforeAutospacing="0" w:after="0" w:afterAutospacing="0"/>
      </w:pPr>
      <w:r>
        <w:t>bira predstavnika u Upravno vijeće,</w:t>
      </w:r>
    </w:p>
    <w:p w14:paraId="6E5D088E" w14:textId="77777777" w:rsidR="00B91C74" w:rsidRDefault="00B91C74" w:rsidP="00B91C74">
      <w:pPr>
        <w:pStyle w:val="NormalWeb"/>
        <w:numPr>
          <w:ilvl w:val="0"/>
          <w:numId w:val="13"/>
        </w:numPr>
        <w:spacing w:before="0" w:beforeAutospacing="0" w:after="0" w:afterAutospacing="0"/>
      </w:pPr>
      <w:r>
        <w:t>obavlja i druge stručne poslove sukladno zakonu i općim aktima Vrtića.</w:t>
      </w:r>
    </w:p>
    <w:p w14:paraId="021E3423" w14:textId="77777777" w:rsidR="00B91C74" w:rsidRPr="007C214A" w:rsidRDefault="00B91C74" w:rsidP="00B91C74">
      <w:pPr>
        <w:spacing w:line="276" w:lineRule="auto"/>
        <w:jc w:val="both"/>
      </w:pPr>
    </w:p>
    <w:p w14:paraId="5BC2E2A1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(2) Djelokrug i način rada Odgojiteljskog vijeća pobliže se uređuju Poslovnikom o radu.</w:t>
      </w:r>
    </w:p>
    <w:p w14:paraId="5E7D1201" w14:textId="77777777" w:rsidR="00B91C74" w:rsidRDefault="00B91C74" w:rsidP="00B91C74">
      <w:pPr>
        <w:spacing w:line="276" w:lineRule="auto"/>
      </w:pPr>
    </w:p>
    <w:p w14:paraId="7F28A732" w14:textId="77777777" w:rsidR="00B91C74" w:rsidRPr="002435D7" w:rsidRDefault="00B91C74" w:rsidP="00B91C74">
      <w:pPr>
        <w:jc w:val="center"/>
        <w:rPr>
          <w:b/>
          <w:bCs/>
        </w:rPr>
      </w:pPr>
      <w:r w:rsidRPr="002435D7">
        <w:rPr>
          <w:b/>
          <w:bCs/>
        </w:rPr>
        <w:t>Članak 6</w:t>
      </w:r>
      <w:r>
        <w:rPr>
          <w:b/>
          <w:bCs/>
        </w:rPr>
        <w:t>4</w:t>
      </w:r>
      <w:r w:rsidRPr="002435D7">
        <w:rPr>
          <w:b/>
          <w:bCs/>
        </w:rPr>
        <w:t>.</w:t>
      </w:r>
    </w:p>
    <w:p w14:paraId="55A32C83" w14:textId="77777777" w:rsidR="00B91C74" w:rsidRDefault="00B91C74" w:rsidP="00B91C74">
      <w:r>
        <w:t>Odgojiteljsko vijeće saziva i njime predsjedava ravnatelj ili osoba koju on ovlasti.</w:t>
      </w:r>
    </w:p>
    <w:p w14:paraId="6FEF8776" w14:textId="77777777" w:rsidR="00B91C74" w:rsidRPr="007C214A" w:rsidRDefault="00B91C74" w:rsidP="00B91C74">
      <w:pPr>
        <w:spacing w:line="276" w:lineRule="auto"/>
        <w:jc w:val="both"/>
      </w:pPr>
    </w:p>
    <w:p w14:paraId="532CACF5" w14:textId="77777777" w:rsidR="00B91C74" w:rsidRPr="002435D7" w:rsidRDefault="00B91C74" w:rsidP="00B91C74">
      <w:pPr>
        <w:spacing w:line="276" w:lineRule="auto"/>
        <w:jc w:val="center"/>
        <w:rPr>
          <w:b/>
          <w:bCs/>
        </w:rPr>
      </w:pPr>
      <w:r w:rsidRPr="002435D7">
        <w:rPr>
          <w:b/>
          <w:bCs/>
        </w:rPr>
        <w:t>Članak 6</w:t>
      </w:r>
      <w:r>
        <w:rPr>
          <w:b/>
          <w:bCs/>
        </w:rPr>
        <w:t>5</w:t>
      </w:r>
      <w:r w:rsidRPr="002435D7">
        <w:rPr>
          <w:b/>
          <w:bCs/>
        </w:rPr>
        <w:t>.</w:t>
      </w:r>
    </w:p>
    <w:p w14:paraId="73F40CD7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(1) Odgojiteljsko vijeće radi na sjednicama koje su obvezne za sve njegove članove.</w:t>
      </w:r>
    </w:p>
    <w:p w14:paraId="749D8C23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5B161A9E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(2) Sjednice se održavaju prema potrebi, a najmanje četiri puta tijekom pedagoške godine.</w:t>
      </w:r>
    </w:p>
    <w:p w14:paraId="7A07FBA2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1F4D66B2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(3) Odgojiteljsko vijeće donosi odluke većinom glasova ukupnog broja članova, ako zakonom nije drukčije propisano.</w:t>
      </w:r>
    </w:p>
    <w:p w14:paraId="7769836B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25E38806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(4) O radu sjednice vodi se zapisnik.</w:t>
      </w:r>
    </w:p>
    <w:p w14:paraId="24E6143D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29A33BA2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(5) U zapisnik se unosi broj nazočnih članova, donesene odluke i zaključci te izdvojena mišljenja.</w:t>
      </w:r>
    </w:p>
    <w:p w14:paraId="763376A9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2F5C362B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(6) Zapisnik potpisuju ravnatelj i zapisničar.</w:t>
      </w:r>
    </w:p>
    <w:p w14:paraId="7F96E45D" w14:textId="77777777" w:rsidR="00B91C74" w:rsidRDefault="00B91C74" w:rsidP="00B91C74">
      <w:pPr>
        <w:spacing w:line="276" w:lineRule="auto"/>
        <w:jc w:val="center"/>
      </w:pPr>
    </w:p>
    <w:p w14:paraId="5AC3AE55" w14:textId="77777777" w:rsidR="00B91C74" w:rsidRPr="007C214A" w:rsidRDefault="00B91C74" w:rsidP="00B91C74">
      <w:pPr>
        <w:spacing w:line="276" w:lineRule="auto"/>
        <w:jc w:val="center"/>
      </w:pPr>
      <w:r w:rsidRPr="002435D7">
        <w:rPr>
          <w:b/>
          <w:bCs/>
        </w:rPr>
        <w:t xml:space="preserve">Članak </w:t>
      </w:r>
      <w:r>
        <w:rPr>
          <w:b/>
          <w:bCs/>
        </w:rPr>
        <w:t>66</w:t>
      </w:r>
      <w:r w:rsidRPr="007C214A">
        <w:t>.</w:t>
      </w:r>
    </w:p>
    <w:p w14:paraId="2003D81C" w14:textId="77777777" w:rsidR="00B91C74" w:rsidRDefault="00B91C74" w:rsidP="00B91C74">
      <w:pPr>
        <w:pStyle w:val="NormalWeb"/>
        <w:spacing w:before="0" w:beforeAutospacing="0" w:after="0" w:afterAutospacing="0"/>
      </w:pPr>
      <w:r>
        <w:t>(1) Radi razmatranja i rješavanja pojedinih pitanja Upravno vijeće i ravnatelj mogu osnivati stručna, savjetodavna i druga radna tijela.</w:t>
      </w:r>
    </w:p>
    <w:p w14:paraId="4E866CDC" w14:textId="77777777" w:rsidR="00B91C74" w:rsidRDefault="00B91C74" w:rsidP="00B91C74">
      <w:pPr>
        <w:pStyle w:val="NormalWeb"/>
        <w:spacing w:before="0" w:beforeAutospacing="0" w:after="0" w:afterAutospacing="0"/>
      </w:pPr>
    </w:p>
    <w:p w14:paraId="160B00BA" w14:textId="77777777" w:rsidR="00B91C74" w:rsidRDefault="00B91C74" w:rsidP="00B91C74">
      <w:pPr>
        <w:pStyle w:val="NormalWeb"/>
        <w:spacing w:before="0" w:beforeAutospacing="0" w:after="0" w:afterAutospacing="0"/>
      </w:pPr>
      <w:r>
        <w:t>(2) Članovi tih tijela mogu biti radnici Vrtića, a prema potrebi i druge stručne osobe.</w:t>
      </w:r>
    </w:p>
    <w:p w14:paraId="3F279A04" w14:textId="77777777" w:rsidR="00B91C74" w:rsidRDefault="00B91C74" w:rsidP="00B91C74">
      <w:pPr>
        <w:pStyle w:val="NormalWeb"/>
        <w:spacing w:before="0" w:beforeAutospacing="0" w:after="0" w:afterAutospacing="0"/>
      </w:pPr>
    </w:p>
    <w:p w14:paraId="6D4C5900" w14:textId="77777777" w:rsidR="00B91C74" w:rsidRPr="00CD6F3F" w:rsidRDefault="00B91C74" w:rsidP="00B91C74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X. </w:t>
      </w:r>
      <w:r w:rsidRPr="00CD6F3F">
        <w:rPr>
          <w:b/>
          <w:bCs/>
        </w:rPr>
        <w:t>RODITELJI I SKRBNICI DJECE</w:t>
      </w:r>
    </w:p>
    <w:p w14:paraId="24FF5521" w14:textId="77777777" w:rsidR="00B91C74" w:rsidRPr="007C214A" w:rsidRDefault="00B91C74" w:rsidP="00B91C74">
      <w:pPr>
        <w:spacing w:line="276" w:lineRule="auto"/>
        <w:jc w:val="both"/>
      </w:pPr>
    </w:p>
    <w:p w14:paraId="72719DD7" w14:textId="77777777" w:rsidR="00B91C74" w:rsidRPr="00CD6F3F" w:rsidRDefault="00B91C74" w:rsidP="00B91C74">
      <w:pPr>
        <w:jc w:val="center"/>
        <w:outlineLvl w:val="2"/>
        <w:rPr>
          <w:b/>
          <w:bCs/>
        </w:rPr>
      </w:pPr>
      <w:r w:rsidRPr="00CD6F3F">
        <w:rPr>
          <w:b/>
          <w:bCs/>
        </w:rPr>
        <w:t>Članak 6</w:t>
      </w:r>
      <w:r>
        <w:rPr>
          <w:b/>
          <w:bCs/>
        </w:rPr>
        <w:t>7</w:t>
      </w:r>
      <w:r w:rsidRPr="00CD6F3F">
        <w:rPr>
          <w:b/>
          <w:bCs/>
        </w:rPr>
        <w:t>.</w:t>
      </w:r>
    </w:p>
    <w:p w14:paraId="0BC12C8E" w14:textId="77777777" w:rsidR="00B91C74" w:rsidRPr="00CD6F3F" w:rsidRDefault="00B91C74" w:rsidP="00B91C74">
      <w:r w:rsidRPr="00CD6F3F">
        <w:t>(1) Radi ostvarivanja ciljeva predškolskog odgoja i skrbi o djeci Vrtić surađuje s roditeljima odnosno skrbnicima djece.</w:t>
      </w:r>
    </w:p>
    <w:p w14:paraId="0CD70959" w14:textId="77777777" w:rsidR="00B91C74" w:rsidRDefault="00B91C74" w:rsidP="00B91C74"/>
    <w:p w14:paraId="308E52EE" w14:textId="77777777" w:rsidR="00B91C74" w:rsidRPr="00CD6F3F" w:rsidRDefault="00B91C74" w:rsidP="00B91C74">
      <w:r w:rsidRPr="00CD6F3F">
        <w:t>(2) Suradnja se ostvaruje putem individualnih razgovora, roditeljskih sastanaka i drugih oblika suradnje sukladno godišnjem planu i programu rada.</w:t>
      </w:r>
    </w:p>
    <w:p w14:paraId="5F1045C2" w14:textId="77777777" w:rsidR="00B91C74" w:rsidRPr="00CD6F3F" w:rsidRDefault="00B91C74" w:rsidP="00B91C74"/>
    <w:p w14:paraId="0E510064" w14:textId="77777777" w:rsidR="00B91C74" w:rsidRPr="00CD6F3F" w:rsidRDefault="00B91C74" w:rsidP="00B91C74">
      <w:pPr>
        <w:jc w:val="center"/>
        <w:outlineLvl w:val="2"/>
        <w:rPr>
          <w:b/>
          <w:bCs/>
        </w:rPr>
      </w:pPr>
      <w:r w:rsidRPr="00CD6F3F">
        <w:rPr>
          <w:b/>
          <w:bCs/>
        </w:rPr>
        <w:t>Članak 6</w:t>
      </w:r>
      <w:r>
        <w:rPr>
          <w:b/>
          <w:bCs/>
        </w:rPr>
        <w:t>8</w:t>
      </w:r>
      <w:r w:rsidRPr="00CD6F3F">
        <w:rPr>
          <w:b/>
          <w:bCs/>
        </w:rPr>
        <w:t>.</w:t>
      </w:r>
    </w:p>
    <w:p w14:paraId="5488B8CB" w14:textId="77777777" w:rsidR="00B91C74" w:rsidRPr="00CD6F3F" w:rsidRDefault="00B91C74" w:rsidP="00B91C74">
      <w:r w:rsidRPr="00CD6F3F">
        <w:t>(1) Roditelji odnosno skrbnici dužni su pratiti rad i napredovanje djece, poštovati pravila rada Vrtića, odazivati se pozivima Vrtića i s njim surađivati.</w:t>
      </w:r>
    </w:p>
    <w:p w14:paraId="1C2633FE" w14:textId="77777777" w:rsidR="00B91C74" w:rsidRDefault="00B91C74" w:rsidP="00B91C74"/>
    <w:p w14:paraId="00A54E80" w14:textId="77777777" w:rsidR="00B91C74" w:rsidRPr="00CD6F3F" w:rsidRDefault="00B91C74" w:rsidP="00B91C74">
      <w:r w:rsidRPr="00CD6F3F">
        <w:t>(2) Roditelji odnosno skrbnici dužni su uredno podmirivati financijske obveze sukladno ugovoru sklopljenom s Vrtićem.</w:t>
      </w:r>
    </w:p>
    <w:p w14:paraId="60C132F4" w14:textId="77777777" w:rsidR="00B91C74" w:rsidRDefault="00B91C74" w:rsidP="00B91C74"/>
    <w:p w14:paraId="6ECCAC28" w14:textId="77777777" w:rsidR="00B91C74" w:rsidRPr="00CD6F3F" w:rsidRDefault="00B91C74" w:rsidP="00B91C74">
      <w:r w:rsidRPr="00CD6F3F">
        <w:t>(3) Ostvarivanje prava i obveza roditelja te međusobna suradnja pobliže se uređuju posebnim pravilnikom i ugovorom između Vrtića i roditelja.</w:t>
      </w:r>
    </w:p>
    <w:p w14:paraId="3CF566F4" w14:textId="77777777" w:rsidR="00B91C74" w:rsidRDefault="00B91C74" w:rsidP="00B91C74"/>
    <w:p w14:paraId="2D7B7230" w14:textId="77777777" w:rsidR="00B91C74" w:rsidRPr="00CD6F3F" w:rsidRDefault="00B91C74" w:rsidP="00B91C74">
      <w:r w:rsidRPr="00CD6F3F">
        <w:t>(4) Roditelji sudjeluju u upravljanju Vrtićem na način utvrđen zakonom i ovim Statutom.</w:t>
      </w:r>
    </w:p>
    <w:p w14:paraId="73D86337" w14:textId="77777777" w:rsidR="00B91C74" w:rsidRPr="007C214A" w:rsidRDefault="00B91C74" w:rsidP="00B91C74">
      <w:pPr>
        <w:spacing w:line="276" w:lineRule="auto"/>
        <w:jc w:val="both"/>
      </w:pPr>
    </w:p>
    <w:p w14:paraId="4F6335A2" w14:textId="77777777" w:rsidR="00B91C74" w:rsidRPr="00CD6F3F" w:rsidRDefault="00B91C74" w:rsidP="00B91C74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XI. </w:t>
      </w:r>
      <w:r w:rsidRPr="00CD6F3F">
        <w:rPr>
          <w:b/>
          <w:bCs/>
        </w:rPr>
        <w:t>PLANIRANJE I FINANCIRANJE POSLOVANJA</w:t>
      </w:r>
    </w:p>
    <w:p w14:paraId="2C0D5D0C" w14:textId="77777777" w:rsidR="00B91C74" w:rsidRPr="007C214A" w:rsidRDefault="00B91C74" w:rsidP="00B91C74">
      <w:pPr>
        <w:spacing w:line="276" w:lineRule="auto"/>
        <w:jc w:val="both"/>
      </w:pPr>
    </w:p>
    <w:p w14:paraId="17B75CFE" w14:textId="77777777" w:rsidR="00B91C74" w:rsidRPr="00CD6F3F" w:rsidRDefault="00B91C74" w:rsidP="00B91C74">
      <w:pPr>
        <w:jc w:val="center"/>
        <w:rPr>
          <w:b/>
          <w:bCs/>
        </w:rPr>
      </w:pPr>
      <w:r w:rsidRPr="00CD6F3F">
        <w:rPr>
          <w:b/>
          <w:bCs/>
        </w:rPr>
        <w:t>Članak 6</w:t>
      </w:r>
      <w:r>
        <w:rPr>
          <w:b/>
          <w:bCs/>
        </w:rPr>
        <w:t>9</w:t>
      </w:r>
      <w:r w:rsidRPr="00CD6F3F">
        <w:rPr>
          <w:b/>
          <w:bCs/>
        </w:rPr>
        <w:t>.</w:t>
      </w:r>
    </w:p>
    <w:p w14:paraId="7077489F" w14:textId="77777777" w:rsidR="00B91C74" w:rsidRDefault="00B91C74" w:rsidP="00B91C74">
      <w:pPr>
        <w:pStyle w:val="NormalWeb"/>
        <w:spacing w:before="0" w:beforeAutospacing="0" w:after="0" w:afterAutospacing="0"/>
      </w:pPr>
      <w:r>
        <w:t>(1) Osnivač je dužan osigurati sredstva za osnivanje i rad Vrtića.</w:t>
      </w:r>
    </w:p>
    <w:p w14:paraId="2B29FF7D" w14:textId="77777777" w:rsidR="00B91C74" w:rsidRDefault="00B91C74" w:rsidP="00B91C74">
      <w:pPr>
        <w:pStyle w:val="NormalWeb"/>
        <w:spacing w:before="0" w:beforeAutospacing="0" w:after="0" w:afterAutospacing="0"/>
      </w:pPr>
    </w:p>
    <w:p w14:paraId="053B1E7A" w14:textId="77777777" w:rsidR="00B91C74" w:rsidRDefault="00B91C74" w:rsidP="00B91C74">
      <w:pPr>
        <w:pStyle w:val="NormalWeb"/>
        <w:spacing w:before="0" w:beforeAutospacing="0" w:after="0" w:afterAutospacing="0"/>
      </w:pPr>
      <w:r>
        <w:t>(2) Vrtić ostvaruje sredstva:</w:t>
      </w:r>
    </w:p>
    <w:p w14:paraId="480CED69" w14:textId="77777777" w:rsidR="00B91C74" w:rsidRDefault="00B91C74" w:rsidP="00B91C74">
      <w:pPr>
        <w:pStyle w:val="NormalWeb"/>
        <w:numPr>
          <w:ilvl w:val="0"/>
          <w:numId w:val="14"/>
        </w:numPr>
        <w:spacing w:before="0" w:beforeAutospacing="0" w:after="0" w:afterAutospacing="0"/>
      </w:pPr>
      <w:r>
        <w:t>iz proračuna Osnivača,</w:t>
      </w:r>
    </w:p>
    <w:p w14:paraId="32FCACBD" w14:textId="77777777" w:rsidR="00B91C74" w:rsidRDefault="00B91C74" w:rsidP="00B91C74">
      <w:pPr>
        <w:pStyle w:val="NormalWeb"/>
        <w:numPr>
          <w:ilvl w:val="0"/>
          <w:numId w:val="14"/>
        </w:numPr>
        <w:spacing w:before="0" w:beforeAutospacing="0" w:after="0" w:afterAutospacing="0"/>
      </w:pPr>
      <w:r>
        <w:t>sudjelovanjem roditelja u cijeni programa,</w:t>
      </w:r>
    </w:p>
    <w:p w14:paraId="227B8F1A" w14:textId="77777777" w:rsidR="00B91C74" w:rsidRDefault="00B91C74" w:rsidP="00B91C74">
      <w:pPr>
        <w:pStyle w:val="NormalWeb"/>
        <w:numPr>
          <w:ilvl w:val="0"/>
          <w:numId w:val="14"/>
        </w:numPr>
        <w:spacing w:before="0" w:beforeAutospacing="0" w:after="0" w:afterAutospacing="0"/>
      </w:pPr>
      <w:r>
        <w:t>iz drugih izvora sukladno zakonu.</w:t>
      </w:r>
    </w:p>
    <w:p w14:paraId="792D9403" w14:textId="77777777" w:rsidR="00B91C74" w:rsidRDefault="00B91C74" w:rsidP="00B91C74">
      <w:pPr>
        <w:pStyle w:val="NormalWeb"/>
        <w:spacing w:before="0" w:beforeAutospacing="0" w:after="0" w:afterAutospacing="0"/>
      </w:pPr>
    </w:p>
    <w:p w14:paraId="64942070" w14:textId="77777777" w:rsidR="00B91C74" w:rsidRDefault="00B91C74" w:rsidP="00B91C74">
      <w:pPr>
        <w:pStyle w:val="NormalWeb"/>
        <w:spacing w:before="0" w:beforeAutospacing="0" w:after="0" w:afterAutospacing="0"/>
      </w:pPr>
      <w:r>
        <w:t>(3) Sudjelovanje roditelja u cijeni programa utvrđuje Osnivač svojim aktom.</w:t>
      </w:r>
    </w:p>
    <w:p w14:paraId="21AD5184" w14:textId="77777777" w:rsidR="00B91C74" w:rsidRDefault="00B91C74" w:rsidP="00B91C74">
      <w:pPr>
        <w:pStyle w:val="NormalWeb"/>
        <w:spacing w:before="0" w:beforeAutospacing="0" w:after="0" w:afterAutospacing="0"/>
      </w:pPr>
    </w:p>
    <w:p w14:paraId="111CECDA" w14:textId="77777777" w:rsidR="00B91C74" w:rsidRDefault="00B91C74" w:rsidP="00B91C74">
      <w:pPr>
        <w:pStyle w:val="NormalWeb"/>
        <w:spacing w:before="0" w:beforeAutospacing="0" w:after="0" w:afterAutospacing="0"/>
      </w:pPr>
      <w:r>
        <w:t>(4) Program predškole za roditelje je besplatan, sukladno zakonu.</w:t>
      </w:r>
    </w:p>
    <w:p w14:paraId="1DB72E01" w14:textId="77777777" w:rsidR="00B91C74" w:rsidRDefault="00B91C74" w:rsidP="00B91C74"/>
    <w:p w14:paraId="176CA8CB" w14:textId="77777777" w:rsidR="00B91C74" w:rsidRDefault="00B91C74" w:rsidP="00B91C74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lastRenderedPageBreak/>
        <w:t>Članak 70.</w:t>
      </w:r>
    </w:p>
    <w:p w14:paraId="3E9431B6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(1) Financijsko poslovanje Vrtića obavlja se putem proračuna Osnivača u sustavu općinske riznice, sukladno propisima o proračunskom poslovanju.</w:t>
      </w:r>
    </w:p>
    <w:p w14:paraId="5643F546" w14:textId="77777777" w:rsidR="00B91C74" w:rsidRDefault="00B91C74" w:rsidP="00B91C74">
      <w:pPr>
        <w:pStyle w:val="NormalWeb"/>
        <w:spacing w:before="0" w:beforeAutospacing="0" w:after="0" w:afterAutospacing="0"/>
      </w:pPr>
    </w:p>
    <w:p w14:paraId="08255653" w14:textId="77777777" w:rsidR="00B91C74" w:rsidRDefault="00B91C74" w:rsidP="00B91C74">
      <w:pPr>
        <w:pStyle w:val="NormalWeb"/>
        <w:spacing w:before="0" w:beforeAutospacing="0" w:after="0" w:afterAutospacing="0"/>
      </w:pPr>
      <w:r>
        <w:t>(2) Financijsko poslovanje temelji se na godišnjem financijskom planu.</w:t>
      </w:r>
    </w:p>
    <w:p w14:paraId="1B6D641A" w14:textId="77777777" w:rsidR="00B91C74" w:rsidRDefault="00B91C74" w:rsidP="00B91C74"/>
    <w:p w14:paraId="4EA60AE4" w14:textId="77777777" w:rsidR="00B91C74" w:rsidRDefault="00B91C74" w:rsidP="00B91C74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>Članak 71.</w:t>
      </w:r>
    </w:p>
    <w:p w14:paraId="52FCB7AD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(1) Vrtić vodi poslovne knjige i sastavlja financijska izvješća sukladno zakonu i propisima o proračunskom računovodstvu.</w:t>
      </w:r>
    </w:p>
    <w:p w14:paraId="441F4270" w14:textId="77777777" w:rsidR="00B91C74" w:rsidRDefault="00B91C74" w:rsidP="00B91C74">
      <w:pPr>
        <w:pStyle w:val="NormalWeb"/>
        <w:spacing w:before="0" w:beforeAutospacing="0" w:after="0" w:afterAutospacing="0"/>
      </w:pPr>
    </w:p>
    <w:p w14:paraId="7E448D50" w14:textId="77777777" w:rsidR="00B91C74" w:rsidRDefault="00B91C74" w:rsidP="00B91C74">
      <w:pPr>
        <w:pStyle w:val="NormalWeb"/>
        <w:spacing w:before="0" w:beforeAutospacing="0" w:after="0" w:afterAutospacing="0"/>
      </w:pPr>
      <w:r>
        <w:t>(2) Financijsko poslovanje obuhvaća:</w:t>
      </w:r>
    </w:p>
    <w:p w14:paraId="26EE32F8" w14:textId="77777777" w:rsidR="00B91C74" w:rsidRDefault="00B91C74" w:rsidP="00B91C74">
      <w:pPr>
        <w:pStyle w:val="NormalWeb"/>
        <w:numPr>
          <w:ilvl w:val="0"/>
          <w:numId w:val="15"/>
        </w:numPr>
        <w:spacing w:before="0" w:beforeAutospacing="0" w:after="0" w:afterAutospacing="0"/>
      </w:pPr>
      <w:r>
        <w:t>planiranje prihoda i rashoda,</w:t>
      </w:r>
    </w:p>
    <w:p w14:paraId="1B262625" w14:textId="77777777" w:rsidR="00B91C74" w:rsidRDefault="00B91C74" w:rsidP="00B91C74">
      <w:pPr>
        <w:pStyle w:val="NormalWeb"/>
        <w:numPr>
          <w:ilvl w:val="0"/>
          <w:numId w:val="15"/>
        </w:numPr>
        <w:spacing w:before="0" w:beforeAutospacing="0" w:after="0" w:afterAutospacing="0"/>
      </w:pPr>
      <w:r>
        <w:t>izvršavanje financijskog plana,</w:t>
      </w:r>
    </w:p>
    <w:p w14:paraId="219208F3" w14:textId="77777777" w:rsidR="00B91C74" w:rsidRDefault="00B91C74" w:rsidP="00B91C74">
      <w:pPr>
        <w:pStyle w:val="NormalWeb"/>
        <w:numPr>
          <w:ilvl w:val="0"/>
          <w:numId w:val="15"/>
        </w:numPr>
      </w:pPr>
      <w:r>
        <w:t>vođenje računovodstvenih evidencija,</w:t>
      </w:r>
    </w:p>
    <w:p w14:paraId="7A6E0BE5" w14:textId="77777777" w:rsidR="00B91C74" w:rsidRDefault="00B91C74" w:rsidP="00B91C74">
      <w:pPr>
        <w:pStyle w:val="NormalWeb"/>
        <w:numPr>
          <w:ilvl w:val="0"/>
          <w:numId w:val="15"/>
        </w:numPr>
      </w:pPr>
      <w:r>
        <w:t>sastavljanje periodičnih i godišnjih financijskih izvješća.</w:t>
      </w:r>
    </w:p>
    <w:p w14:paraId="6ACB442E" w14:textId="77777777" w:rsidR="00B91C74" w:rsidRDefault="00B91C74" w:rsidP="00B91C74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>Članak 72.</w:t>
      </w:r>
    </w:p>
    <w:p w14:paraId="13037972" w14:textId="77777777" w:rsidR="00B91C74" w:rsidRDefault="00B91C74" w:rsidP="00B91C74">
      <w:pPr>
        <w:pStyle w:val="NormalWeb"/>
        <w:spacing w:before="0" w:beforeAutospacing="0" w:after="0" w:afterAutospacing="0"/>
      </w:pPr>
      <w:r>
        <w:t>(1) Upravno vijeće može tijekom godine donijeti izmjene i dopune financijskog plana sukladno zakonu.</w:t>
      </w:r>
    </w:p>
    <w:p w14:paraId="0756D113" w14:textId="77777777" w:rsidR="00B91C74" w:rsidRDefault="00B91C74" w:rsidP="00B91C74">
      <w:pPr>
        <w:pStyle w:val="NormalWeb"/>
        <w:spacing w:before="0" w:beforeAutospacing="0" w:after="0" w:afterAutospacing="0"/>
      </w:pPr>
    </w:p>
    <w:p w14:paraId="289F8465" w14:textId="77777777" w:rsidR="00B91C74" w:rsidRDefault="00B91C74" w:rsidP="00B91C74">
      <w:pPr>
        <w:pStyle w:val="NormalWeb"/>
        <w:spacing w:before="0" w:beforeAutospacing="0" w:after="0" w:afterAutospacing="0"/>
      </w:pPr>
      <w:r>
        <w:t>(2) Za zakonitost, namjensko korištenje sredstava i izvršenje financijskog plana odgovoran je ravnatelj.</w:t>
      </w:r>
    </w:p>
    <w:p w14:paraId="0AA6DCE7" w14:textId="77777777" w:rsidR="00B91C74" w:rsidRDefault="00B91C74" w:rsidP="00B91C74"/>
    <w:p w14:paraId="3E7544F6" w14:textId="77777777" w:rsidR="00B91C74" w:rsidRDefault="00B91C74" w:rsidP="00B91C74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>Članak 73.</w:t>
      </w:r>
    </w:p>
    <w:p w14:paraId="33E3704D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(1) Ravnatelj je naredbodavac za izvršenje financijskog plana.</w:t>
      </w:r>
    </w:p>
    <w:p w14:paraId="37581922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49C8FB0D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(2) Računovodstvenu dokumentaciju vode i potpisuju ovlaštene osobe sukladno zakonu i općim aktima Vrtića.</w:t>
      </w:r>
    </w:p>
    <w:p w14:paraId="3E54096D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38FA5D0F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(3) Ravnatelj je dužan redovito izvještavati Upravno vijeće i Osnivača o financijskom poslovanju Vrtića.</w:t>
      </w:r>
    </w:p>
    <w:p w14:paraId="77D0E6B5" w14:textId="77777777" w:rsidR="00B91C74" w:rsidRDefault="00B91C74" w:rsidP="00B91C74"/>
    <w:p w14:paraId="242F9AED" w14:textId="77777777" w:rsidR="00B91C74" w:rsidRDefault="00B91C74" w:rsidP="00B91C74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>Članak 74.</w:t>
      </w:r>
    </w:p>
    <w:p w14:paraId="51574299" w14:textId="77777777" w:rsidR="00B91C74" w:rsidRDefault="00B91C74" w:rsidP="00B91C74">
      <w:pPr>
        <w:pStyle w:val="NormalWeb"/>
        <w:spacing w:before="0" w:beforeAutospacing="0" w:after="0" w:afterAutospacing="0"/>
      </w:pPr>
      <w:r>
        <w:t>(1) Nadzor nad zakonitošću financijskog poslovanja provodi Osnivač i druga nadležna tijela sukladno zakonu.</w:t>
      </w:r>
    </w:p>
    <w:p w14:paraId="1BA2D2E2" w14:textId="77777777" w:rsidR="00B91C74" w:rsidRDefault="00B91C74" w:rsidP="00B91C74">
      <w:pPr>
        <w:pStyle w:val="NormalWeb"/>
        <w:spacing w:before="0" w:beforeAutospacing="0" w:after="0" w:afterAutospacing="0"/>
      </w:pPr>
    </w:p>
    <w:p w14:paraId="5080DFC6" w14:textId="77777777" w:rsidR="00B91C74" w:rsidRDefault="00B91C74" w:rsidP="00B91C74">
      <w:pPr>
        <w:pStyle w:val="NormalWeb"/>
        <w:spacing w:before="0" w:beforeAutospacing="0" w:after="0" w:afterAutospacing="0"/>
      </w:pPr>
      <w:r>
        <w:t>(2) Vrtić podliježe financijskoj kontroli, inspekcijskom nadzoru i reviziji sukladno posebnim propisima.</w:t>
      </w:r>
    </w:p>
    <w:p w14:paraId="7B158731" w14:textId="77777777" w:rsidR="00B91C74" w:rsidRDefault="00B91C74" w:rsidP="00B91C74"/>
    <w:p w14:paraId="03F061F5" w14:textId="77777777" w:rsidR="00B91C74" w:rsidRDefault="00B91C74" w:rsidP="00B91C74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>Članak 75.</w:t>
      </w:r>
    </w:p>
    <w:p w14:paraId="37EAB0EC" w14:textId="77777777" w:rsidR="00B91C74" w:rsidRDefault="00B91C74" w:rsidP="00B91C74">
      <w:pPr>
        <w:pStyle w:val="NormalWeb"/>
        <w:spacing w:before="0" w:beforeAutospacing="0" w:after="0" w:afterAutospacing="0"/>
      </w:pPr>
      <w:r>
        <w:t>Prostor i opremu za rad Vrtića osigurava Osnivač sukladno Državnom pedagoškom standardu predškolskog odgoja i obrazovanja.</w:t>
      </w:r>
    </w:p>
    <w:p w14:paraId="41921B10" w14:textId="77777777" w:rsidR="00B91C74" w:rsidRPr="007C214A" w:rsidRDefault="00B91C74" w:rsidP="00B91C74">
      <w:pPr>
        <w:spacing w:line="276" w:lineRule="auto"/>
        <w:jc w:val="both"/>
      </w:pPr>
    </w:p>
    <w:p w14:paraId="1D24F9AD" w14:textId="77777777" w:rsidR="00B91C74" w:rsidRPr="008B2C3D" w:rsidRDefault="00B91C74" w:rsidP="00B91C74">
      <w:pPr>
        <w:spacing w:line="276" w:lineRule="auto"/>
        <w:jc w:val="both"/>
        <w:rPr>
          <w:b/>
          <w:bCs/>
        </w:rPr>
      </w:pPr>
      <w:r>
        <w:rPr>
          <w:b/>
          <w:bCs/>
        </w:rPr>
        <w:lastRenderedPageBreak/>
        <w:t xml:space="preserve">XII. </w:t>
      </w:r>
      <w:r w:rsidRPr="008B2C3D">
        <w:rPr>
          <w:b/>
          <w:bCs/>
        </w:rPr>
        <w:t>OPĆI AKTI VRTIĆA</w:t>
      </w:r>
    </w:p>
    <w:p w14:paraId="2E8B128D" w14:textId="77777777" w:rsidR="00B91C74" w:rsidRPr="007C214A" w:rsidRDefault="00B91C74" w:rsidP="00B91C74">
      <w:pPr>
        <w:spacing w:line="276" w:lineRule="auto"/>
        <w:jc w:val="both"/>
      </w:pPr>
    </w:p>
    <w:p w14:paraId="2853879C" w14:textId="77777777" w:rsidR="00B91C74" w:rsidRPr="007C214A" w:rsidRDefault="00B91C74" w:rsidP="00B91C74">
      <w:pPr>
        <w:spacing w:line="276" w:lineRule="auto"/>
        <w:jc w:val="center"/>
      </w:pPr>
      <w:r w:rsidRPr="008B2C3D">
        <w:rPr>
          <w:b/>
          <w:bCs/>
        </w:rPr>
        <w:t>Članak 7</w:t>
      </w:r>
      <w:r>
        <w:rPr>
          <w:b/>
          <w:bCs/>
        </w:rPr>
        <w:t>6</w:t>
      </w:r>
      <w:r w:rsidRPr="007C214A">
        <w:t>.</w:t>
      </w:r>
    </w:p>
    <w:p w14:paraId="27864417" w14:textId="77777777" w:rsidR="00B91C74" w:rsidRDefault="00B91C74" w:rsidP="00B91C74">
      <w:pPr>
        <w:pStyle w:val="NormalWeb"/>
        <w:spacing w:before="0" w:beforeAutospacing="0" w:after="0" w:afterAutospacing="0"/>
      </w:pPr>
      <w:r>
        <w:t>(1) Osnovna prava, obveze i odgovornosti radnika Vrtića uređuju se zakonom i općim aktima Vrtića.</w:t>
      </w:r>
    </w:p>
    <w:p w14:paraId="64EEE6B8" w14:textId="77777777" w:rsidR="00B91C74" w:rsidRDefault="00B91C74" w:rsidP="00B91C74">
      <w:pPr>
        <w:pStyle w:val="NormalWeb"/>
        <w:spacing w:before="0" w:beforeAutospacing="0" w:after="0" w:afterAutospacing="0"/>
      </w:pPr>
    </w:p>
    <w:p w14:paraId="3C15FBCF" w14:textId="77777777" w:rsidR="00B91C74" w:rsidRDefault="00B91C74" w:rsidP="00B91C74">
      <w:pPr>
        <w:pStyle w:val="NormalWeb"/>
        <w:spacing w:before="0" w:beforeAutospacing="0" w:after="0" w:afterAutospacing="0"/>
      </w:pPr>
      <w:r>
        <w:t>(2) Vrtić donosi sljedeće opće akte:</w:t>
      </w:r>
    </w:p>
    <w:p w14:paraId="3269FB4F" w14:textId="77777777" w:rsidR="00B91C74" w:rsidRDefault="00B91C74" w:rsidP="00B91C74">
      <w:pPr>
        <w:pStyle w:val="NormalWeb"/>
        <w:numPr>
          <w:ilvl w:val="0"/>
          <w:numId w:val="16"/>
        </w:numPr>
        <w:spacing w:before="0" w:beforeAutospacing="0" w:after="0" w:afterAutospacing="0"/>
      </w:pPr>
      <w:r>
        <w:t>Statut</w:t>
      </w:r>
    </w:p>
    <w:p w14:paraId="26DAC7A3" w14:textId="77777777" w:rsidR="00B91C74" w:rsidRDefault="00B91C74" w:rsidP="00B91C74">
      <w:pPr>
        <w:pStyle w:val="NormalWeb"/>
        <w:numPr>
          <w:ilvl w:val="0"/>
          <w:numId w:val="16"/>
        </w:numPr>
        <w:spacing w:before="0" w:beforeAutospacing="0" w:after="0" w:afterAutospacing="0"/>
      </w:pPr>
      <w:r>
        <w:t>Pravilnik o radu</w:t>
      </w:r>
    </w:p>
    <w:p w14:paraId="32298C10" w14:textId="77777777" w:rsidR="00B91C74" w:rsidRDefault="00B91C74" w:rsidP="00B91C74">
      <w:pPr>
        <w:pStyle w:val="NormalWeb"/>
        <w:numPr>
          <w:ilvl w:val="0"/>
          <w:numId w:val="16"/>
        </w:numPr>
        <w:spacing w:before="0" w:beforeAutospacing="0" w:after="0" w:afterAutospacing="0"/>
      </w:pPr>
      <w:r>
        <w:t>Pravilnik o unutarnjem ustrojstvu i načinu rada</w:t>
      </w:r>
    </w:p>
    <w:p w14:paraId="7EEEFF1A" w14:textId="77777777" w:rsidR="00B91C74" w:rsidRDefault="00B91C74" w:rsidP="00B91C74">
      <w:pPr>
        <w:pStyle w:val="NormalWeb"/>
        <w:numPr>
          <w:ilvl w:val="0"/>
          <w:numId w:val="16"/>
        </w:numPr>
        <w:spacing w:before="0" w:beforeAutospacing="0" w:after="0" w:afterAutospacing="0"/>
      </w:pPr>
      <w:r>
        <w:t>Poslovnik o radu Upravnog vijeća</w:t>
      </w:r>
    </w:p>
    <w:p w14:paraId="31BD789D" w14:textId="77777777" w:rsidR="00B91C74" w:rsidRDefault="00B91C74" w:rsidP="00B91C74">
      <w:pPr>
        <w:pStyle w:val="NormalWeb"/>
        <w:numPr>
          <w:ilvl w:val="0"/>
          <w:numId w:val="16"/>
        </w:numPr>
        <w:spacing w:before="0" w:beforeAutospacing="0" w:after="0" w:afterAutospacing="0"/>
      </w:pPr>
      <w:r>
        <w:t>Poslovnik o radu Odgojiteljskog vijeća</w:t>
      </w:r>
    </w:p>
    <w:p w14:paraId="4CC8F5BA" w14:textId="37D03076" w:rsidR="00B91C74" w:rsidRDefault="00B91C74" w:rsidP="00B91C74">
      <w:pPr>
        <w:pStyle w:val="NormalWeb"/>
        <w:numPr>
          <w:ilvl w:val="0"/>
          <w:numId w:val="16"/>
        </w:numPr>
        <w:spacing w:before="0" w:beforeAutospacing="0" w:after="0" w:afterAutospacing="0"/>
      </w:pPr>
      <w:r>
        <w:t>Pravilnik o upisu djece</w:t>
      </w:r>
      <w:r w:rsidR="00944C79">
        <w:t xml:space="preserve">  </w:t>
      </w:r>
    </w:p>
    <w:p w14:paraId="5487C07A" w14:textId="77777777" w:rsidR="00B91C74" w:rsidRDefault="00B91C74" w:rsidP="00B91C74">
      <w:pPr>
        <w:pStyle w:val="NormalWeb"/>
        <w:numPr>
          <w:ilvl w:val="0"/>
          <w:numId w:val="16"/>
        </w:numPr>
        <w:spacing w:before="0" w:beforeAutospacing="0" w:after="0" w:afterAutospacing="0"/>
      </w:pPr>
      <w:r>
        <w:t>akt o mjerilima sudjelovanja roditelja u cijeni programa</w:t>
      </w:r>
    </w:p>
    <w:p w14:paraId="76EFF557" w14:textId="77777777" w:rsidR="00B91C74" w:rsidRDefault="00B91C74" w:rsidP="00B91C74">
      <w:pPr>
        <w:pStyle w:val="NormalWeb"/>
        <w:numPr>
          <w:ilvl w:val="0"/>
          <w:numId w:val="16"/>
        </w:numPr>
        <w:spacing w:before="0" w:beforeAutospacing="0" w:after="0" w:afterAutospacing="0"/>
      </w:pPr>
      <w:r>
        <w:t>Pravilnik o zaštiti na radu</w:t>
      </w:r>
    </w:p>
    <w:p w14:paraId="6EA3EF75" w14:textId="77777777" w:rsidR="00B91C74" w:rsidRDefault="00B91C74" w:rsidP="00B91C74">
      <w:pPr>
        <w:pStyle w:val="NormalWeb"/>
        <w:numPr>
          <w:ilvl w:val="0"/>
          <w:numId w:val="16"/>
        </w:numPr>
        <w:spacing w:before="0" w:beforeAutospacing="0" w:after="0" w:afterAutospacing="0"/>
      </w:pPr>
      <w:r>
        <w:t>Pravilnik o zaštiti od požara</w:t>
      </w:r>
    </w:p>
    <w:p w14:paraId="2226483A" w14:textId="77777777" w:rsidR="00B91C74" w:rsidRDefault="00B91C74" w:rsidP="00B91C74">
      <w:pPr>
        <w:pStyle w:val="NormalWeb"/>
        <w:numPr>
          <w:ilvl w:val="0"/>
          <w:numId w:val="16"/>
        </w:numPr>
        <w:spacing w:before="0" w:beforeAutospacing="0" w:after="0" w:afterAutospacing="0"/>
      </w:pPr>
      <w:r>
        <w:t>druge opće akte sukladno zakonu.</w:t>
      </w:r>
    </w:p>
    <w:p w14:paraId="31ADA220" w14:textId="77777777" w:rsidR="00B91C74" w:rsidRDefault="00B91C74" w:rsidP="00B91C74">
      <w:pPr>
        <w:pStyle w:val="NormalWeb"/>
        <w:spacing w:before="0" w:beforeAutospacing="0" w:after="0" w:afterAutospacing="0"/>
      </w:pPr>
    </w:p>
    <w:p w14:paraId="6D318348" w14:textId="77777777" w:rsidR="00B91C74" w:rsidRDefault="00B91C74" w:rsidP="00B91C74">
      <w:pPr>
        <w:pStyle w:val="NormalWeb"/>
        <w:spacing w:before="0" w:beforeAutospacing="0" w:after="0" w:afterAutospacing="0"/>
      </w:pPr>
      <w:r>
        <w:t>(3) Opći akti Vrtića moraju biti u skladu sa zakonom, aktom o osnivanju i ovim Statutom.</w:t>
      </w:r>
    </w:p>
    <w:p w14:paraId="1F86634F" w14:textId="77777777" w:rsidR="00B91C74" w:rsidRDefault="00B91C74" w:rsidP="00B91C74">
      <w:pPr>
        <w:pStyle w:val="NormalWeb"/>
        <w:spacing w:before="0" w:beforeAutospacing="0" w:after="0" w:afterAutospacing="0"/>
      </w:pPr>
    </w:p>
    <w:p w14:paraId="019C94CF" w14:textId="77777777" w:rsidR="00B91C74" w:rsidRDefault="00B91C74" w:rsidP="00B91C74">
      <w:pPr>
        <w:pStyle w:val="NormalWeb"/>
        <w:spacing w:before="0" w:beforeAutospacing="0" w:after="0" w:afterAutospacing="0"/>
      </w:pPr>
      <w:r>
        <w:t>(4) Opće akte donosi Upravno vijeće, ako zakonom ili ovim Statutom nije drukčije određeno.</w:t>
      </w:r>
    </w:p>
    <w:p w14:paraId="6F058B22" w14:textId="77777777" w:rsidR="00B91C74" w:rsidRDefault="00B91C74" w:rsidP="00B91C74">
      <w:pPr>
        <w:spacing w:line="276" w:lineRule="auto"/>
      </w:pPr>
    </w:p>
    <w:p w14:paraId="42B79190" w14:textId="77777777" w:rsidR="00B91C74" w:rsidRPr="008B2C3D" w:rsidRDefault="00B91C74" w:rsidP="00B91C74">
      <w:pPr>
        <w:spacing w:line="276" w:lineRule="auto"/>
        <w:jc w:val="center"/>
        <w:rPr>
          <w:b/>
          <w:bCs/>
        </w:rPr>
      </w:pPr>
      <w:r w:rsidRPr="008B2C3D">
        <w:rPr>
          <w:b/>
          <w:bCs/>
        </w:rPr>
        <w:t>Članak 7</w:t>
      </w:r>
      <w:r>
        <w:rPr>
          <w:b/>
          <w:bCs/>
        </w:rPr>
        <w:t>7</w:t>
      </w:r>
      <w:r w:rsidRPr="008B2C3D">
        <w:rPr>
          <w:b/>
          <w:bCs/>
        </w:rPr>
        <w:t>.</w:t>
      </w:r>
    </w:p>
    <w:p w14:paraId="17580A38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(1) Statut i Pravilnik o unutarnjem ustrojstvu i načinu rada Vrtića donosi Upravno vijeće uz prethodnu suglasnost Osnivača.</w:t>
      </w:r>
    </w:p>
    <w:p w14:paraId="278CD612" w14:textId="58AFFCE1" w:rsidR="00B91C74" w:rsidRDefault="00CA1CB4" w:rsidP="00B91C74">
      <w:pPr>
        <w:pStyle w:val="NormalWeb"/>
        <w:spacing w:before="0" w:beforeAutospacing="0" w:after="0" w:afterAutospacing="0"/>
        <w:jc w:val="both"/>
      </w:pPr>
      <w:r>
        <w:t xml:space="preserve"> </w:t>
      </w:r>
    </w:p>
    <w:p w14:paraId="60FD2E34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(2) Druge opće akte Vrtića donosi Upravno vijeće na način propisan ovim Statutom.</w:t>
      </w:r>
    </w:p>
    <w:p w14:paraId="6BE26D89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68910924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(3) Ravnatelj je dužan u roku od osam dana od dana donošenja dostaviti Statut i Pravilnik o unutarnjem ustrojstvu i načinu rada nadležnom upravnom tijelu županije za poslove odgoja i obrazovanja.</w:t>
      </w:r>
    </w:p>
    <w:p w14:paraId="1F18AB55" w14:textId="77777777" w:rsidR="00B91C74" w:rsidRPr="008B2C3D" w:rsidRDefault="00B91C74" w:rsidP="00B91C74">
      <w:pPr>
        <w:spacing w:line="276" w:lineRule="auto"/>
        <w:jc w:val="both"/>
        <w:rPr>
          <w:b/>
          <w:bCs/>
        </w:rPr>
      </w:pPr>
    </w:p>
    <w:p w14:paraId="10719C05" w14:textId="77777777" w:rsidR="00B91C74" w:rsidRPr="008B2C3D" w:rsidRDefault="00B91C74" w:rsidP="00B91C74">
      <w:pPr>
        <w:spacing w:line="276" w:lineRule="auto"/>
        <w:jc w:val="center"/>
        <w:rPr>
          <w:b/>
          <w:bCs/>
        </w:rPr>
      </w:pPr>
      <w:r w:rsidRPr="008B2C3D">
        <w:rPr>
          <w:b/>
          <w:bCs/>
        </w:rPr>
        <w:t>Članak 7</w:t>
      </w:r>
      <w:r>
        <w:rPr>
          <w:b/>
          <w:bCs/>
        </w:rPr>
        <w:t>8</w:t>
      </w:r>
      <w:r w:rsidRPr="008B2C3D">
        <w:rPr>
          <w:b/>
          <w:bCs/>
        </w:rPr>
        <w:t>.</w:t>
      </w:r>
    </w:p>
    <w:p w14:paraId="717B31DF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(1) Ovaj Statut i drugi opći akti Vrtića stupaju na snagu osmoga dana od dana objave na oglasnoj ploči Vrtića.</w:t>
      </w:r>
    </w:p>
    <w:p w14:paraId="1E3531D9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(2) Iznimno, u osobito opravdanim slučajevima, opći akt može stupiti na snagu prvoga dana nakon objave.</w:t>
      </w:r>
    </w:p>
    <w:p w14:paraId="79C612CB" w14:textId="77777777" w:rsidR="00B91C74" w:rsidRPr="007C214A" w:rsidRDefault="00B91C74" w:rsidP="00B91C74">
      <w:pPr>
        <w:spacing w:line="276" w:lineRule="auto"/>
        <w:jc w:val="both"/>
      </w:pPr>
    </w:p>
    <w:p w14:paraId="3ECBE218" w14:textId="77777777" w:rsidR="00B91C74" w:rsidRPr="008B2C3D" w:rsidRDefault="00B91C74" w:rsidP="00B91C74">
      <w:pPr>
        <w:spacing w:line="276" w:lineRule="auto"/>
        <w:jc w:val="center"/>
        <w:rPr>
          <w:b/>
          <w:bCs/>
        </w:rPr>
      </w:pPr>
      <w:r w:rsidRPr="008B2C3D">
        <w:rPr>
          <w:b/>
          <w:bCs/>
        </w:rPr>
        <w:t>Članak 7</w:t>
      </w:r>
      <w:r>
        <w:rPr>
          <w:b/>
          <w:bCs/>
        </w:rPr>
        <w:t>9</w:t>
      </w:r>
      <w:r w:rsidRPr="008B2C3D">
        <w:rPr>
          <w:b/>
          <w:bCs/>
        </w:rPr>
        <w:t>.</w:t>
      </w:r>
    </w:p>
    <w:p w14:paraId="2EAD7F5F" w14:textId="77777777" w:rsidR="00B91C74" w:rsidRDefault="00B91C74" w:rsidP="00B91C74">
      <w:pPr>
        <w:pStyle w:val="NormalWeb"/>
        <w:spacing w:before="0" w:beforeAutospacing="0"/>
      </w:pPr>
      <w:r>
        <w:t>(1) Izmjene i dopune općih akata donose se po istom postupku kao i opći akti.</w:t>
      </w:r>
    </w:p>
    <w:p w14:paraId="50FC3262" w14:textId="77777777" w:rsidR="00B91C74" w:rsidRDefault="00B91C74" w:rsidP="00B91C74">
      <w:pPr>
        <w:pStyle w:val="NormalWeb"/>
        <w:spacing w:before="0" w:beforeAutospacing="0" w:after="0" w:afterAutospacing="0"/>
      </w:pPr>
      <w:r>
        <w:lastRenderedPageBreak/>
        <w:t>(2) Statut i drugi opći akti Vrtića ne mogu imati povratno djelovanje.</w:t>
      </w:r>
    </w:p>
    <w:p w14:paraId="7625AF64" w14:textId="77777777" w:rsidR="00B91C74" w:rsidRPr="007C214A" w:rsidRDefault="00B91C74" w:rsidP="00B91C74">
      <w:pPr>
        <w:pStyle w:val="NormalWeb"/>
        <w:spacing w:before="0" w:beforeAutospacing="0" w:after="0" w:afterAutospacing="0"/>
      </w:pPr>
    </w:p>
    <w:p w14:paraId="1EC68EB5" w14:textId="77777777" w:rsidR="00B91C74" w:rsidRPr="008B2C3D" w:rsidRDefault="00B91C74" w:rsidP="00B91C74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XIII. </w:t>
      </w:r>
      <w:r w:rsidRPr="008B2C3D">
        <w:rPr>
          <w:b/>
          <w:bCs/>
        </w:rPr>
        <w:t>RADNI ODNOSI</w:t>
      </w:r>
    </w:p>
    <w:p w14:paraId="425D8780" w14:textId="77777777" w:rsidR="00B91C74" w:rsidRPr="007C214A" w:rsidRDefault="00B91C74" w:rsidP="00B91C74">
      <w:pPr>
        <w:spacing w:line="276" w:lineRule="auto"/>
        <w:jc w:val="both"/>
      </w:pPr>
    </w:p>
    <w:p w14:paraId="192419DC" w14:textId="77777777" w:rsidR="00B91C74" w:rsidRDefault="00B91C74" w:rsidP="00B91C74">
      <w:pPr>
        <w:jc w:val="center"/>
      </w:pPr>
      <w:r w:rsidRPr="00534A2A">
        <w:rPr>
          <w:b/>
          <w:bCs/>
        </w:rPr>
        <w:t xml:space="preserve">Članak </w:t>
      </w:r>
      <w:r>
        <w:rPr>
          <w:b/>
          <w:bCs/>
        </w:rPr>
        <w:t>80</w:t>
      </w:r>
      <w:r w:rsidRPr="007C214A">
        <w:t>.</w:t>
      </w:r>
    </w:p>
    <w:p w14:paraId="1900D707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(1) Radni odnosi u Vrtiću uređuju se Zakonom o predškolskom odgoju i obrazovanju, Zakonom o radu i drugim propisima Republike Hrvatske te općim aktima Vrtića.</w:t>
      </w:r>
    </w:p>
    <w:p w14:paraId="5045F3AB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26A1D5F1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(2) Radni odnos u Vrtiću zasniva se ugovorom o radu na temelju natječaja.</w:t>
      </w:r>
    </w:p>
    <w:p w14:paraId="29994AD4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78D87D68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(3) Iznimno, radni odnos može se zasnovati bez natječaja u slučajevima propisanim zakonom.</w:t>
      </w:r>
    </w:p>
    <w:p w14:paraId="244FE92E" w14:textId="77777777" w:rsidR="00B91C74" w:rsidRDefault="00B91C74" w:rsidP="00B91C74"/>
    <w:p w14:paraId="28B160DB" w14:textId="77777777" w:rsidR="00B91C74" w:rsidRDefault="00B91C74" w:rsidP="00B91C74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>Članak 81.</w:t>
      </w:r>
    </w:p>
    <w:p w14:paraId="37DD6E8D" w14:textId="77777777" w:rsidR="00B91C74" w:rsidRDefault="00B91C74" w:rsidP="00B91C74">
      <w:pPr>
        <w:pStyle w:val="NormalWeb"/>
        <w:spacing w:before="0" w:beforeAutospacing="0" w:after="0" w:afterAutospacing="0"/>
      </w:pPr>
      <w:r>
        <w:t>(1) Odluku o zasnivanju i prestanku radnog odnosa donosi Upravno vijeće na prijedlog ravnatelja.</w:t>
      </w:r>
    </w:p>
    <w:p w14:paraId="44E6EB84" w14:textId="77777777" w:rsidR="00B91C74" w:rsidRDefault="00B91C74" w:rsidP="00B91C74">
      <w:pPr>
        <w:pStyle w:val="NormalWeb"/>
        <w:spacing w:before="0" w:beforeAutospacing="0" w:after="0" w:afterAutospacing="0"/>
      </w:pPr>
    </w:p>
    <w:p w14:paraId="69E60E0D" w14:textId="77777777" w:rsidR="00B91C74" w:rsidRDefault="00B91C74" w:rsidP="00B91C74">
      <w:pPr>
        <w:pStyle w:val="NormalWeb"/>
        <w:spacing w:before="0" w:beforeAutospacing="0" w:after="0" w:afterAutospacing="0"/>
      </w:pPr>
      <w:r>
        <w:t>(2) U slučaju potrebe koja ne trpi odgodu, ravnatelj može zasnovati radni odnos na određeno vrijeme sukladno zakonu, uz obvezu izvještavanja Upravnog vijeća.</w:t>
      </w:r>
    </w:p>
    <w:p w14:paraId="39B60687" w14:textId="77777777" w:rsidR="00B91C74" w:rsidRDefault="00B91C74" w:rsidP="00B91C74">
      <w:pPr>
        <w:jc w:val="center"/>
      </w:pPr>
    </w:p>
    <w:p w14:paraId="172541E9" w14:textId="77777777" w:rsidR="00B91C74" w:rsidRDefault="00B91C74" w:rsidP="00B91C74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>Članak 82.</w:t>
      </w:r>
    </w:p>
    <w:p w14:paraId="0B5E4B75" w14:textId="77777777" w:rsidR="00B91C74" w:rsidRDefault="00B91C74" w:rsidP="00B91C74">
      <w:pPr>
        <w:pStyle w:val="NormalWeb"/>
        <w:spacing w:before="0" w:beforeAutospacing="0" w:after="0" w:afterAutospacing="0"/>
      </w:pPr>
      <w:r>
        <w:t>(1) U Vrtiću na poslovima njege, odgoja i obrazovanja rade odgojno-obrazovni radnici sukladno zakonu.</w:t>
      </w:r>
    </w:p>
    <w:p w14:paraId="3B8189BE" w14:textId="77777777" w:rsidR="00B91C74" w:rsidRDefault="00B91C74" w:rsidP="00B91C74">
      <w:pPr>
        <w:pStyle w:val="NormalWeb"/>
        <w:spacing w:before="0" w:beforeAutospacing="0" w:after="0" w:afterAutospacing="0"/>
      </w:pPr>
    </w:p>
    <w:p w14:paraId="738E0760" w14:textId="77777777" w:rsidR="00B91C74" w:rsidRDefault="00B91C74" w:rsidP="00B91C74">
      <w:pPr>
        <w:pStyle w:val="NormalWeb"/>
        <w:spacing w:before="0" w:beforeAutospacing="0" w:after="0" w:afterAutospacing="0"/>
      </w:pPr>
      <w:r>
        <w:t>(2) Odgojno-obrazovni radnici moraju imati propisanu vrstu i razinu obrazovanja te zdravstvenu sposobnost za rad.</w:t>
      </w:r>
    </w:p>
    <w:p w14:paraId="2ABDE769" w14:textId="77777777" w:rsidR="00B91C74" w:rsidRDefault="00B91C74" w:rsidP="00B91C74">
      <w:pPr>
        <w:pStyle w:val="NormalWeb"/>
        <w:spacing w:before="0" w:beforeAutospacing="0" w:after="0" w:afterAutospacing="0"/>
      </w:pPr>
    </w:p>
    <w:p w14:paraId="52637299" w14:textId="77777777" w:rsidR="00B91C74" w:rsidRDefault="00B91C74" w:rsidP="00B91C74">
      <w:pPr>
        <w:pStyle w:val="NormalWeb"/>
        <w:spacing w:before="0" w:beforeAutospacing="0" w:after="0" w:afterAutospacing="0"/>
      </w:pPr>
      <w:r>
        <w:t>(3) U Vrtiću rade i drugi radnici koji obavljaju administrativne, tehničke i pomoćne poslove.</w:t>
      </w:r>
    </w:p>
    <w:p w14:paraId="4C302E0D" w14:textId="77777777" w:rsidR="00B91C74" w:rsidRDefault="00B91C74" w:rsidP="00B91C74">
      <w:pPr>
        <w:pStyle w:val="NormalWeb"/>
      </w:pPr>
      <w:r>
        <w:t>(4) Ustrojstvo radnih mjesta i potreban broj radnika uređuje se Pravilnikom o unutarnjem ustrojstvu i načinu rada.</w:t>
      </w:r>
    </w:p>
    <w:p w14:paraId="6F6373B9" w14:textId="77777777" w:rsidR="00B91C74" w:rsidRDefault="00B91C74" w:rsidP="00B91C74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>Članak 83.</w:t>
      </w:r>
    </w:p>
    <w:p w14:paraId="555B7997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Odgojitelji, stručni suradnici i ravnatelj dužni su stručno se usavršavati sukladno zakonu i propisima nadležnih ministarstava.</w:t>
      </w:r>
    </w:p>
    <w:p w14:paraId="31547996" w14:textId="77777777" w:rsidR="00B91C74" w:rsidRDefault="00B91C74" w:rsidP="00B91C74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>Članak 84.</w:t>
      </w:r>
    </w:p>
    <w:p w14:paraId="10C94045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(1) Odgojno-obrazovni radnik koji se prvi put zapošljava zasniva radni odnos kao pripravnik, sukladno zakonu.</w:t>
      </w:r>
    </w:p>
    <w:p w14:paraId="13B34334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5F25D4D7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(2) Pripravnički staž, polaganje stručnog ispita i druga prava i obveze pripravnika uređuju se zakonom.</w:t>
      </w:r>
    </w:p>
    <w:p w14:paraId="496329BA" w14:textId="77777777" w:rsidR="00B91C74" w:rsidRDefault="00B91C74" w:rsidP="00B91C74"/>
    <w:p w14:paraId="7C449471" w14:textId="77777777" w:rsidR="00B91C74" w:rsidRDefault="00B91C74" w:rsidP="00B91C74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>Članak 85.</w:t>
      </w:r>
    </w:p>
    <w:p w14:paraId="6DFFA504" w14:textId="77777777" w:rsidR="00B91C74" w:rsidRDefault="00B91C74" w:rsidP="00B91C74">
      <w:pPr>
        <w:pStyle w:val="NormalWeb"/>
        <w:spacing w:before="0" w:beforeAutospacing="0" w:after="0" w:afterAutospacing="0"/>
      </w:pPr>
      <w:r>
        <w:lastRenderedPageBreak/>
        <w:t>Radnici Vrtića dužni su u obavljanju poslova štititi prava i dobrobit djece te postupati u skladu sa zakonom i profesionalnim standardima.</w:t>
      </w:r>
    </w:p>
    <w:p w14:paraId="036A6EF0" w14:textId="77777777" w:rsidR="00B91C74" w:rsidRDefault="00B91C74" w:rsidP="00B91C74">
      <w:pPr>
        <w:pStyle w:val="NormalWeb"/>
        <w:spacing w:before="0" w:beforeAutospacing="0" w:after="0" w:afterAutospacing="0"/>
        <w:rPr>
          <w:rStyle w:val="Strong"/>
        </w:rPr>
      </w:pPr>
    </w:p>
    <w:p w14:paraId="252E90A1" w14:textId="77777777" w:rsidR="00B91C74" w:rsidRDefault="00B91C74" w:rsidP="00B91C74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>Članak 86.</w:t>
      </w:r>
    </w:p>
    <w:p w14:paraId="066F471C" w14:textId="77777777" w:rsidR="00B91C74" w:rsidRDefault="00B91C74" w:rsidP="00B91C74">
      <w:pPr>
        <w:pStyle w:val="NormalWeb"/>
        <w:spacing w:before="0" w:beforeAutospacing="0" w:after="0" w:afterAutospacing="0"/>
      </w:pPr>
      <w:r>
        <w:t>(1) Vrtić je dužan osigurati zaštitu dostojanstva radnika tijekom obavljanja poslova.</w:t>
      </w:r>
    </w:p>
    <w:p w14:paraId="7607AFBF" w14:textId="77777777" w:rsidR="00B91C74" w:rsidRDefault="00B91C74" w:rsidP="00B91C74">
      <w:pPr>
        <w:pStyle w:val="NormalWeb"/>
        <w:spacing w:before="0" w:beforeAutospacing="0" w:after="0" w:afterAutospacing="0"/>
      </w:pPr>
    </w:p>
    <w:p w14:paraId="1FEE2388" w14:textId="77777777" w:rsidR="00B91C74" w:rsidRDefault="00B91C74" w:rsidP="00B91C74">
      <w:pPr>
        <w:pStyle w:val="NormalWeb"/>
        <w:spacing w:before="0" w:beforeAutospacing="0" w:after="0" w:afterAutospacing="0"/>
      </w:pPr>
      <w:r>
        <w:t>(2) Zabranjen je svaki oblik uznemiravanja, diskriminacije i zlostavljanja na radu.</w:t>
      </w:r>
    </w:p>
    <w:p w14:paraId="0DD5D6AD" w14:textId="77777777" w:rsidR="00B91C74" w:rsidRDefault="00B91C74" w:rsidP="00B91C74">
      <w:pPr>
        <w:pStyle w:val="NormalWeb"/>
        <w:spacing w:before="0" w:beforeAutospacing="0" w:after="0" w:afterAutospacing="0"/>
      </w:pPr>
    </w:p>
    <w:p w14:paraId="5F995C26" w14:textId="77777777" w:rsidR="00B91C74" w:rsidRDefault="00B91C74" w:rsidP="00B91C74">
      <w:pPr>
        <w:pStyle w:val="NormalWeb"/>
        <w:spacing w:before="0" w:beforeAutospacing="0" w:after="0" w:afterAutospacing="0"/>
      </w:pPr>
      <w:r>
        <w:t>(3) Postupak zaštite dostojanstva radnika uređuje se općim aktom Vrtića sukladno zakonu.</w:t>
      </w:r>
    </w:p>
    <w:p w14:paraId="19710B94" w14:textId="77777777" w:rsidR="00B91C74" w:rsidRDefault="00B91C74" w:rsidP="00B91C74"/>
    <w:p w14:paraId="20D5E437" w14:textId="77777777" w:rsidR="00B91C74" w:rsidRDefault="00B91C74" w:rsidP="00B91C74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>Članak 87.</w:t>
      </w:r>
    </w:p>
    <w:p w14:paraId="48A0D557" w14:textId="77777777" w:rsidR="00B91C74" w:rsidRDefault="00B91C74" w:rsidP="00B91C74">
      <w:pPr>
        <w:pStyle w:val="NormalWeb"/>
        <w:spacing w:before="0" w:beforeAutospacing="0" w:after="0" w:afterAutospacing="0"/>
      </w:pPr>
      <w:r>
        <w:t>(1) Radnici su odgovorni za povrede obveza iz radnog odnosa sukladno zakonu i općim aktima Vrtića.</w:t>
      </w:r>
    </w:p>
    <w:p w14:paraId="5D254FC2" w14:textId="77777777" w:rsidR="00B91C74" w:rsidRDefault="00B91C74" w:rsidP="00B91C74">
      <w:pPr>
        <w:pStyle w:val="NormalWeb"/>
        <w:spacing w:before="0" w:beforeAutospacing="0" w:after="0" w:afterAutospacing="0"/>
      </w:pPr>
    </w:p>
    <w:p w14:paraId="7B71A78E" w14:textId="77777777" w:rsidR="00B91C74" w:rsidRDefault="00B91C74" w:rsidP="00B91C74">
      <w:pPr>
        <w:pStyle w:val="NormalWeb"/>
        <w:spacing w:before="0" w:beforeAutospacing="0" w:after="0" w:afterAutospacing="0"/>
      </w:pPr>
      <w:r>
        <w:t>(2) Teže i lakše povrede radnih obveza te postupak utvrđivanja odgovornosti uređuju se Pravilnikom o radu.</w:t>
      </w:r>
    </w:p>
    <w:p w14:paraId="5235E9DF" w14:textId="77777777" w:rsidR="00B91C74" w:rsidRDefault="00B91C74" w:rsidP="00B91C74"/>
    <w:p w14:paraId="7959F071" w14:textId="77777777" w:rsidR="00B91C74" w:rsidRDefault="00B91C74" w:rsidP="00B91C74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>Članak 88.</w:t>
      </w:r>
    </w:p>
    <w:p w14:paraId="0A6A167D" w14:textId="77777777" w:rsidR="00B91C74" w:rsidRDefault="00B91C74" w:rsidP="00B91C74">
      <w:pPr>
        <w:pStyle w:val="NormalWeb"/>
        <w:spacing w:before="0" w:beforeAutospacing="0" w:after="0" w:afterAutospacing="0"/>
      </w:pPr>
      <w:r>
        <w:t>(1) U Vrtiću ne može raditi osoba kojoj je sukladno zakonu zabranjen rad s djecom.</w:t>
      </w:r>
    </w:p>
    <w:p w14:paraId="22ED8191" w14:textId="77777777" w:rsidR="00B91C74" w:rsidRDefault="00B91C74" w:rsidP="00B91C74">
      <w:pPr>
        <w:pStyle w:val="NormalWeb"/>
        <w:spacing w:before="0" w:beforeAutospacing="0" w:after="0" w:afterAutospacing="0"/>
      </w:pPr>
    </w:p>
    <w:p w14:paraId="0C906E72" w14:textId="77777777" w:rsidR="00B91C74" w:rsidRDefault="00B91C74" w:rsidP="00B91C74">
      <w:pPr>
        <w:pStyle w:val="NormalWeb"/>
        <w:spacing w:before="0" w:beforeAutospacing="0" w:after="0" w:afterAutospacing="0"/>
      </w:pPr>
      <w:r>
        <w:t>(2) U radni odnos ne može biti primljena osoba koja je pravomoćno osuđena za kaznena djela protiv djece ili za druga kaznena djela propisana zakonom.</w:t>
      </w:r>
    </w:p>
    <w:p w14:paraId="1BE9CBEE" w14:textId="77777777" w:rsidR="00B91C74" w:rsidRDefault="00B91C74" w:rsidP="00B91C74">
      <w:pPr>
        <w:pStyle w:val="NormalWeb"/>
        <w:spacing w:before="0" w:beforeAutospacing="0" w:after="0" w:afterAutospacing="0"/>
      </w:pPr>
    </w:p>
    <w:p w14:paraId="73412BFF" w14:textId="77777777" w:rsidR="00B91C74" w:rsidRDefault="00B91C74" w:rsidP="00B91C74">
      <w:pPr>
        <w:pStyle w:val="NormalWeb"/>
        <w:spacing w:before="0" w:beforeAutospacing="0" w:after="0" w:afterAutospacing="0"/>
      </w:pPr>
      <w:r>
        <w:t>(3) Vrtić je dužan prije zasnivanja radnog odnosa pribaviti dokaze sukladno zakonu.</w:t>
      </w:r>
    </w:p>
    <w:p w14:paraId="2641BADE" w14:textId="77777777" w:rsidR="00B91C74" w:rsidRDefault="00B91C74" w:rsidP="00B91C74"/>
    <w:p w14:paraId="42AA9969" w14:textId="77777777" w:rsidR="00B91C74" w:rsidRDefault="00B91C74" w:rsidP="00B91C74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>Članak 89.</w:t>
      </w:r>
    </w:p>
    <w:p w14:paraId="25CC24EB" w14:textId="77777777" w:rsidR="00B91C74" w:rsidRDefault="00B91C74" w:rsidP="00B91C74">
      <w:pPr>
        <w:pStyle w:val="NormalWeb"/>
        <w:spacing w:before="0" w:beforeAutospacing="0" w:after="0" w:afterAutospacing="0"/>
      </w:pPr>
      <w:r>
        <w:t>(1) Radnici Vrtića dužni su izbjegavati sukob interesa u obavljanju poslova.</w:t>
      </w:r>
    </w:p>
    <w:p w14:paraId="23B101B2" w14:textId="77777777" w:rsidR="00B91C74" w:rsidRDefault="00B91C74" w:rsidP="00B91C74">
      <w:pPr>
        <w:pStyle w:val="NormalWeb"/>
        <w:spacing w:before="0" w:beforeAutospacing="0" w:after="0" w:afterAutospacing="0"/>
      </w:pPr>
    </w:p>
    <w:p w14:paraId="589AD797" w14:textId="77777777" w:rsidR="00B91C74" w:rsidRDefault="00B91C74" w:rsidP="00B91C74">
      <w:pPr>
        <w:pStyle w:val="NormalWeb"/>
        <w:spacing w:before="0" w:beforeAutospacing="0" w:after="0" w:afterAutospacing="0"/>
      </w:pPr>
      <w:r>
        <w:t>(2) Radnik ne smije koristiti položaj radi osobne koristi ili koristi povezane osobe.</w:t>
      </w:r>
    </w:p>
    <w:p w14:paraId="474D9219" w14:textId="77777777" w:rsidR="00B91C74" w:rsidRDefault="00B91C74" w:rsidP="00B91C74">
      <w:pPr>
        <w:pStyle w:val="NormalWeb"/>
        <w:spacing w:before="0" w:beforeAutospacing="0" w:after="0" w:afterAutospacing="0"/>
      </w:pPr>
    </w:p>
    <w:p w14:paraId="05EAA58C" w14:textId="77777777" w:rsidR="00B91C74" w:rsidRDefault="00B91C74" w:rsidP="00B91C74">
      <w:pPr>
        <w:pStyle w:val="NormalWeb"/>
        <w:spacing w:before="0" w:beforeAutospacing="0" w:after="0" w:afterAutospacing="0"/>
      </w:pPr>
      <w:r>
        <w:t>(3) Način sprječavanja sukoba interesa uređuje se općim aktom Vrtića.</w:t>
      </w:r>
    </w:p>
    <w:p w14:paraId="15DDA4E2" w14:textId="77777777" w:rsidR="00B91C74" w:rsidRPr="00C2565A" w:rsidRDefault="00B91C74" w:rsidP="00B91C74">
      <w:pPr>
        <w:spacing w:line="276" w:lineRule="auto"/>
        <w:jc w:val="both"/>
        <w:rPr>
          <w:b/>
          <w:bCs/>
        </w:rPr>
      </w:pPr>
    </w:p>
    <w:p w14:paraId="730B2E57" w14:textId="77777777" w:rsidR="00B91C74" w:rsidRPr="00C2565A" w:rsidRDefault="00B91C74" w:rsidP="00B91C74">
      <w:pPr>
        <w:jc w:val="both"/>
        <w:rPr>
          <w:b/>
          <w:bCs/>
        </w:rPr>
      </w:pPr>
      <w:r>
        <w:rPr>
          <w:b/>
          <w:bCs/>
        </w:rPr>
        <w:t xml:space="preserve">XIV. </w:t>
      </w:r>
      <w:r w:rsidRPr="00C2565A">
        <w:rPr>
          <w:b/>
          <w:bCs/>
        </w:rPr>
        <w:t>SURADNJA SA SINDIKATOM</w:t>
      </w:r>
    </w:p>
    <w:p w14:paraId="0EFDC14F" w14:textId="77777777" w:rsidR="00B91C74" w:rsidRPr="007C214A" w:rsidRDefault="00B91C74" w:rsidP="00B91C74">
      <w:pPr>
        <w:jc w:val="both"/>
      </w:pPr>
    </w:p>
    <w:p w14:paraId="37EDB75C" w14:textId="77777777" w:rsidR="00B91C74" w:rsidRPr="00D47E1F" w:rsidRDefault="00B91C74" w:rsidP="00B91C74">
      <w:pPr>
        <w:jc w:val="center"/>
        <w:rPr>
          <w:b/>
          <w:bCs/>
        </w:rPr>
      </w:pPr>
      <w:r w:rsidRPr="00D47E1F">
        <w:rPr>
          <w:b/>
          <w:bCs/>
        </w:rPr>
        <w:t xml:space="preserve">Članak </w:t>
      </w:r>
      <w:r>
        <w:rPr>
          <w:b/>
          <w:bCs/>
        </w:rPr>
        <w:t>90</w:t>
      </w:r>
      <w:r w:rsidRPr="00D47E1F">
        <w:rPr>
          <w:b/>
          <w:bCs/>
        </w:rPr>
        <w:t>.</w:t>
      </w:r>
    </w:p>
    <w:p w14:paraId="35A01F16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(1) Sindikalno organiziranje u Vrtiću je slobodno.</w:t>
      </w:r>
    </w:p>
    <w:p w14:paraId="5AD56096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46E75347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(2) Vrtić je dužan osigurati uvjete za rad sindikalnog povjerenika te ostvarivanje njegovih prava sukladno zakonu i kolektivnom ugovoru.</w:t>
      </w:r>
    </w:p>
    <w:p w14:paraId="33729D24" w14:textId="77777777" w:rsidR="00B91C74" w:rsidRDefault="00B91C74" w:rsidP="00B91C74">
      <w:pPr>
        <w:jc w:val="center"/>
      </w:pPr>
    </w:p>
    <w:p w14:paraId="4F033975" w14:textId="77777777" w:rsidR="00B91C74" w:rsidRDefault="00B91C74" w:rsidP="00B91C74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>Članak 91.</w:t>
      </w:r>
    </w:p>
    <w:p w14:paraId="49C00D01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lastRenderedPageBreak/>
        <w:t>(1) Sindikalna podružnica može ravnatelju i Upravnom vijeću podnositi prijedloge, mišljenja i primjedbe radi zaštite prava radnika.</w:t>
      </w:r>
    </w:p>
    <w:p w14:paraId="67BFAE7C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3F95C40E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(2) Ravnatelj i Upravno vijeće dužni su sindikalnoj podružnici omogućiti rad te joj, sukladno zakonu, davati potrebne podatke i obavijesti.</w:t>
      </w:r>
    </w:p>
    <w:p w14:paraId="6F8F3456" w14:textId="77777777" w:rsidR="00B91C74" w:rsidRDefault="00B91C74" w:rsidP="00B91C74"/>
    <w:p w14:paraId="63D7AC9E" w14:textId="77777777" w:rsidR="00B91C74" w:rsidRDefault="00B91C74" w:rsidP="00B91C74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>Članak 92.</w:t>
      </w:r>
    </w:p>
    <w:p w14:paraId="64062075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(1) Ravnatelj i Upravno vijeće dužni su očitovati se o podnescima sindikata u razumnom roku.</w:t>
      </w:r>
    </w:p>
    <w:p w14:paraId="5A181A65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69B97220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(2) Kada Upravno vijeće odlučuje o pravima radnika, na sjednicu se može pozvati ovlašteni predstavnik sindikata radi iznošenja mišljenja.</w:t>
      </w:r>
    </w:p>
    <w:p w14:paraId="0A5C22E0" w14:textId="77777777" w:rsidR="00B91C74" w:rsidRDefault="00B91C74" w:rsidP="00B91C74">
      <w:pPr>
        <w:jc w:val="both"/>
      </w:pPr>
    </w:p>
    <w:p w14:paraId="0BB29869" w14:textId="77777777" w:rsidR="00B91C74" w:rsidRDefault="00B91C74" w:rsidP="00B91C74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>Članak 93.</w:t>
      </w:r>
    </w:p>
    <w:p w14:paraId="5D8DADFD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Kolektivno pregovaranje i sklapanje kolektivnog ugovora provodi se sukladno zakonu.</w:t>
      </w:r>
    </w:p>
    <w:p w14:paraId="1F58A571" w14:textId="77777777" w:rsidR="00B91C74" w:rsidRPr="007C214A" w:rsidRDefault="00B91C74" w:rsidP="00B91C74">
      <w:pPr>
        <w:jc w:val="both"/>
      </w:pPr>
    </w:p>
    <w:p w14:paraId="26CFB46C" w14:textId="77777777" w:rsidR="00B91C74" w:rsidRPr="00C2565A" w:rsidRDefault="00B91C74" w:rsidP="00B91C74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XV. </w:t>
      </w:r>
      <w:r w:rsidRPr="00C2565A">
        <w:rPr>
          <w:b/>
          <w:bCs/>
        </w:rPr>
        <w:t>JAVNOST RADA VRTIĆA</w:t>
      </w:r>
    </w:p>
    <w:p w14:paraId="09495AF2" w14:textId="77777777" w:rsidR="00B91C74" w:rsidRPr="007C214A" w:rsidRDefault="00B91C74" w:rsidP="00B91C74">
      <w:pPr>
        <w:spacing w:line="276" w:lineRule="auto"/>
        <w:jc w:val="both"/>
      </w:pPr>
    </w:p>
    <w:p w14:paraId="5E32A2DF" w14:textId="77777777" w:rsidR="00B91C74" w:rsidRPr="00C2565A" w:rsidRDefault="00B91C74" w:rsidP="00B91C74">
      <w:pPr>
        <w:spacing w:line="276" w:lineRule="auto"/>
        <w:jc w:val="center"/>
        <w:rPr>
          <w:b/>
          <w:bCs/>
        </w:rPr>
      </w:pPr>
      <w:r w:rsidRPr="00C2565A">
        <w:rPr>
          <w:b/>
          <w:bCs/>
        </w:rPr>
        <w:t>Članak 9</w:t>
      </w:r>
      <w:r>
        <w:rPr>
          <w:b/>
          <w:bCs/>
        </w:rPr>
        <w:t>4</w:t>
      </w:r>
      <w:r w:rsidRPr="00C2565A">
        <w:rPr>
          <w:b/>
          <w:bCs/>
        </w:rPr>
        <w:t>.</w:t>
      </w:r>
    </w:p>
    <w:p w14:paraId="579F1E40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(1) Rad Vrtića je javan.</w:t>
      </w:r>
    </w:p>
    <w:p w14:paraId="0E5863E8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6FFD68E9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(2) Vrtić je dužan pravodobno i istinito obavještavati javnost o obavljanju djelatnosti sukladno zakonu.</w:t>
      </w:r>
    </w:p>
    <w:p w14:paraId="67AEA43C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31DF79B9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(3) Javnost rada ostvaruje se osobito:</w:t>
      </w:r>
    </w:p>
    <w:p w14:paraId="654D8592" w14:textId="77777777" w:rsidR="00B91C74" w:rsidRDefault="00B91C74" w:rsidP="00B91C74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</w:pPr>
      <w:r>
        <w:t>izvješćivanjem roditelja i korisnika usluga,</w:t>
      </w:r>
    </w:p>
    <w:p w14:paraId="6A0A2A4C" w14:textId="77777777" w:rsidR="00B91C74" w:rsidRDefault="00B91C74" w:rsidP="00B91C74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</w:pPr>
      <w:r>
        <w:t>objavljivanjem općih akata,</w:t>
      </w:r>
    </w:p>
    <w:p w14:paraId="230593E8" w14:textId="77777777" w:rsidR="00B91C74" w:rsidRDefault="00B91C74" w:rsidP="00B91C74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</w:pPr>
      <w:r>
        <w:t>davanjem informacija o radu Vrtića,</w:t>
      </w:r>
    </w:p>
    <w:p w14:paraId="2807ED25" w14:textId="77777777" w:rsidR="00B91C74" w:rsidRDefault="00B91C74" w:rsidP="00B91C74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</w:pPr>
      <w:r>
        <w:t>omogućavanjem uvida u rad tijela Vrtića sukladno zakonu,</w:t>
      </w:r>
    </w:p>
    <w:p w14:paraId="53217151" w14:textId="77777777" w:rsidR="00B91C74" w:rsidRDefault="00B91C74" w:rsidP="00B91C74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</w:pPr>
      <w:r>
        <w:t>putem sredstava javnog informiranja.</w:t>
      </w:r>
    </w:p>
    <w:p w14:paraId="45051834" w14:textId="77777777" w:rsidR="00B91C74" w:rsidRDefault="00B91C74" w:rsidP="00B91C74">
      <w:pPr>
        <w:jc w:val="both"/>
      </w:pPr>
    </w:p>
    <w:p w14:paraId="6F7E4C51" w14:textId="77777777" w:rsidR="00B91C74" w:rsidRDefault="00B91C74" w:rsidP="00B91C74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>Članak 95.</w:t>
      </w:r>
    </w:p>
    <w:p w14:paraId="5B42BFED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(1) Vrtić može uskratiti informaciju ili uvid u dokumentaciju ako je ona zakonom određena kao službena ili poslovna tajna ili se odnosi na zaštitu osobnih podataka.</w:t>
      </w:r>
    </w:p>
    <w:p w14:paraId="2AC9D4B8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1BF266B8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(2) Poslovnom tajnom smatraju se podaci čije bi neovlašteno otkrivanje moglo štetiti radu ili ugledu Vrtića.</w:t>
      </w:r>
    </w:p>
    <w:p w14:paraId="3D5B6C72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775C35D1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(3) Svi radnici dužni su čuvati poslovnu tajnu.</w:t>
      </w:r>
    </w:p>
    <w:p w14:paraId="27897C0D" w14:textId="77777777" w:rsidR="00B91C74" w:rsidRDefault="00B91C74" w:rsidP="00B91C74">
      <w:pPr>
        <w:jc w:val="both"/>
      </w:pPr>
    </w:p>
    <w:p w14:paraId="6068D291" w14:textId="77777777" w:rsidR="00B91C74" w:rsidRDefault="00B91C74" w:rsidP="00B91C74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>Članak 96.</w:t>
      </w:r>
    </w:p>
    <w:p w14:paraId="3062E855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lastRenderedPageBreak/>
        <w:t>Informacije i podatke o radu Vrtića sredstvima javnog priopćavanja daje ravnatelj ili osoba koju on ovlasti.</w:t>
      </w:r>
    </w:p>
    <w:p w14:paraId="5D77CEAF" w14:textId="77777777" w:rsidR="00B91C74" w:rsidRPr="007C214A" w:rsidRDefault="00B91C74" w:rsidP="00B91C74">
      <w:pPr>
        <w:spacing w:line="276" w:lineRule="auto"/>
        <w:jc w:val="both"/>
      </w:pPr>
    </w:p>
    <w:p w14:paraId="5840E631" w14:textId="77777777" w:rsidR="00B91C74" w:rsidRPr="00C2565A" w:rsidRDefault="00B91C74" w:rsidP="00B91C74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XVI. </w:t>
      </w:r>
      <w:r w:rsidRPr="00C2565A">
        <w:rPr>
          <w:b/>
          <w:bCs/>
        </w:rPr>
        <w:t>POSLOVNA I PROFESIONALNA TAJNA</w:t>
      </w:r>
    </w:p>
    <w:p w14:paraId="4CCBBEBD" w14:textId="77777777" w:rsidR="00B91C74" w:rsidRPr="007C214A" w:rsidRDefault="00B91C74" w:rsidP="00B91C74">
      <w:pPr>
        <w:spacing w:line="276" w:lineRule="auto"/>
        <w:jc w:val="both"/>
      </w:pPr>
    </w:p>
    <w:p w14:paraId="3F6149CD" w14:textId="77777777" w:rsidR="00B91C74" w:rsidRPr="00C2565A" w:rsidRDefault="00B91C74" w:rsidP="00B91C74">
      <w:pPr>
        <w:spacing w:line="276" w:lineRule="auto"/>
        <w:jc w:val="center"/>
        <w:rPr>
          <w:b/>
          <w:bCs/>
        </w:rPr>
      </w:pPr>
      <w:r w:rsidRPr="00C2565A">
        <w:rPr>
          <w:b/>
          <w:bCs/>
        </w:rPr>
        <w:t>Članak 9</w:t>
      </w:r>
      <w:r>
        <w:rPr>
          <w:b/>
          <w:bCs/>
        </w:rPr>
        <w:t>7</w:t>
      </w:r>
      <w:r w:rsidRPr="00C2565A">
        <w:rPr>
          <w:b/>
          <w:bCs/>
        </w:rPr>
        <w:t>.</w:t>
      </w:r>
    </w:p>
    <w:p w14:paraId="125921F4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(1) Poslovnom tajnom smatraju se isprave i podaci čije bi neovlašteno otkrivanje bilo protivno interesima Vrtića ili bi moglo štetiti njegovu radu, ugledu ili interesima zaposlenih.</w:t>
      </w:r>
    </w:p>
    <w:p w14:paraId="00785760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23BCA72A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(2) Poslovnu tajnu dužni su čuvati Osnivač, članovi Upravnog vijeća, ravnatelj i svi radnici Vrtića.</w:t>
      </w:r>
    </w:p>
    <w:p w14:paraId="1765ACF6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32A908E9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(3) Obveza čuvanja poslovne tajne traje i nakon prestanka rada u Vrtiću.</w:t>
      </w:r>
    </w:p>
    <w:p w14:paraId="19C7A2EF" w14:textId="77777777" w:rsidR="00B91C74" w:rsidRDefault="00B91C74" w:rsidP="00B91C74"/>
    <w:p w14:paraId="1AC26336" w14:textId="77777777" w:rsidR="00B91C74" w:rsidRDefault="00B91C74" w:rsidP="00B91C74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>Članak 98.</w:t>
      </w:r>
    </w:p>
    <w:p w14:paraId="2E64C92D" w14:textId="77777777" w:rsidR="00B91C74" w:rsidRDefault="00B91C74" w:rsidP="00B91C74">
      <w:pPr>
        <w:pStyle w:val="NormalWeb"/>
        <w:spacing w:before="0" w:beforeAutospacing="0" w:after="0" w:afterAutospacing="0"/>
      </w:pPr>
      <w:r>
        <w:t>Poslovnom tajnom osobito se smatraju:</w:t>
      </w:r>
    </w:p>
    <w:p w14:paraId="6B86882B" w14:textId="77777777" w:rsidR="00B91C74" w:rsidRDefault="00B91C74" w:rsidP="00B91C74">
      <w:pPr>
        <w:pStyle w:val="NormalWeb"/>
        <w:numPr>
          <w:ilvl w:val="0"/>
          <w:numId w:val="18"/>
        </w:numPr>
        <w:spacing w:before="0" w:beforeAutospacing="0" w:after="0" w:afterAutospacing="0"/>
      </w:pPr>
      <w:r>
        <w:t>dokumenti koje ravnatelj uz suglasnost Upravnog vijeća proglasi poslovnom tajnom</w:t>
      </w:r>
    </w:p>
    <w:p w14:paraId="2322C063" w14:textId="77777777" w:rsidR="00B91C74" w:rsidRDefault="00B91C74" w:rsidP="00B91C74">
      <w:pPr>
        <w:pStyle w:val="NormalWeb"/>
        <w:numPr>
          <w:ilvl w:val="0"/>
          <w:numId w:val="18"/>
        </w:numPr>
        <w:spacing w:before="0" w:beforeAutospacing="0" w:after="0" w:afterAutospacing="0"/>
      </w:pPr>
      <w:r>
        <w:t>podaci koje nadležna tijela dostave kao povjerljive</w:t>
      </w:r>
    </w:p>
    <w:p w14:paraId="073B6146" w14:textId="77777777" w:rsidR="00B91C74" w:rsidRDefault="00B91C74" w:rsidP="00B91C74">
      <w:pPr>
        <w:pStyle w:val="NormalWeb"/>
        <w:numPr>
          <w:ilvl w:val="0"/>
          <w:numId w:val="18"/>
        </w:numPr>
        <w:spacing w:before="0" w:beforeAutospacing="0" w:after="0" w:afterAutospacing="0"/>
      </w:pPr>
      <w:r>
        <w:t>mjere postupanja u izvanrednim okolnostima</w:t>
      </w:r>
    </w:p>
    <w:p w14:paraId="0C0F5C9A" w14:textId="77777777" w:rsidR="00B91C74" w:rsidRDefault="00B91C74" w:rsidP="00B91C74">
      <w:pPr>
        <w:pStyle w:val="NormalWeb"/>
        <w:numPr>
          <w:ilvl w:val="0"/>
          <w:numId w:val="18"/>
        </w:numPr>
        <w:spacing w:before="0" w:beforeAutospacing="0" w:after="0" w:afterAutospacing="0"/>
      </w:pPr>
      <w:r>
        <w:t>plan fizičko-tehničkog osiguranja objekata i imovine</w:t>
      </w:r>
    </w:p>
    <w:p w14:paraId="44602CD4" w14:textId="77777777" w:rsidR="00B91C74" w:rsidRDefault="00B91C74" w:rsidP="00B91C74">
      <w:pPr>
        <w:pStyle w:val="NormalWeb"/>
        <w:numPr>
          <w:ilvl w:val="0"/>
          <w:numId w:val="18"/>
        </w:numPr>
        <w:spacing w:before="0" w:beforeAutospacing="0" w:after="0" w:afterAutospacing="0"/>
      </w:pPr>
      <w:r>
        <w:t>podaci o djeci i roditeljima</w:t>
      </w:r>
    </w:p>
    <w:p w14:paraId="38A4934A" w14:textId="77777777" w:rsidR="00B91C74" w:rsidRDefault="00B91C74" w:rsidP="00B91C74">
      <w:pPr>
        <w:pStyle w:val="NormalWeb"/>
        <w:numPr>
          <w:ilvl w:val="0"/>
          <w:numId w:val="18"/>
        </w:numPr>
        <w:spacing w:before="0" w:beforeAutospacing="0" w:after="0" w:afterAutospacing="0"/>
      </w:pPr>
      <w:r>
        <w:t>podaci o poslovanju i financijskim rezultatima</w:t>
      </w:r>
    </w:p>
    <w:p w14:paraId="1CB3424B" w14:textId="77777777" w:rsidR="00B91C74" w:rsidRDefault="00B91C74" w:rsidP="00B91C74">
      <w:pPr>
        <w:pStyle w:val="NormalWeb"/>
        <w:numPr>
          <w:ilvl w:val="0"/>
          <w:numId w:val="18"/>
        </w:numPr>
        <w:spacing w:before="0" w:beforeAutospacing="0" w:after="0" w:afterAutospacing="0"/>
      </w:pPr>
      <w:r>
        <w:t>drugi podaci određeni zakonom ili općim aktima Vrtića.</w:t>
      </w:r>
    </w:p>
    <w:p w14:paraId="24030ADE" w14:textId="77777777" w:rsidR="00B91C74" w:rsidRDefault="00B91C74" w:rsidP="00B91C74"/>
    <w:p w14:paraId="23C4B566" w14:textId="77777777" w:rsidR="00B91C74" w:rsidRDefault="00B91C74" w:rsidP="00B91C74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>Članak 99.</w:t>
      </w:r>
    </w:p>
    <w:p w14:paraId="4C6FE039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(1) Profesionalnom tajnom smatra se sve što radnici Vrtića saznaju o djeci, roditeljima i skrbnicima, a čije bi iznošenje moglo štetiti djetetu ili obitelji.</w:t>
      </w:r>
    </w:p>
    <w:p w14:paraId="7AF9C032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5A4F4808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(2) Profesionalna tajna može se otkriti samo u slučajevima propisanim zakonom.</w:t>
      </w:r>
    </w:p>
    <w:p w14:paraId="2E8B3D23" w14:textId="77777777" w:rsidR="00B91C74" w:rsidRDefault="00B91C74" w:rsidP="00B91C74"/>
    <w:p w14:paraId="2EB54693" w14:textId="77777777" w:rsidR="00B91C74" w:rsidRDefault="00B91C74" w:rsidP="00B91C74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>Članak 100.</w:t>
      </w:r>
    </w:p>
    <w:p w14:paraId="7B614D97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(1) Podatke koji predstavljaju poslovnu ili profesionalnu tajnu mogu davati samo ravnatelj ili osoba koju on ovlasti.</w:t>
      </w:r>
    </w:p>
    <w:p w14:paraId="5EEA920A" w14:textId="77777777" w:rsidR="00B91C74" w:rsidRDefault="00B91C74" w:rsidP="00B91C74">
      <w:pPr>
        <w:pStyle w:val="NormalWeb"/>
        <w:spacing w:before="0" w:beforeAutospacing="0" w:after="0" w:afterAutospacing="0"/>
      </w:pPr>
    </w:p>
    <w:p w14:paraId="67F170F5" w14:textId="77777777" w:rsidR="00B91C74" w:rsidRDefault="00B91C74" w:rsidP="00B91C74">
      <w:pPr>
        <w:pStyle w:val="NormalWeb"/>
        <w:spacing w:before="0" w:beforeAutospacing="0" w:after="0" w:afterAutospacing="0"/>
      </w:pPr>
      <w:r>
        <w:t>(2) Povreda obveze čuvanja tajne predstavlja težu povredu radne obveze.</w:t>
      </w:r>
    </w:p>
    <w:p w14:paraId="3487535A" w14:textId="77777777" w:rsidR="00B91C74" w:rsidRDefault="00B91C74" w:rsidP="00B91C74">
      <w:pPr>
        <w:pStyle w:val="NormalWeb"/>
        <w:spacing w:before="0" w:beforeAutospacing="0" w:after="0" w:afterAutospacing="0"/>
      </w:pPr>
    </w:p>
    <w:p w14:paraId="46957032" w14:textId="77777777" w:rsidR="00B91C74" w:rsidRDefault="00B91C74" w:rsidP="00B91C74">
      <w:pPr>
        <w:pStyle w:val="NormalWeb"/>
        <w:spacing w:before="0" w:beforeAutospacing="0" w:after="0" w:afterAutospacing="0"/>
      </w:pPr>
      <w:r>
        <w:t>(3) O zaštiti poslovne i profesionalne tajne skrbi ravnatelj.</w:t>
      </w:r>
    </w:p>
    <w:p w14:paraId="6DFE1975" w14:textId="77777777" w:rsidR="00B91C74" w:rsidRPr="007C214A" w:rsidRDefault="00B91C74" w:rsidP="00B91C74">
      <w:pPr>
        <w:spacing w:line="276" w:lineRule="auto"/>
        <w:jc w:val="both"/>
      </w:pPr>
    </w:p>
    <w:p w14:paraId="4823A1E7" w14:textId="77777777" w:rsidR="00B91C74" w:rsidRPr="00D359AF" w:rsidRDefault="00B91C74" w:rsidP="00B91C74">
      <w:pPr>
        <w:spacing w:line="276" w:lineRule="auto"/>
        <w:jc w:val="center"/>
        <w:rPr>
          <w:b/>
          <w:bCs/>
        </w:rPr>
      </w:pPr>
      <w:r w:rsidRPr="00D359AF">
        <w:rPr>
          <w:b/>
          <w:bCs/>
        </w:rPr>
        <w:t>Članak 10</w:t>
      </w:r>
      <w:r>
        <w:rPr>
          <w:b/>
          <w:bCs/>
        </w:rPr>
        <w:t>1</w:t>
      </w:r>
      <w:r w:rsidRPr="00D359AF">
        <w:rPr>
          <w:b/>
          <w:bCs/>
        </w:rPr>
        <w:t>.</w:t>
      </w:r>
    </w:p>
    <w:p w14:paraId="1A06F343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(1) Nadzor nad zakonitošću rada Vrtića provode ovlaštena tijela državne uprave i druga nadležna tijela sukladno zakonu.</w:t>
      </w:r>
    </w:p>
    <w:p w14:paraId="17AF0ABD" w14:textId="53E9AD01" w:rsidR="00B91C74" w:rsidRDefault="00B91C74" w:rsidP="00B91C74">
      <w:pPr>
        <w:pStyle w:val="NormalWeb"/>
        <w:spacing w:before="0" w:beforeAutospacing="0" w:after="0" w:afterAutospacing="0"/>
        <w:jc w:val="both"/>
      </w:pPr>
      <w:r>
        <w:lastRenderedPageBreak/>
        <w:t xml:space="preserve">(2) U postupku nadzora ravnatelj, Upravno vijeće i radnici Vrtića dužni su omogućiti provedbu </w:t>
      </w:r>
      <w:r w:rsidR="00386775">
        <w:t xml:space="preserve"> </w:t>
      </w:r>
      <w:r w:rsidR="009039B0">
        <w:t xml:space="preserve"> </w:t>
      </w:r>
      <w:r>
        <w:t>nadzora te pružiti potrebne podatke, isprave i obavijesti.</w:t>
      </w:r>
    </w:p>
    <w:p w14:paraId="313BAD62" w14:textId="77777777" w:rsidR="00B91C74" w:rsidRPr="00D359AF" w:rsidRDefault="00B91C74" w:rsidP="00B91C74">
      <w:pPr>
        <w:spacing w:line="276" w:lineRule="auto"/>
        <w:jc w:val="both"/>
        <w:rPr>
          <w:b/>
          <w:bCs/>
        </w:rPr>
      </w:pPr>
    </w:p>
    <w:p w14:paraId="59774F55" w14:textId="77777777" w:rsidR="00B91C74" w:rsidRPr="00D359AF" w:rsidRDefault="00B91C74" w:rsidP="00B91C74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XVII. </w:t>
      </w:r>
      <w:r w:rsidRPr="00D359AF">
        <w:rPr>
          <w:b/>
          <w:bCs/>
        </w:rPr>
        <w:t>ZAŠTITA OKOLIŠA</w:t>
      </w:r>
    </w:p>
    <w:p w14:paraId="512B5BB3" w14:textId="77777777" w:rsidR="00B91C74" w:rsidRPr="007C214A" w:rsidRDefault="00B91C74" w:rsidP="00B91C74">
      <w:pPr>
        <w:spacing w:line="276" w:lineRule="auto"/>
        <w:jc w:val="both"/>
      </w:pPr>
    </w:p>
    <w:p w14:paraId="0769CA7B" w14:textId="77777777" w:rsidR="00B91C74" w:rsidRPr="00D359AF" w:rsidRDefault="00B91C74" w:rsidP="00B91C74">
      <w:pPr>
        <w:spacing w:line="276" w:lineRule="auto"/>
        <w:jc w:val="center"/>
        <w:rPr>
          <w:b/>
          <w:bCs/>
        </w:rPr>
      </w:pPr>
      <w:r w:rsidRPr="00D359AF">
        <w:rPr>
          <w:b/>
          <w:bCs/>
        </w:rPr>
        <w:t>Članak 10</w:t>
      </w:r>
      <w:r>
        <w:rPr>
          <w:b/>
          <w:bCs/>
        </w:rPr>
        <w:t>2</w:t>
      </w:r>
      <w:r w:rsidRPr="00D359AF">
        <w:rPr>
          <w:b/>
          <w:bCs/>
        </w:rPr>
        <w:t>.</w:t>
      </w:r>
    </w:p>
    <w:p w14:paraId="00898C1B" w14:textId="77777777" w:rsidR="00B91C74" w:rsidRDefault="00B91C74" w:rsidP="00B91C74">
      <w:pPr>
        <w:pStyle w:val="NormalWeb"/>
        <w:spacing w:before="0" w:beforeAutospacing="0" w:after="0" w:afterAutospacing="0"/>
      </w:pPr>
      <w:r>
        <w:t>(1) Radnici Vrtića imaju pravo i dužnost u okviru svojih poslova i zadaća provoditi mjere zaštite i unapređenja okoliša.</w:t>
      </w:r>
    </w:p>
    <w:p w14:paraId="37D09CDC" w14:textId="77777777" w:rsidR="00B91C74" w:rsidRDefault="00B91C74" w:rsidP="00B91C74">
      <w:pPr>
        <w:pStyle w:val="NormalWeb"/>
        <w:spacing w:before="0" w:beforeAutospacing="0" w:after="0" w:afterAutospacing="0"/>
      </w:pPr>
    </w:p>
    <w:p w14:paraId="591E6E7A" w14:textId="77777777" w:rsidR="00B91C74" w:rsidRDefault="00B91C74" w:rsidP="00B91C74">
      <w:pPr>
        <w:pStyle w:val="NormalWeb"/>
        <w:spacing w:before="0" w:beforeAutospacing="0" w:after="0" w:afterAutospacing="0"/>
      </w:pPr>
      <w:r>
        <w:t>(2) Radnik je dužan bez odgađanja obavijestiti ravnatelja o djelatnostima koje mogu ugroziti okoliš.</w:t>
      </w:r>
    </w:p>
    <w:p w14:paraId="7F81195B" w14:textId="77777777" w:rsidR="00B91C74" w:rsidRDefault="00B91C74" w:rsidP="00B91C74">
      <w:pPr>
        <w:pStyle w:val="NormalWeb"/>
        <w:spacing w:before="0" w:beforeAutospacing="0" w:after="0" w:afterAutospacing="0"/>
      </w:pPr>
    </w:p>
    <w:p w14:paraId="16B6AC80" w14:textId="77777777" w:rsidR="00B91C74" w:rsidRDefault="00B91C74" w:rsidP="00B91C74">
      <w:pPr>
        <w:pStyle w:val="NormalWeb"/>
        <w:spacing w:before="0" w:beforeAutospacing="0" w:after="0" w:afterAutospacing="0"/>
      </w:pPr>
      <w:r>
        <w:t>(3) Radnik može odbiti izvršenje posla kojim bi se prouzročila nenadoknadiva šteta okolišu, sukladno zakonu.</w:t>
      </w:r>
    </w:p>
    <w:p w14:paraId="79046876" w14:textId="77777777" w:rsidR="00B91C74" w:rsidRDefault="00B91C74" w:rsidP="00B91C74">
      <w:pPr>
        <w:pStyle w:val="NormalWeb"/>
        <w:spacing w:before="0" w:beforeAutospacing="0" w:after="0" w:afterAutospacing="0"/>
      </w:pPr>
    </w:p>
    <w:p w14:paraId="39287F63" w14:textId="77777777" w:rsidR="00B91C74" w:rsidRDefault="00B91C74" w:rsidP="00B91C74">
      <w:pPr>
        <w:pStyle w:val="NormalWeb"/>
        <w:spacing w:before="0" w:beforeAutospacing="0" w:after="0" w:afterAutospacing="0"/>
      </w:pPr>
    </w:p>
    <w:p w14:paraId="61ABD101" w14:textId="77777777" w:rsidR="00B91C74" w:rsidRDefault="00B91C74" w:rsidP="00B91C74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>Članak 103.</w:t>
      </w:r>
    </w:p>
    <w:p w14:paraId="177DFD9D" w14:textId="77777777" w:rsidR="00B91C74" w:rsidRDefault="00B91C74" w:rsidP="00B91C74">
      <w:pPr>
        <w:pStyle w:val="NormalWeb"/>
        <w:spacing w:before="0" w:beforeAutospacing="0" w:after="0" w:afterAutospacing="0"/>
      </w:pPr>
      <w:r>
        <w:t>Vrtić u ostvarivanju odgojno-obrazovnog programa osobitu pozornost posvećuje odgoju djece za očuvanje, zaštitu i unapređenje okoliša.</w:t>
      </w:r>
    </w:p>
    <w:p w14:paraId="5777393D" w14:textId="77777777" w:rsidR="00B91C74" w:rsidRDefault="00B91C74" w:rsidP="00B91C74">
      <w:pPr>
        <w:pStyle w:val="NormalWeb"/>
        <w:spacing w:before="0" w:beforeAutospacing="0" w:after="0" w:afterAutospacing="0"/>
        <w:rPr>
          <w:rStyle w:val="Strong"/>
        </w:rPr>
      </w:pPr>
    </w:p>
    <w:p w14:paraId="13DBC4C3" w14:textId="77777777" w:rsidR="00B91C74" w:rsidRDefault="00B91C74" w:rsidP="00B91C74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>Članak 104.</w:t>
      </w:r>
    </w:p>
    <w:p w14:paraId="71181A05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(1) Vrtić samostalno ili u suradnji s roditeljima, skrbnicima, tijelima državne uprave, jedinicama lokalne i područne (regionalne) samouprave te drugim pravnim osobama djeluje radi unapređenja radnog prostora i okoliša Vrtića.</w:t>
      </w:r>
    </w:p>
    <w:p w14:paraId="44AB1FF6" w14:textId="77777777" w:rsidR="00B91C74" w:rsidRDefault="00B91C74" w:rsidP="00B91C74">
      <w:pPr>
        <w:pStyle w:val="NormalWeb"/>
        <w:jc w:val="both"/>
      </w:pPr>
      <w:r>
        <w:t>(2) Aktivnosti zaštite okoliša sastavni su dio Godišnjeg plana i programa rada Vrtića.</w:t>
      </w:r>
    </w:p>
    <w:p w14:paraId="73F5FACE" w14:textId="77777777" w:rsidR="00B91C74" w:rsidRPr="00D359AF" w:rsidRDefault="00B91C74" w:rsidP="00B91C74">
      <w:pPr>
        <w:spacing w:before="100" w:beforeAutospacing="1" w:after="100" w:afterAutospacing="1"/>
        <w:outlineLvl w:val="2"/>
        <w:rPr>
          <w:b/>
          <w:bCs/>
        </w:rPr>
      </w:pPr>
      <w:r w:rsidRPr="00D359AF">
        <w:rPr>
          <w:b/>
          <w:bCs/>
        </w:rPr>
        <w:t>XV</w:t>
      </w:r>
      <w:r w:rsidRPr="00320650">
        <w:rPr>
          <w:b/>
          <w:bCs/>
        </w:rPr>
        <w:t>III</w:t>
      </w:r>
      <w:r w:rsidRPr="00D359AF">
        <w:rPr>
          <w:b/>
          <w:bCs/>
        </w:rPr>
        <w:t>. ZAŠTITA OSOBNIH PODATAKA</w:t>
      </w:r>
    </w:p>
    <w:p w14:paraId="3EA393E4" w14:textId="77777777" w:rsidR="00B91C74" w:rsidRPr="00D359AF" w:rsidRDefault="00B91C74" w:rsidP="00B91C74">
      <w:pPr>
        <w:jc w:val="center"/>
      </w:pPr>
      <w:r w:rsidRPr="00D359AF">
        <w:rPr>
          <w:b/>
          <w:bCs/>
        </w:rPr>
        <w:t xml:space="preserve">Članak </w:t>
      </w:r>
      <w:r>
        <w:rPr>
          <w:b/>
          <w:bCs/>
        </w:rPr>
        <w:t>105</w:t>
      </w:r>
      <w:r w:rsidRPr="00D359AF">
        <w:rPr>
          <w:b/>
          <w:bCs/>
        </w:rPr>
        <w:t>.</w:t>
      </w:r>
    </w:p>
    <w:p w14:paraId="246D70C4" w14:textId="77777777" w:rsidR="00B91C74" w:rsidRPr="00D359AF" w:rsidRDefault="00B91C74" w:rsidP="00B91C74">
      <w:pPr>
        <w:jc w:val="both"/>
      </w:pPr>
      <w:r w:rsidRPr="00D359AF">
        <w:t>(1) Vrtić prikuplja i obrađuje osobne podatke fizičkih osoba u skladu s Općom uredbom o zaštiti podataka (EU 2016/679), zakonom i drugim propisima kojima se uređuje zaštita osobnih podataka.</w:t>
      </w:r>
    </w:p>
    <w:p w14:paraId="158BC800" w14:textId="77777777" w:rsidR="00B91C74" w:rsidRDefault="00B91C74" w:rsidP="00B91C74">
      <w:pPr>
        <w:jc w:val="both"/>
      </w:pPr>
    </w:p>
    <w:p w14:paraId="2E8475B4" w14:textId="77777777" w:rsidR="00B91C74" w:rsidRPr="00D359AF" w:rsidRDefault="00B91C74" w:rsidP="00B91C74">
      <w:pPr>
        <w:jc w:val="both"/>
      </w:pPr>
      <w:r w:rsidRPr="00D359AF">
        <w:t>(2) Osobni podaci prikupljaju se u određene, izričite i zakonite svrhe te se ne obrađuju na način koji nije u skladu s tim svrhama.</w:t>
      </w:r>
    </w:p>
    <w:p w14:paraId="2AA43BBB" w14:textId="77777777" w:rsidR="00B91C74" w:rsidRDefault="00B91C74" w:rsidP="00B91C74">
      <w:pPr>
        <w:jc w:val="both"/>
      </w:pPr>
    </w:p>
    <w:p w14:paraId="79943764" w14:textId="77777777" w:rsidR="00B91C74" w:rsidRPr="00D359AF" w:rsidRDefault="00B91C74" w:rsidP="00B91C74">
      <w:pPr>
        <w:jc w:val="both"/>
      </w:pPr>
      <w:r w:rsidRPr="00D359AF">
        <w:t>(3) Osobni podaci moraju se obrađivati zakonito, pošteno i transparentno te moraju biti točni, primjereni i ograničeni na ono što je nužno za svrhu obrade.</w:t>
      </w:r>
    </w:p>
    <w:p w14:paraId="461DFBF3" w14:textId="77777777" w:rsidR="00B91C74" w:rsidRPr="00D359AF" w:rsidRDefault="00B91C74" w:rsidP="00B91C74"/>
    <w:p w14:paraId="0757869A" w14:textId="77777777" w:rsidR="00B91C74" w:rsidRPr="00D359AF" w:rsidRDefault="00B91C74" w:rsidP="00B91C74">
      <w:pPr>
        <w:jc w:val="center"/>
      </w:pPr>
      <w:r w:rsidRPr="00D359AF">
        <w:rPr>
          <w:b/>
          <w:bCs/>
        </w:rPr>
        <w:lastRenderedPageBreak/>
        <w:t>Članak</w:t>
      </w:r>
      <w:r>
        <w:rPr>
          <w:b/>
          <w:bCs/>
        </w:rPr>
        <w:t xml:space="preserve"> 106</w:t>
      </w:r>
      <w:r w:rsidRPr="00D359AF">
        <w:rPr>
          <w:b/>
          <w:bCs/>
        </w:rPr>
        <w:t>.</w:t>
      </w:r>
    </w:p>
    <w:p w14:paraId="43D375F2" w14:textId="77777777" w:rsidR="00B91C74" w:rsidRPr="00D359AF" w:rsidRDefault="00B91C74" w:rsidP="00B91C74">
      <w:r w:rsidRPr="00D359AF">
        <w:t>(1) Osobni podaci u Vrtiću mogu se prikupljati i obrađivati osobito:</w:t>
      </w:r>
    </w:p>
    <w:p w14:paraId="2260A101" w14:textId="77777777" w:rsidR="00B91C74" w:rsidRPr="00D359AF" w:rsidRDefault="00B91C74" w:rsidP="00B91C74">
      <w:r w:rsidRPr="00D359AF">
        <w:t>• radi izvršavanja zakonskih obveza Vrtića</w:t>
      </w:r>
      <w:r w:rsidRPr="00D359AF">
        <w:br/>
        <w:t>• radi izvršavanja zadaća u javnom interesu i obavljanja javnih ovlasti</w:t>
      </w:r>
      <w:r w:rsidRPr="00D359AF">
        <w:br/>
        <w:t>• radi sklapanja i izvršenja ugovora</w:t>
      </w:r>
      <w:r w:rsidRPr="00D359AF">
        <w:br/>
        <w:t>• uz privolu ispitanika kada je privola potrebna</w:t>
      </w:r>
      <w:r w:rsidRPr="00D359AF">
        <w:br/>
        <w:t>• radi zaštite životno važnih interesa djeteta ili druge osobe</w:t>
      </w:r>
      <w:r w:rsidRPr="00D359AF">
        <w:br/>
        <w:t>• u drugim slučajevima propisanim zakonom</w:t>
      </w:r>
    </w:p>
    <w:p w14:paraId="700D5FE7" w14:textId="77777777" w:rsidR="00B91C74" w:rsidRDefault="00B91C74" w:rsidP="00B91C74"/>
    <w:p w14:paraId="4C251821" w14:textId="77777777" w:rsidR="00B91C74" w:rsidRPr="00D359AF" w:rsidRDefault="00B91C74" w:rsidP="00B91C74">
      <w:pPr>
        <w:jc w:val="both"/>
      </w:pPr>
      <w:r w:rsidRPr="00D359AF">
        <w:t>(2) Osobni podaci djece i drugih malodobnih osoba obrađuju se uz posebne mjere zaštite u skladu sa zakonom.</w:t>
      </w:r>
    </w:p>
    <w:p w14:paraId="461B8387" w14:textId="77777777" w:rsidR="00B91C74" w:rsidRDefault="00B91C74" w:rsidP="00B91C74">
      <w:pPr>
        <w:jc w:val="both"/>
      </w:pPr>
    </w:p>
    <w:p w14:paraId="2891AE35" w14:textId="77777777" w:rsidR="00B91C74" w:rsidRPr="00D359AF" w:rsidRDefault="00B91C74" w:rsidP="00B91C74">
      <w:pPr>
        <w:jc w:val="both"/>
      </w:pPr>
      <w:r w:rsidRPr="00D359AF">
        <w:t>(3) Osobne podatke smiju obrađivati samo radnici i druge osobe ovlaštene za obradu podataka.</w:t>
      </w:r>
    </w:p>
    <w:p w14:paraId="77D4EAC3" w14:textId="77777777" w:rsidR="00B91C74" w:rsidRDefault="00B91C74" w:rsidP="00B91C74">
      <w:pPr>
        <w:jc w:val="both"/>
      </w:pPr>
    </w:p>
    <w:p w14:paraId="3E3F2DEE" w14:textId="77777777" w:rsidR="00B91C74" w:rsidRPr="00D359AF" w:rsidRDefault="00B91C74" w:rsidP="00B91C74">
      <w:pPr>
        <w:jc w:val="both"/>
      </w:pPr>
      <w:r w:rsidRPr="00D359AF">
        <w:t>(4) Ravnatelj može ugovorom povjeriti pojedine poslove obrade osobnih podataka izvršitelju obrade, u skladu sa zakonom.</w:t>
      </w:r>
    </w:p>
    <w:p w14:paraId="18D1DD4D" w14:textId="77777777" w:rsidR="00B91C74" w:rsidRPr="00D359AF" w:rsidRDefault="00B91C74" w:rsidP="00B91C74">
      <w:pPr>
        <w:jc w:val="center"/>
      </w:pPr>
    </w:p>
    <w:p w14:paraId="4623A4A5" w14:textId="77777777" w:rsidR="00B91C74" w:rsidRPr="00D359AF" w:rsidRDefault="00B91C74" w:rsidP="00B91C74">
      <w:pPr>
        <w:jc w:val="center"/>
      </w:pPr>
      <w:r w:rsidRPr="00D359AF">
        <w:rPr>
          <w:b/>
          <w:bCs/>
        </w:rPr>
        <w:t xml:space="preserve">Članak </w:t>
      </w:r>
      <w:r>
        <w:rPr>
          <w:b/>
          <w:bCs/>
        </w:rPr>
        <w:t>107.</w:t>
      </w:r>
    </w:p>
    <w:p w14:paraId="60702754" w14:textId="77777777" w:rsidR="00B91C74" w:rsidRPr="00D359AF" w:rsidRDefault="00B91C74" w:rsidP="00B91C74">
      <w:r w:rsidRPr="00D359AF">
        <w:t>(1) Posebne kategorije osobnih podataka (osjetljivi podaci), uključujući podatke o zdravlju, mogu se obrađivati samo kada je to nužno radi:</w:t>
      </w:r>
    </w:p>
    <w:p w14:paraId="49A1B61B" w14:textId="77777777" w:rsidR="00B91C74" w:rsidRPr="00D359AF" w:rsidRDefault="00B91C74" w:rsidP="00B91C74">
      <w:r w:rsidRPr="00D359AF">
        <w:t>• ostvarivanja prava i obveza Vrtića propisanih zakonom</w:t>
      </w:r>
      <w:r w:rsidRPr="00D359AF">
        <w:br/>
        <w:t>• zaštite zdravlja i sigurnosti djece</w:t>
      </w:r>
      <w:r w:rsidRPr="00D359AF">
        <w:br/>
        <w:t>• zaštite životno važnih interesa ispitanika</w:t>
      </w:r>
      <w:r w:rsidRPr="00D359AF">
        <w:br/>
        <w:t>• izvršavanja zadaća u javnom interesu</w:t>
      </w:r>
      <w:r w:rsidRPr="00D359AF">
        <w:br/>
        <w:t>• uz izričitu privolu ispitanika</w:t>
      </w:r>
      <w:r w:rsidRPr="00D359AF">
        <w:br/>
        <w:t>• u drugim slučajevima propisanim zakonom</w:t>
      </w:r>
    </w:p>
    <w:p w14:paraId="5BD3F58F" w14:textId="77777777" w:rsidR="00B91C74" w:rsidRDefault="00B91C74" w:rsidP="00B91C74"/>
    <w:p w14:paraId="6D80614A" w14:textId="77777777" w:rsidR="00B91C74" w:rsidRDefault="00B91C74" w:rsidP="00B91C74">
      <w:r w:rsidRPr="00D359AF">
        <w:t>(2) Obrada podataka iz stavka 1. ovoga članka mora biti posebno zaštićena odgovarajućim tehničkim i organizacijskim mjerama.</w:t>
      </w:r>
    </w:p>
    <w:p w14:paraId="712134C3" w14:textId="77777777" w:rsidR="00B91C74" w:rsidRPr="00D359AF" w:rsidRDefault="00B91C74" w:rsidP="00B91C74"/>
    <w:p w14:paraId="21F217CD" w14:textId="77777777" w:rsidR="00B91C74" w:rsidRPr="00D359AF" w:rsidRDefault="00B91C74" w:rsidP="00B91C74">
      <w:pPr>
        <w:spacing w:before="100" w:beforeAutospacing="1" w:after="100" w:afterAutospacing="1"/>
        <w:outlineLvl w:val="2"/>
        <w:rPr>
          <w:b/>
          <w:bCs/>
        </w:rPr>
      </w:pPr>
      <w:r w:rsidRPr="00D359AF">
        <w:rPr>
          <w:b/>
          <w:bCs/>
        </w:rPr>
        <w:t>XI</w:t>
      </w:r>
      <w:r w:rsidRPr="00320650">
        <w:rPr>
          <w:b/>
          <w:bCs/>
        </w:rPr>
        <w:t>X</w:t>
      </w:r>
      <w:r w:rsidRPr="00D359AF">
        <w:rPr>
          <w:b/>
          <w:bCs/>
        </w:rPr>
        <w:t>. OSTVARIVANJE PRAVA NA PRISTUP INFORMACIJAMA</w:t>
      </w:r>
    </w:p>
    <w:p w14:paraId="5F87C9CB" w14:textId="77777777" w:rsidR="00B91C74" w:rsidRPr="00D359AF" w:rsidRDefault="00B91C74" w:rsidP="00B91C74">
      <w:pPr>
        <w:jc w:val="center"/>
      </w:pPr>
      <w:r w:rsidRPr="00D359AF">
        <w:rPr>
          <w:b/>
          <w:bCs/>
        </w:rPr>
        <w:t xml:space="preserve">Članak </w:t>
      </w:r>
      <w:r>
        <w:rPr>
          <w:b/>
          <w:bCs/>
        </w:rPr>
        <w:t>108</w:t>
      </w:r>
      <w:r w:rsidRPr="00D359AF">
        <w:rPr>
          <w:b/>
          <w:bCs/>
        </w:rPr>
        <w:t>.</w:t>
      </w:r>
    </w:p>
    <w:p w14:paraId="77556508" w14:textId="77777777" w:rsidR="00B91C74" w:rsidRPr="00D359AF" w:rsidRDefault="00B91C74" w:rsidP="00B91C74">
      <w:pPr>
        <w:jc w:val="both"/>
      </w:pPr>
      <w:r w:rsidRPr="00D359AF">
        <w:t>(1) Vrtić omogućuje pristup informacijama koje posjeduje, kojima raspolaže ili koje nadzire, sukladno Zakonu o pravu na pristup informacijama.</w:t>
      </w:r>
    </w:p>
    <w:p w14:paraId="2211E084" w14:textId="77777777" w:rsidR="00B91C74" w:rsidRDefault="00B91C74" w:rsidP="00B91C74">
      <w:pPr>
        <w:jc w:val="both"/>
      </w:pPr>
    </w:p>
    <w:p w14:paraId="22DEDE21" w14:textId="77777777" w:rsidR="00B91C74" w:rsidRPr="00D359AF" w:rsidRDefault="00B91C74" w:rsidP="00B91C74">
      <w:r w:rsidRPr="00D359AF">
        <w:t>(2) Pristup informacijama ostvaruje se osobito:</w:t>
      </w:r>
    </w:p>
    <w:p w14:paraId="5AFC57FA" w14:textId="77777777" w:rsidR="00B91C74" w:rsidRPr="00D359AF" w:rsidRDefault="00B91C74" w:rsidP="00B91C74">
      <w:r w:rsidRPr="00D359AF">
        <w:t>• neposrednim davanjem informacije</w:t>
      </w:r>
      <w:r w:rsidRPr="00D359AF">
        <w:br/>
        <w:t>• davanjem informacije pisanim putem</w:t>
      </w:r>
      <w:r w:rsidRPr="00D359AF">
        <w:br/>
        <w:t>• uvidom u dokumente i izradom preslike dokumenata</w:t>
      </w:r>
      <w:r w:rsidRPr="00D359AF">
        <w:br/>
        <w:t>• dostavom preslike dokumenata</w:t>
      </w:r>
      <w:r w:rsidRPr="00D359AF">
        <w:br/>
        <w:t>• na drugi način prikladan za ostvarivanje prava na pristup informaciji</w:t>
      </w:r>
    </w:p>
    <w:p w14:paraId="1DC7F04F" w14:textId="77777777" w:rsidR="00B91C74" w:rsidRPr="00D359AF" w:rsidRDefault="00B91C74" w:rsidP="00B91C74"/>
    <w:p w14:paraId="1A5ABC0D" w14:textId="77777777" w:rsidR="00B91C74" w:rsidRPr="00D359AF" w:rsidRDefault="00B91C74" w:rsidP="00B91C74">
      <w:pPr>
        <w:jc w:val="center"/>
      </w:pPr>
      <w:r w:rsidRPr="00D359AF">
        <w:rPr>
          <w:b/>
          <w:bCs/>
        </w:rPr>
        <w:t xml:space="preserve">Članak </w:t>
      </w:r>
      <w:r>
        <w:rPr>
          <w:b/>
          <w:bCs/>
        </w:rPr>
        <w:t>109</w:t>
      </w:r>
      <w:r w:rsidRPr="00D359AF">
        <w:rPr>
          <w:b/>
          <w:bCs/>
        </w:rPr>
        <w:t>.</w:t>
      </w:r>
    </w:p>
    <w:p w14:paraId="25ECFECA" w14:textId="77777777" w:rsidR="00B91C74" w:rsidRPr="00D359AF" w:rsidRDefault="00B91C74" w:rsidP="00B91C74">
      <w:r w:rsidRPr="00D359AF">
        <w:t>(1) Vrtić omogućuje pristup informaciji na temelju pisanog ili usmenog zahtjeva korisnika.</w:t>
      </w:r>
    </w:p>
    <w:p w14:paraId="0FF74A7A" w14:textId="77777777" w:rsidR="00B91C74" w:rsidRDefault="00B91C74" w:rsidP="00B91C74"/>
    <w:p w14:paraId="1CF0DB8D" w14:textId="77777777" w:rsidR="00B91C74" w:rsidRPr="00D359AF" w:rsidRDefault="00B91C74" w:rsidP="00B91C74">
      <w:r w:rsidRPr="00D359AF">
        <w:t>(2) O usmenom zahtjevu sastavlja se zapisnik, a o zahtjevu podnesenom telefonom ili drugim komunikacijskim sredstvom službena bilješka.</w:t>
      </w:r>
    </w:p>
    <w:p w14:paraId="5F2370A9" w14:textId="77777777" w:rsidR="00B91C74" w:rsidRDefault="00B91C74" w:rsidP="00B91C74"/>
    <w:p w14:paraId="6DA5E553" w14:textId="77777777" w:rsidR="00B91C74" w:rsidRPr="00D359AF" w:rsidRDefault="00B91C74" w:rsidP="00B91C74">
      <w:r w:rsidRPr="00D359AF">
        <w:t>(3) Vrtić će omogućiti pristup informaciji najkasnije u roku od 15 dana od dana podnošenja urednog zahtjeva.</w:t>
      </w:r>
    </w:p>
    <w:p w14:paraId="105B8A81" w14:textId="77777777" w:rsidR="00B91C74" w:rsidRPr="00D359AF" w:rsidRDefault="00B91C74" w:rsidP="00B91C74">
      <w:pPr>
        <w:jc w:val="center"/>
      </w:pPr>
    </w:p>
    <w:p w14:paraId="22DD3954" w14:textId="77777777" w:rsidR="00B91C74" w:rsidRPr="00D359AF" w:rsidRDefault="00B91C74" w:rsidP="00B91C74">
      <w:pPr>
        <w:jc w:val="center"/>
      </w:pPr>
      <w:r w:rsidRPr="00D359AF">
        <w:rPr>
          <w:b/>
          <w:bCs/>
        </w:rPr>
        <w:t xml:space="preserve">Članak </w:t>
      </w:r>
      <w:r>
        <w:rPr>
          <w:b/>
          <w:bCs/>
        </w:rPr>
        <w:t>110.</w:t>
      </w:r>
    </w:p>
    <w:p w14:paraId="1BED036A" w14:textId="77777777" w:rsidR="00B91C74" w:rsidRPr="00D359AF" w:rsidRDefault="00B91C74" w:rsidP="00B91C74">
      <w:pPr>
        <w:jc w:val="both"/>
      </w:pPr>
      <w:r w:rsidRPr="00D359AF">
        <w:t>(1) Vrtić će odbiti zahtjev za pristup informaciji u slučajevima propisanim zakonom, osobito ako:</w:t>
      </w:r>
    </w:p>
    <w:p w14:paraId="6EA8C050" w14:textId="77777777" w:rsidR="00B91C74" w:rsidRPr="00D359AF" w:rsidRDefault="00B91C74" w:rsidP="00B91C74">
      <w:r w:rsidRPr="00D359AF">
        <w:t>• ne posjeduje traženu informaciju</w:t>
      </w:r>
      <w:r w:rsidRPr="00D359AF">
        <w:br/>
        <w:t>• ne raspolaže niti nadzire traženu informaciju</w:t>
      </w:r>
      <w:r w:rsidRPr="00D359AF">
        <w:br/>
        <w:t>• je zahtjev nerazumljiv ili nepotpun</w:t>
      </w:r>
      <w:r w:rsidRPr="00D359AF">
        <w:br/>
        <w:t>• se traži informacija koja nema obilježje informacije u smislu zakona</w:t>
      </w:r>
    </w:p>
    <w:p w14:paraId="5AE6AFDA" w14:textId="77777777" w:rsidR="00B91C74" w:rsidRDefault="00B91C74" w:rsidP="00B91C74"/>
    <w:p w14:paraId="5EF52286" w14:textId="77777777" w:rsidR="00B91C74" w:rsidRPr="00D359AF" w:rsidRDefault="00B91C74" w:rsidP="00B91C74">
      <w:r w:rsidRPr="00D359AF">
        <w:t>(2) O odbijanju zahtjeva odlučuje se rješenjem.</w:t>
      </w:r>
    </w:p>
    <w:p w14:paraId="7D3A50D5" w14:textId="77777777" w:rsidR="00B91C74" w:rsidRDefault="00B91C74" w:rsidP="00B91C74"/>
    <w:p w14:paraId="413BF9A2" w14:textId="77777777" w:rsidR="00B91C74" w:rsidRPr="00D359AF" w:rsidRDefault="00B91C74" w:rsidP="00B91C74">
      <w:r w:rsidRPr="00D359AF">
        <w:t>(3) Protiv rješenja korisnik ima pravo žalbe sukladno zakonu.</w:t>
      </w:r>
    </w:p>
    <w:p w14:paraId="34E4983D" w14:textId="77777777" w:rsidR="00B91C74" w:rsidRPr="00D359AF" w:rsidRDefault="00B91C74" w:rsidP="00B91C74"/>
    <w:p w14:paraId="40B13493" w14:textId="77777777" w:rsidR="00B91C74" w:rsidRPr="00D359AF" w:rsidRDefault="00B91C74" w:rsidP="00B91C74">
      <w:pPr>
        <w:jc w:val="center"/>
      </w:pPr>
      <w:r w:rsidRPr="00D359AF">
        <w:rPr>
          <w:b/>
          <w:bCs/>
        </w:rPr>
        <w:t xml:space="preserve">Članak </w:t>
      </w:r>
      <w:r>
        <w:rPr>
          <w:b/>
          <w:bCs/>
        </w:rPr>
        <w:t>111</w:t>
      </w:r>
      <w:r w:rsidRPr="00D359AF">
        <w:rPr>
          <w:b/>
          <w:bCs/>
        </w:rPr>
        <w:t>.</w:t>
      </w:r>
    </w:p>
    <w:p w14:paraId="693AD220" w14:textId="77777777" w:rsidR="00B91C74" w:rsidRPr="00D359AF" w:rsidRDefault="00B91C74" w:rsidP="00B91C74">
      <w:pPr>
        <w:jc w:val="both"/>
      </w:pPr>
      <w:r w:rsidRPr="00D359AF">
        <w:t>(1) Ravnatelj određuje službenika za informiranje kao posebnu službenu osobu nadležnu za rješavanje ostvarivanja prava na pristup informacijama.</w:t>
      </w:r>
    </w:p>
    <w:p w14:paraId="109C16F4" w14:textId="77777777" w:rsidR="00B91C74" w:rsidRDefault="00B91C74" w:rsidP="00B91C74"/>
    <w:p w14:paraId="4F2955BF" w14:textId="77777777" w:rsidR="00B91C74" w:rsidRPr="00D359AF" w:rsidRDefault="00B91C74" w:rsidP="00B91C74">
      <w:r w:rsidRPr="00D359AF">
        <w:lastRenderedPageBreak/>
        <w:t>(2) Službenik za informiranje:</w:t>
      </w:r>
    </w:p>
    <w:p w14:paraId="7FCB68AF" w14:textId="77777777" w:rsidR="00B91C74" w:rsidRDefault="00B91C74" w:rsidP="00B91C74">
      <w:r w:rsidRPr="00D359AF">
        <w:t>• rješava pojedinačne zahtjeve za pristup informacijama</w:t>
      </w:r>
      <w:r w:rsidRPr="00D359AF">
        <w:br/>
        <w:t>• pomaže podnositeljima zahtjeva</w:t>
      </w:r>
      <w:r w:rsidRPr="00D359AF">
        <w:br/>
        <w:t>• vodi službenu evidenciju o zahtjevima</w:t>
      </w:r>
      <w:r w:rsidRPr="00D359AF">
        <w:br/>
        <w:t>• unapređuje način objavljivanja informacija o radu Vrtića</w:t>
      </w:r>
    </w:p>
    <w:p w14:paraId="397BFBC8" w14:textId="77777777" w:rsidR="00B91C74" w:rsidRPr="00D23061" w:rsidRDefault="00B91C74" w:rsidP="00B91C74">
      <w:pPr>
        <w:spacing w:before="100" w:beforeAutospacing="1" w:after="100" w:afterAutospacing="1"/>
        <w:outlineLvl w:val="2"/>
        <w:rPr>
          <w:b/>
          <w:bCs/>
        </w:rPr>
      </w:pPr>
      <w:r w:rsidRPr="00D23061">
        <w:rPr>
          <w:b/>
          <w:bCs/>
        </w:rPr>
        <w:t>X</w:t>
      </w:r>
      <w:r w:rsidRPr="00320650">
        <w:rPr>
          <w:b/>
          <w:bCs/>
        </w:rPr>
        <w:t>X</w:t>
      </w:r>
      <w:r w:rsidRPr="00D23061">
        <w:rPr>
          <w:b/>
          <w:bCs/>
        </w:rPr>
        <w:t>. ZABRANA PROMIDŽBE I PRODAJE U VRTIĆU</w:t>
      </w:r>
    </w:p>
    <w:p w14:paraId="64770B62" w14:textId="77777777" w:rsidR="00B91C74" w:rsidRPr="00D23061" w:rsidRDefault="00B91C74" w:rsidP="00B91C74">
      <w:pPr>
        <w:jc w:val="center"/>
      </w:pPr>
      <w:r w:rsidRPr="00D23061">
        <w:rPr>
          <w:b/>
          <w:bCs/>
        </w:rPr>
        <w:t>Članak 1</w:t>
      </w:r>
      <w:r>
        <w:rPr>
          <w:b/>
          <w:bCs/>
        </w:rPr>
        <w:t>12</w:t>
      </w:r>
      <w:r w:rsidRPr="00D23061">
        <w:rPr>
          <w:b/>
          <w:bCs/>
        </w:rPr>
        <w:t>.</w:t>
      </w:r>
    </w:p>
    <w:p w14:paraId="45FCA5BD" w14:textId="77777777" w:rsidR="00B91C74" w:rsidRPr="00D23061" w:rsidRDefault="00B91C74" w:rsidP="00B91C74">
      <w:pPr>
        <w:jc w:val="both"/>
      </w:pPr>
      <w:r w:rsidRPr="00D23061">
        <w:t>U Vrtiću nije dopuštena promidžba niti prodaja roba i/ili usluga koje ne služe ciljevima odgoja i obrazovanja ili su štetne za zdravlje, rast i razvoj djece rane i predškolske dobi.</w:t>
      </w:r>
    </w:p>
    <w:p w14:paraId="086F1629" w14:textId="77777777" w:rsidR="00B91C74" w:rsidRPr="00D23061" w:rsidRDefault="00B91C74" w:rsidP="00B91C74"/>
    <w:p w14:paraId="28B1D5D9" w14:textId="77777777" w:rsidR="00B91C74" w:rsidRPr="00320650" w:rsidRDefault="00B91C74" w:rsidP="00B91C74">
      <w:pPr>
        <w:outlineLvl w:val="2"/>
        <w:rPr>
          <w:b/>
          <w:bCs/>
        </w:rPr>
      </w:pPr>
      <w:r w:rsidRPr="00D23061">
        <w:rPr>
          <w:b/>
          <w:bCs/>
        </w:rPr>
        <w:t>X</w:t>
      </w:r>
      <w:r w:rsidRPr="00320650">
        <w:rPr>
          <w:b/>
          <w:bCs/>
        </w:rPr>
        <w:t>X</w:t>
      </w:r>
      <w:r w:rsidRPr="00D23061">
        <w:rPr>
          <w:b/>
          <w:bCs/>
        </w:rPr>
        <w:t>I. NADZOR</w:t>
      </w:r>
    </w:p>
    <w:p w14:paraId="4965AD17" w14:textId="77777777" w:rsidR="00B91C74" w:rsidRPr="00D23061" w:rsidRDefault="00B91C74" w:rsidP="00B91C74">
      <w:pPr>
        <w:outlineLvl w:val="2"/>
        <w:rPr>
          <w:b/>
          <w:bCs/>
          <w:sz w:val="27"/>
          <w:szCs w:val="27"/>
        </w:rPr>
      </w:pPr>
    </w:p>
    <w:p w14:paraId="5CAE1B3A" w14:textId="77777777" w:rsidR="00B91C74" w:rsidRPr="00D23061" w:rsidRDefault="00B91C74" w:rsidP="00B91C74">
      <w:pPr>
        <w:jc w:val="center"/>
      </w:pPr>
      <w:r w:rsidRPr="00D23061">
        <w:rPr>
          <w:b/>
          <w:bCs/>
        </w:rPr>
        <w:t>Članak 1</w:t>
      </w:r>
      <w:r>
        <w:rPr>
          <w:b/>
          <w:bCs/>
        </w:rPr>
        <w:t>13</w:t>
      </w:r>
      <w:r w:rsidRPr="00D23061">
        <w:rPr>
          <w:b/>
          <w:bCs/>
        </w:rPr>
        <w:t>.</w:t>
      </w:r>
    </w:p>
    <w:p w14:paraId="1E57720A" w14:textId="77777777" w:rsidR="00B91C74" w:rsidRPr="00D23061" w:rsidRDefault="00B91C74" w:rsidP="00B91C74">
      <w:pPr>
        <w:jc w:val="both"/>
      </w:pPr>
      <w:r w:rsidRPr="00D23061">
        <w:t>(1) Nadzor nad zakonitošću rada Vrtića provode ovlaštena tijela državne uprave i druga nadležna tijela sukladno zakonu.</w:t>
      </w:r>
    </w:p>
    <w:p w14:paraId="1BBEA7AD" w14:textId="77777777" w:rsidR="00B91C74" w:rsidRDefault="00B91C74" w:rsidP="00B91C74">
      <w:pPr>
        <w:jc w:val="both"/>
      </w:pPr>
    </w:p>
    <w:p w14:paraId="7C335A9B" w14:textId="77777777" w:rsidR="00B91C74" w:rsidRPr="00D23061" w:rsidRDefault="00B91C74" w:rsidP="00B91C74">
      <w:pPr>
        <w:jc w:val="both"/>
      </w:pPr>
      <w:r w:rsidRPr="00D23061">
        <w:t>(2) Stručno-pedagoški nadzor nad radom Vrtića i nad izvođenjem programa predškolskog odgoja i obrazovanja provodi nadležno tijelo sukladno Zakonu o predškolskom odgoju i obrazovanju.</w:t>
      </w:r>
    </w:p>
    <w:p w14:paraId="5927E671" w14:textId="77777777" w:rsidR="00B91C74" w:rsidRDefault="00B91C74" w:rsidP="00B91C74">
      <w:pPr>
        <w:jc w:val="both"/>
      </w:pPr>
    </w:p>
    <w:p w14:paraId="6AC059E2" w14:textId="77777777" w:rsidR="00B91C74" w:rsidRPr="00D23061" w:rsidRDefault="00B91C74" w:rsidP="00B91C74">
      <w:pPr>
        <w:jc w:val="both"/>
      </w:pPr>
      <w:r w:rsidRPr="00D23061">
        <w:t>(3) Nadzor nad provedbom programa zdravstvene zaštite i unapređenja zdravlja djece provodi ministarstvo nadležno za zdravstvo putem nadležnih inspekcijskih službi.</w:t>
      </w:r>
    </w:p>
    <w:p w14:paraId="70453553" w14:textId="77777777" w:rsidR="00B91C74" w:rsidRDefault="00B91C74" w:rsidP="00B91C74">
      <w:pPr>
        <w:jc w:val="both"/>
      </w:pPr>
    </w:p>
    <w:p w14:paraId="2A1BA585" w14:textId="77777777" w:rsidR="00B91C74" w:rsidRPr="00D23061" w:rsidRDefault="00B91C74" w:rsidP="00B91C74">
      <w:pPr>
        <w:jc w:val="both"/>
      </w:pPr>
      <w:r w:rsidRPr="00D23061">
        <w:t>(4) Nadzor nad primjenom sanitarnih i higijenskih propisa provodi nadležno tijelo državne uprave sukladno posebnim propisima.</w:t>
      </w:r>
    </w:p>
    <w:p w14:paraId="01A9963E" w14:textId="77777777" w:rsidR="00B91C74" w:rsidRDefault="00B91C74" w:rsidP="00B91C74">
      <w:pPr>
        <w:jc w:val="both"/>
      </w:pPr>
    </w:p>
    <w:p w14:paraId="61F58178" w14:textId="77777777" w:rsidR="00B91C74" w:rsidRPr="00D23061" w:rsidRDefault="00B91C74" w:rsidP="00B91C74">
      <w:pPr>
        <w:jc w:val="both"/>
      </w:pPr>
      <w:r w:rsidRPr="00D23061">
        <w:t>(5) Nadzor nad stručnim radom u dijelu koji se odnosi na socijalnu skrb djece provodi ministarstvo nadležno za socijalnu skrb.</w:t>
      </w:r>
    </w:p>
    <w:p w14:paraId="2274B43C" w14:textId="77777777" w:rsidR="00B91C74" w:rsidRDefault="00B91C74" w:rsidP="00B91C74">
      <w:pPr>
        <w:jc w:val="both"/>
      </w:pPr>
    </w:p>
    <w:p w14:paraId="7233265B" w14:textId="77777777" w:rsidR="00B91C74" w:rsidRPr="00D23061" w:rsidRDefault="00B91C74" w:rsidP="00B91C74">
      <w:pPr>
        <w:jc w:val="both"/>
      </w:pPr>
      <w:r w:rsidRPr="00D23061">
        <w:t>(6) U provođenju nadzora ravnatelj, Upravno vijeće i radnici Vrtića dužni su surađivati s ovlaštenim tijelima i osobama koje provode nadzor.</w:t>
      </w:r>
    </w:p>
    <w:p w14:paraId="2F53529E" w14:textId="77777777" w:rsidR="00B91C74" w:rsidRPr="007C214A" w:rsidRDefault="00B91C74" w:rsidP="00B91C74">
      <w:pPr>
        <w:spacing w:line="276" w:lineRule="auto"/>
        <w:jc w:val="both"/>
      </w:pPr>
    </w:p>
    <w:p w14:paraId="2A953E0F" w14:textId="77777777" w:rsidR="00B91C74" w:rsidRDefault="00B91C74" w:rsidP="00B91C74">
      <w:pPr>
        <w:spacing w:line="276" w:lineRule="auto"/>
        <w:rPr>
          <w:rStyle w:val="Strong"/>
        </w:rPr>
      </w:pPr>
      <w:r>
        <w:rPr>
          <w:b/>
          <w:bCs/>
        </w:rPr>
        <w:t xml:space="preserve">XXII. </w:t>
      </w:r>
      <w:r w:rsidRPr="00D359AF">
        <w:rPr>
          <w:b/>
          <w:bCs/>
        </w:rPr>
        <w:t>OBRANA</w:t>
      </w:r>
      <w:r>
        <w:rPr>
          <w:b/>
          <w:bCs/>
        </w:rPr>
        <w:t xml:space="preserve">, </w:t>
      </w:r>
      <w:r w:rsidRPr="00D359AF">
        <w:rPr>
          <w:b/>
          <w:bCs/>
        </w:rPr>
        <w:t>SIGURNOST</w:t>
      </w:r>
      <w:r w:rsidRPr="00D23061">
        <w:rPr>
          <w:rStyle w:val="Strong"/>
        </w:rPr>
        <w:t xml:space="preserve"> I POSTUPANJE U IZVANREDNIM OKOLNOSTIMA</w:t>
      </w:r>
    </w:p>
    <w:p w14:paraId="3A7A83F1" w14:textId="77777777" w:rsidR="00B91C74" w:rsidRPr="00D23061" w:rsidRDefault="00B91C74" w:rsidP="00B91C74">
      <w:pPr>
        <w:spacing w:line="276" w:lineRule="auto"/>
        <w:ind w:left="1800"/>
        <w:rPr>
          <w:b/>
          <w:bCs/>
        </w:rPr>
      </w:pPr>
    </w:p>
    <w:p w14:paraId="09247AC3" w14:textId="77777777" w:rsidR="00B91C74" w:rsidRDefault="00B91C74" w:rsidP="00B91C74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>Članak 114.</w:t>
      </w:r>
    </w:p>
    <w:p w14:paraId="578645E2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(1) Vrtić je dužan, sukladno zakonu i propisima donesenim na temelju zakona, osigurati uvjete za rad i zaštitu djece i radnika u slučaju izvanrednih okolnosti, kriznih situacija, prirodnih nepogoda, ugroze sigurnosti te drugih izvanrednih stanja.</w:t>
      </w:r>
    </w:p>
    <w:p w14:paraId="5533CE09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</w:p>
    <w:p w14:paraId="3F740E6E" w14:textId="77777777" w:rsidR="00B91C74" w:rsidRDefault="00B91C74" w:rsidP="00B91C74">
      <w:pPr>
        <w:pStyle w:val="NormalWeb"/>
        <w:spacing w:before="0" w:beforeAutospacing="0" w:after="0" w:afterAutospacing="0"/>
        <w:jc w:val="both"/>
      </w:pPr>
      <w:r>
        <w:t>(2) Organizacija rada Vrtića u okolnostima iz stavka 1. ovoga članka uređuje se posebnim aktima Vrtića, planovima sigurnosti i postupanja u izvanrednim situacijama, sukladno propisima iz područja civilne zaštite i sigurnosti.</w:t>
      </w:r>
    </w:p>
    <w:p w14:paraId="625A5FA9" w14:textId="77777777" w:rsidR="00B91C74" w:rsidRPr="00D23061" w:rsidRDefault="00B91C74" w:rsidP="00B91C74">
      <w:pPr>
        <w:spacing w:line="276" w:lineRule="auto"/>
        <w:jc w:val="both"/>
        <w:rPr>
          <w:b/>
          <w:bCs/>
        </w:rPr>
      </w:pPr>
    </w:p>
    <w:p w14:paraId="4014BE18" w14:textId="77777777" w:rsidR="00B91C74" w:rsidRPr="003B3F11" w:rsidRDefault="00B91C74" w:rsidP="00B91C74">
      <w:pPr>
        <w:pStyle w:val="Heading2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3B3F11">
        <w:rPr>
          <w:rFonts w:ascii="Times New Roman" w:hAnsi="Times New Roman"/>
          <w:i/>
          <w:iCs/>
          <w:color w:val="000000" w:themeColor="text1"/>
          <w:sz w:val="24"/>
          <w:szCs w:val="24"/>
        </w:rPr>
        <w:t>XXIII. STATUSNE PROMJENE I PRESTANAK RADA</w:t>
      </w:r>
    </w:p>
    <w:p w14:paraId="76CD878A" w14:textId="77777777" w:rsidR="00B91C74" w:rsidRPr="00320650" w:rsidRDefault="00B91C74" w:rsidP="00B91C74"/>
    <w:p w14:paraId="45D5BDC2" w14:textId="77777777" w:rsidR="00B91C74" w:rsidRPr="00320650" w:rsidRDefault="00B91C74" w:rsidP="00B91C74">
      <w:pPr>
        <w:jc w:val="center"/>
      </w:pPr>
      <w:r w:rsidRPr="00320650">
        <w:rPr>
          <w:b/>
          <w:bCs/>
        </w:rPr>
        <w:t>Članak 11</w:t>
      </w:r>
      <w:r>
        <w:rPr>
          <w:b/>
          <w:bCs/>
        </w:rPr>
        <w:t>5</w:t>
      </w:r>
      <w:r w:rsidRPr="00320650">
        <w:rPr>
          <w:b/>
          <w:bCs/>
        </w:rPr>
        <w:t>.</w:t>
      </w:r>
    </w:p>
    <w:p w14:paraId="33DD826F" w14:textId="77777777" w:rsidR="00B91C74" w:rsidRPr="00320650" w:rsidRDefault="00B91C74" w:rsidP="00B91C74">
      <w:pPr>
        <w:jc w:val="both"/>
      </w:pPr>
      <w:r w:rsidRPr="00320650">
        <w:t>(1) O statusnim promjenama Vrtića odlučuje predstavničko tijelo Osnivača na prijedlog Upravnog vijeća, sukladno zakonu.</w:t>
      </w:r>
    </w:p>
    <w:p w14:paraId="53E1B6B0" w14:textId="77777777" w:rsidR="00B91C74" w:rsidRDefault="00B91C74" w:rsidP="00B91C74">
      <w:pPr>
        <w:jc w:val="both"/>
      </w:pPr>
    </w:p>
    <w:p w14:paraId="152A5A07" w14:textId="77777777" w:rsidR="00B91C74" w:rsidRPr="00320650" w:rsidRDefault="00B91C74" w:rsidP="00B91C74">
      <w:pPr>
        <w:jc w:val="both"/>
      </w:pPr>
      <w:r w:rsidRPr="00320650">
        <w:t>(2) Vrtić prestaje s radom pod uvjetima i na način propisan Zakonom o ustanovama i Zakonom o predškolskom odgoju i obrazovanju.</w:t>
      </w:r>
    </w:p>
    <w:p w14:paraId="14CC7B17" w14:textId="77777777" w:rsidR="00B91C74" w:rsidRDefault="00B91C74" w:rsidP="00B91C74">
      <w:pPr>
        <w:jc w:val="both"/>
      </w:pPr>
    </w:p>
    <w:p w14:paraId="039ACBD8" w14:textId="77777777" w:rsidR="00B91C74" w:rsidRPr="00320650" w:rsidRDefault="00B91C74" w:rsidP="00B91C74">
      <w:pPr>
        <w:jc w:val="both"/>
      </w:pPr>
      <w:r w:rsidRPr="00320650">
        <w:t>(3) Odlukom o prestanku rada određuje se rok i način prestanka rada te način zbrinjavanja djece i raspoređivanja radnika.</w:t>
      </w:r>
    </w:p>
    <w:p w14:paraId="648AD091" w14:textId="77777777" w:rsidR="00B91C74" w:rsidRDefault="00B91C74" w:rsidP="00B91C74">
      <w:pPr>
        <w:jc w:val="both"/>
      </w:pPr>
    </w:p>
    <w:p w14:paraId="3C70463C" w14:textId="77777777" w:rsidR="00B91C74" w:rsidRPr="00320650" w:rsidRDefault="00B91C74" w:rsidP="00B91C74">
      <w:pPr>
        <w:jc w:val="both"/>
      </w:pPr>
      <w:r w:rsidRPr="00320650">
        <w:t>(4) Imovinom Vrtića preostalom nakon likvidacije raspolaže Osnivač.</w:t>
      </w:r>
    </w:p>
    <w:p w14:paraId="3A43336E" w14:textId="77777777" w:rsidR="00B91C74" w:rsidRPr="00320650" w:rsidRDefault="00B91C74" w:rsidP="00B91C74">
      <w:pPr>
        <w:jc w:val="both"/>
      </w:pPr>
    </w:p>
    <w:p w14:paraId="3F18CF50" w14:textId="77777777" w:rsidR="00B91C74" w:rsidRDefault="00B91C74" w:rsidP="00B91C74">
      <w:pPr>
        <w:outlineLvl w:val="1"/>
        <w:rPr>
          <w:b/>
          <w:bCs/>
        </w:rPr>
      </w:pPr>
      <w:r w:rsidRPr="00320650">
        <w:rPr>
          <w:b/>
          <w:bCs/>
        </w:rPr>
        <w:t>XX</w:t>
      </w:r>
      <w:r>
        <w:rPr>
          <w:b/>
          <w:bCs/>
        </w:rPr>
        <w:t>IV</w:t>
      </w:r>
      <w:r w:rsidRPr="00320650">
        <w:rPr>
          <w:b/>
          <w:bCs/>
        </w:rPr>
        <w:t>. PRIJELAZNE I ZAVRŠNE ODREDBE</w:t>
      </w:r>
    </w:p>
    <w:p w14:paraId="35D60D6D" w14:textId="77777777" w:rsidR="00B91C74" w:rsidRPr="00320650" w:rsidRDefault="00B91C74" w:rsidP="00B91C74">
      <w:pPr>
        <w:outlineLvl w:val="1"/>
        <w:rPr>
          <w:b/>
          <w:bCs/>
        </w:rPr>
      </w:pPr>
    </w:p>
    <w:p w14:paraId="6FCDCE82" w14:textId="77777777" w:rsidR="00B91C74" w:rsidRPr="00320650" w:rsidRDefault="00B91C74" w:rsidP="00B91C74">
      <w:pPr>
        <w:jc w:val="center"/>
      </w:pPr>
      <w:r w:rsidRPr="00320650">
        <w:rPr>
          <w:b/>
          <w:bCs/>
        </w:rPr>
        <w:t>Članak 11</w:t>
      </w:r>
      <w:r>
        <w:rPr>
          <w:b/>
          <w:bCs/>
        </w:rPr>
        <w:t>6</w:t>
      </w:r>
      <w:r w:rsidRPr="00320650">
        <w:rPr>
          <w:b/>
          <w:bCs/>
        </w:rPr>
        <w:t>.</w:t>
      </w:r>
    </w:p>
    <w:p w14:paraId="45784F1B" w14:textId="77777777" w:rsidR="00B91C74" w:rsidRDefault="00B91C74" w:rsidP="00B91C74">
      <w:r w:rsidRPr="00320650">
        <w:t>Ovaj Statut donosi Upravno vijeće uz prethodnu suglasnost Osnivača.</w:t>
      </w:r>
    </w:p>
    <w:p w14:paraId="337F9EA5" w14:textId="77777777" w:rsidR="00B91C74" w:rsidRPr="00320650" w:rsidRDefault="00B91C74" w:rsidP="00B91C74">
      <w:pPr>
        <w:jc w:val="center"/>
      </w:pPr>
    </w:p>
    <w:p w14:paraId="41F5DFA1" w14:textId="77777777" w:rsidR="00B91C74" w:rsidRPr="00320650" w:rsidRDefault="00B91C74" w:rsidP="00B91C74">
      <w:pPr>
        <w:jc w:val="center"/>
      </w:pPr>
      <w:r w:rsidRPr="00320650">
        <w:rPr>
          <w:b/>
          <w:bCs/>
        </w:rPr>
        <w:t>Članak 11</w:t>
      </w:r>
      <w:r>
        <w:rPr>
          <w:b/>
          <w:bCs/>
        </w:rPr>
        <w:t>7</w:t>
      </w:r>
      <w:r w:rsidRPr="00320650">
        <w:rPr>
          <w:b/>
          <w:bCs/>
        </w:rPr>
        <w:t>.</w:t>
      </w:r>
    </w:p>
    <w:p w14:paraId="10910C77" w14:textId="77777777" w:rsidR="00B91C74" w:rsidRDefault="00B91C74" w:rsidP="00B91C74">
      <w:r>
        <w:t xml:space="preserve">(1) </w:t>
      </w:r>
      <w:r w:rsidRPr="00320650">
        <w:t>Svi opći akti Vrtića uskladit će se s odredbama ovog Statuta u roku od 90 dana od njegova stupanja na snagu.</w:t>
      </w:r>
      <w:r w:rsidRPr="00320650">
        <w:br/>
      </w:r>
    </w:p>
    <w:p w14:paraId="2797F711" w14:textId="77777777" w:rsidR="00B91C74" w:rsidRDefault="00B91C74" w:rsidP="00B91C74">
      <w:r>
        <w:lastRenderedPageBreak/>
        <w:t xml:space="preserve">(2) </w:t>
      </w:r>
      <w:r w:rsidRPr="00320650">
        <w:t>Do donošenja novih akata primjenjuju se postojeći akti ako nisu u suprotnosti sa zakonom i ovim Statutom.</w:t>
      </w:r>
    </w:p>
    <w:p w14:paraId="0BEE05BF" w14:textId="77777777" w:rsidR="00B91C74" w:rsidRPr="00320650" w:rsidRDefault="00B91C74" w:rsidP="00B91C74"/>
    <w:p w14:paraId="455F1733" w14:textId="77777777" w:rsidR="00B91C74" w:rsidRPr="00320650" w:rsidRDefault="00B91C74" w:rsidP="00B91C74">
      <w:pPr>
        <w:jc w:val="center"/>
      </w:pPr>
      <w:r w:rsidRPr="00320650">
        <w:rPr>
          <w:b/>
          <w:bCs/>
        </w:rPr>
        <w:t>Članak 11</w:t>
      </w:r>
      <w:r>
        <w:rPr>
          <w:b/>
          <w:bCs/>
        </w:rPr>
        <w:t>8</w:t>
      </w:r>
      <w:r w:rsidRPr="00320650">
        <w:rPr>
          <w:b/>
          <w:bCs/>
        </w:rPr>
        <w:t>.</w:t>
      </w:r>
    </w:p>
    <w:p w14:paraId="6C09DCD0" w14:textId="77777777" w:rsidR="00B91C74" w:rsidRDefault="00B91C74" w:rsidP="00B91C74">
      <w:pPr>
        <w:jc w:val="both"/>
      </w:pPr>
      <w:r w:rsidRPr="00320650">
        <w:t>Stupanjem na snagu ovog Statuta prestaje važiti Statut Dječjeg vrtića „Zeko“ Kneževi Vinogradi od 20. 4. 2023., KLASA: 601-02/23-02/01, URBROJ: 2100-30-01/23-01.</w:t>
      </w:r>
    </w:p>
    <w:p w14:paraId="5168F6DF" w14:textId="77777777" w:rsidR="00B91C74" w:rsidRPr="00320650" w:rsidRDefault="00B91C74" w:rsidP="00B91C74"/>
    <w:p w14:paraId="42D3A4A6" w14:textId="77777777" w:rsidR="00B91C74" w:rsidRPr="00320650" w:rsidRDefault="00B91C74" w:rsidP="00B91C74">
      <w:pPr>
        <w:jc w:val="center"/>
      </w:pPr>
      <w:r w:rsidRPr="00320650">
        <w:rPr>
          <w:b/>
          <w:bCs/>
        </w:rPr>
        <w:t>Članak 11</w:t>
      </w:r>
      <w:r>
        <w:rPr>
          <w:b/>
          <w:bCs/>
        </w:rPr>
        <w:t>9</w:t>
      </w:r>
      <w:r w:rsidRPr="00320650">
        <w:rPr>
          <w:b/>
          <w:bCs/>
        </w:rPr>
        <w:t>.</w:t>
      </w:r>
    </w:p>
    <w:p w14:paraId="4C6053C3" w14:textId="77777777" w:rsidR="00B91C74" w:rsidRPr="00320650" w:rsidRDefault="00B91C74" w:rsidP="00B91C74">
      <w:r w:rsidRPr="00320650">
        <w:t>Ovaj Statut stupa na snagu osmog dana od dana objave na oglasnoj ploči Vrtića.</w:t>
      </w:r>
    </w:p>
    <w:p w14:paraId="267A496A" w14:textId="77777777" w:rsidR="00B91C74" w:rsidRPr="007C214A" w:rsidRDefault="00B91C74" w:rsidP="00B91C74">
      <w:pPr>
        <w:spacing w:line="276" w:lineRule="auto"/>
        <w:jc w:val="both"/>
      </w:pPr>
    </w:p>
    <w:p w14:paraId="3C5F3EBA" w14:textId="77777777" w:rsidR="00B91C74" w:rsidRPr="00320650" w:rsidRDefault="00B91C74" w:rsidP="00B91C74">
      <w:pPr>
        <w:spacing w:line="276" w:lineRule="auto"/>
        <w:jc w:val="right"/>
      </w:pPr>
      <w:r w:rsidRPr="00320650">
        <w:t>PREDSJEDNICA UPRAVNOG VIJEĆA:</w:t>
      </w:r>
    </w:p>
    <w:p w14:paraId="2CF62988" w14:textId="77777777" w:rsidR="00B91C74" w:rsidRPr="00320650" w:rsidRDefault="00B91C74" w:rsidP="00B91C74">
      <w:pPr>
        <w:spacing w:line="276" w:lineRule="auto"/>
        <w:ind w:left="4956" w:firstLine="708"/>
        <w:jc w:val="right"/>
      </w:pPr>
      <w:r w:rsidRPr="00320650">
        <w:t>_______________________</w:t>
      </w:r>
    </w:p>
    <w:p w14:paraId="7AA41694" w14:textId="77777777" w:rsidR="00B91C74" w:rsidRPr="00320650" w:rsidRDefault="00B91C74" w:rsidP="00B91C74">
      <w:pPr>
        <w:spacing w:line="276" w:lineRule="auto"/>
        <w:jc w:val="right"/>
      </w:pPr>
    </w:p>
    <w:p w14:paraId="0403133F" w14:textId="77777777" w:rsidR="00B91C74" w:rsidRPr="00FF7DCB" w:rsidRDefault="00B91C74" w:rsidP="00B91C74">
      <w:pPr>
        <w:spacing w:line="276" w:lineRule="auto"/>
        <w:jc w:val="both"/>
      </w:pPr>
      <w:r w:rsidRPr="00FF7DCB">
        <w:t>KLASA:</w:t>
      </w:r>
      <w:r>
        <w:t xml:space="preserve"> </w:t>
      </w:r>
    </w:p>
    <w:p w14:paraId="05060586" w14:textId="77777777" w:rsidR="00B91C74" w:rsidRPr="00FF7DCB" w:rsidRDefault="00B91C74" w:rsidP="00B91C74">
      <w:pPr>
        <w:spacing w:line="276" w:lineRule="auto"/>
        <w:jc w:val="both"/>
      </w:pPr>
      <w:r w:rsidRPr="00FF7DCB">
        <w:t>URBROJ:</w:t>
      </w:r>
      <w:r>
        <w:t xml:space="preserve"> </w:t>
      </w:r>
    </w:p>
    <w:p w14:paraId="530E8A8B" w14:textId="08329620" w:rsidR="00B91C74" w:rsidRDefault="00B91C74" w:rsidP="00B91C74">
      <w:pPr>
        <w:spacing w:line="276" w:lineRule="auto"/>
        <w:jc w:val="both"/>
      </w:pPr>
      <w:r w:rsidRPr="00FF7DCB">
        <w:t>U Kn</w:t>
      </w:r>
      <w:r>
        <w:t xml:space="preserve">eževim </w:t>
      </w:r>
      <w:r w:rsidRPr="00FF7DCB">
        <w:t>Vinogradima,</w:t>
      </w:r>
      <w:r>
        <w:t xml:space="preserve"> </w:t>
      </w:r>
      <w:r w:rsidR="00642861">
        <w:t>12</w:t>
      </w:r>
      <w:r>
        <w:t>. veljače 2026.</w:t>
      </w:r>
      <w:r w:rsidRPr="00544F57">
        <w:tab/>
      </w:r>
    </w:p>
    <w:p w14:paraId="6FE5DE6B" w14:textId="77777777" w:rsidR="00B91C74" w:rsidRPr="007C214A" w:rsidRDefault="00B91C74" w:rsidP="00B91C74">
      <w:pPr>
        <w:spacing w:line="276" w:lineRule="auto"/>
        <w:jc w:val="both"/>
      </w:pPr>
    </w:p>
    <w:p w14:paraId="6092AC99" w14:textId="77777777" w:rsidR="00B91C74" w:rsidRPr="007C214A" w:rsidRDefault="00B91C74" w:rsidP="00B91C74">
      <w:pPr>
        <w:spacing w:line="276" w:lineRule="auto"/>
        <w:jc w:val="both"/>
      </w:pPr>
      <w:r>
        <w:t>Statut Vrtića objavlje</w:t>
      </w:r>
      <w:r w:rsidRPr="007C214A">
        <w:t xml:space="preserve">n je na oglasnoj ploči Vrtića dana </w:t>
      </w:r>
      <w:r>
        <w:t>_______</w:t>
      </w:r>
      <w:r w:rsidRPr="007C214A">
        <w:t xml:space="preserve">godine  i stupa na snagu </w:t>
      </w:r>
      <w:r>
        <w:t>__________</w:t>
      </w:r>
      <w:r w:rsidRPr="007C214A">
        <w:t xml:space="preserve"> godine.</w:t>
      </w:r>
    </w:p>
    <w:p w14:paraId="75F461FD" w14:textId="77777777" w:rsidR="00B91C74" w:rsidRPr="007C214A" w:rsidRDefault="00B91C74" w:rsidP="00B91C74">
      <w:pPr>
        <w:spacing w:line="276" w:lineRule="auto"/>
        <w:ind w:left="4248" w:firstLine="708"/>
        <w:jc w:val="both"/>
      </w:pPr>
    </w:p>
    <w:p w14:paraId="3B602324" w14:textId="77777777" w:rsidR="00B91C74" w:rsidRPr="007C214A" w:rsidRDefault="00B91C74" w:rsidP="00B91C74">
      <w:pPr>
        <w:spacing w:line="276" w:lineRule="auto"/>
        <w:ind w:left="3540" w:firstLine="708"/>
        <w:jc w:val="both"/>
      </w:pPr>
    </w:p>
    <w:p w14:paraId="7230FC35" w14:textId="07EEA1F3" w:rsidR="00B91C74" w:rsidRPr="007C214A" w:rsidRDefault="00B91C74" w:rsidP="00B91C74">
      <w:pPr>
        <w:spacing w:line="276" w:lineRule="auto"/>
        <w:ind w:left="3540" w:firstLine="708"/>
        <w:jc w:val="right"/>
      </w:pPr>
      <w:r w:rsidRPr="007C214A">
        <w:t xml:space="preserve">      RAVNATELJICA:</w:t>
      </w:r>
    </w:p>
    <w:p w14:paraId="398D12A9" w14:textId="30A649DB" w:rsidR="00B91C74" w:rsidRPr="00225A44" w:rsidRDefault="00B91C74" w:rsidP="009039B0">
      <w:pPr>
        <w:ind w:left="5760"/>
        <w:jc w:val="center"/>
        <w:rPr>
          <w:rFonts w:asciiTheme="majorBidi" w:hAnsiTheme="majorBidi" w:cstheme="majorBidi"/>
          <w:sz w:val="28"/>
          <w:szCs w:val="28"/>
        </w:rPr>
      </w:pPr>
      <w:r>
        <w:t>Dajana Bogdan, bacc.praesc.e</w:t>
      </w:r>
      <w:r w:rsidR="009039B0">
        <w:t>duc</w:t>
      </w:r>
    </w:p>
    <w:sectPr w:rsidR="00B91C74" w:rsidRPr="00225A4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E1DEB" w14:textId="77777777" w:rsidR="00B3329E" w:rsidRDefault="00B3329E" w:rsidP="008F76D5">
      <w:pPr>
        <w:spacing w:after="0" w:line="240" w:lineRule="auto"/>
      </w:pPr>
      <w:r>
        <w:separator/>
      </w:r>
    </w:p>
  </w:endnote>
  <w:endnote w:type="continuationSeparator" w:id="0">
    <w:p w14:paraId="36EA03D4" w14:textId="77777777" w:rsidR="00B3329E" w:rsidRDefault="00B3329E" w:rsidP="008F7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3426B" w14:textId="77777777" w:rsidR="00B3329E" w:rsidRDefault="00B3329E" w:rsidP="008F76D5">
      <w:pPr>
        <w:spacing w:after="0" w:line="240" w:lineRule="auto"/>
      </w:pPr>
      <w:r>
        <w:separator/>
      </w:r>
    </w:p>
  </w:footnote>
  <w:footnote w:type="continuationSeparator" w:id="0">
    <w:p w14:paraId="3666EAD9" w14:textId="77777777" w:rsidR="00B3329E" w:rsidRDefault="00B3329E" w:rsidP="008F7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E5E5D" w14:textId="5FAE3BA7" w:rsidR="008F76D5" w:rsidRDefault="008F76D5" w:rsidP="008F76D5">
    <w:pPr>
      <w:pStyle w:val="Header"/>
    </w:pPr>
    <w:r>
      <w:t xml:space="preserve">NACRT </w:t>
    </w:r>
    <w:r w:rsidR="00970CDF">
      <w:t>OPĆEG AKTA</w:t>
    </w:r>
  </w:p>
  <w:p w14:paraId="5CC646AA" w14:textId="77777777" w:rsidR="008F76D5" w:rsidRDefault="008F76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D59"/>
    <w:multiLevelType w:val="multilevel"/>
    <w:tmpl w:val="431E6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B42BD"/>
    <w:multiLevelType w:val="hybridMultilevel"/>
    <w:tmpl w:val="68AE4C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64E53"/>
    <w:multiLevelType w:val="multilevel"/>
    <w:tmpl w:val="2DFC9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D6E37"/>
    <w:multiLevelType w:val="multilevel"/>
    <w:tmpl w:val="EA42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A34267"/>
    <w:multiLevelType w:val="multilevel"/>
    <w:tmpl w:val="3EF8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C11B2"/>
    <w:multiLevelType w:val="multilevel"/>
    <w:tmpl w:val="3EFA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E13E0B"/>
    <w:multiLevelType w:val="multilevel"/>
    <w:tmpl w:val="D8A4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A85E8A"/>
    <w:multiLevelType w:val="multilevel"/>
    <w:tmpl w:val="4E66E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394058"/>
    <w:multiLevelType w:val="multilevel"/>
    <w:tmpl w:val="696E3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547D96"/>
    <w:multiLevelType w:val="multilevel"/>
    <w:tmpl w:val="87A0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DB6B38"/>
    <w:multiLevelType w:val="multilevel"/>
    <w:tmpl w:val="89C2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2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B63AB3"/>
    <w:multiLevelType w:val="hybridMultilevel"/>
    <w:tmpl w:val="B19068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D05B3"/>
    <w:multiLevelType w:val="multilevel"/>
    <w:tmpl w:val="ACE6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361271"/>
    <w:multiLevelType w:val="multilevel"/>
    <w:tmpl w:val="67CC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3C70D7"/>
    <w:multiLevelType w:val="hybridMultilevel"/>
    <w:tmpl w:val="55506E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B5BF4"/>
    <w:multiLevelType w:val="multilevel"/>
    <w:tmpl w:val="EE2E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A85530"/>
    <w:multiLevelType w:val="multilevel"/>
    <w:tmpl w:val="A9AC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A932B8"/>
    <w:multiLevelType w:val="multilevel"/>
    <w:tmpl w:val="179AC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2D266F"/>
    <w:multiLevelType w:val="multilevel"/>
    <w:tmpl w:val="4210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413768"/>
    <w:multiLevelType w:val="multilevel"/>
    <w:tmpl w:val="BC64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8600684">
    <w:abstractNumId w:val="19"/>
  </w:num>
  <w:num w:numId="2" w16cid:durableId="2071152792">
    <w:abstractNumId w:val="14"/>
  </w:num>
  <w:num w:numId="3" w16cid:durableId="1032146434">
    <w:abstractNumId w:val="2"/>
  </w:num>
  <w:num w:numId="4" w16cid:durableId="1879858618">
    <w:abstractNumId w:val="13"/>
  </w:num>
  <w:num w:numId="5" w16cid:durableId="2013213350">
    <w:abstractNumId w:val="6"/>
  </w:num>
  <w:num w:numId="6" w16cid:durableId="1437365763">
    <w:abstractNumId w:val="12"/>
  </w:num>
  <w:num w:numId="7" w16cid:durableId="606886952">
    <w:abstractNumId w:val="18"/>
  </w:num>
  <w:num w:numId="8" w16cid:durableId="567308079">
    <w:abstractNumId w:val="10"/>
  </w:num>
  <w:num w:numId="9" w16cid:durableId="1016883036">
    <w:abstractNumId w:val="16"/>
  </w:num>
  <w:num w:numId="10" w16cid:durableId="163980558">
    <w:abstractNumId w:val="7"/>
  </w:num>
  <w:num w:numId="11" w16cid:durableId="1349983496">
    <w:abstractNumId w:val="4"/>
  </w:num>
  <w:num w:numId="12" w16cid:durableId="1751197173">
    <w:abstractNumId w:val="0"/>
  </w:num>
  <w:num w:numId="13" w16cid:durableId="1578129386">
    <w:abstractNumId w:val="17"/>
  </w:num>
  <w:num w:numId="14" w16cid:durableId="1996107401">
    <w:abstractNumId w:val="3"/>
  </w:num>
  <w:num w:numId="15" w16cid:durableId="72435007">
    <w:abstractNumId w:val="5"/>
  </w:num>
  <w:num w:numId="16" w16cid:durableId="846210368">
    <w:abstractNumId w:val="8"/>
  </w:num>
  <w:num w:numId="17" w16cid:durableId="1349523416">
    <w:abstractNumId w:val="9"/>
  </w:num>
  <w:num w:numId="18" w16cid:durableId="1651252568">
    <w:abstractNumId w:val="15"/>
  </w:num>
  <w:num w:numId="19" w16cid:durableId="52626461">
    <w:abstractNumId w:val="11"/>
  </w:num>
  <w:num w:numId="20" w16cid:durableId="2083328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D5"/>
    <w:rsid w:val="000A312E"/>
    <w:rsid w:val="00111B4E"/>
    <w:rsid w:val="00116567"/>
    <w:rsid w:val="0013070A"/>
    <w:rsid w:val="0016162F"/>
    <w:rsid w:val="00180981"/>
    <w:rsid w:val="00225A44"/>
    <w:rsid w:val="002A6F99"/>
    <w:rsid w:val="002B732B"/>
    <w:rsid w:val="0034350C"/>
    <w:rsid w:val="003500F1"/>
    <w:rsid w:val="00386775"/>
    <w:rsid w:val="003B3F11"/>
    <w:rsid w:val="003E3451"/>
    <w:rsid w:val="003F4024"/>
    <w:rsid w:val="00442E89"/>
    <w:rsid w:val="004F1393"/>
    <w:rsid w:val="005259E3"/>
    <w:rsid w:val="005D1A26"/>
    <w:rsid w:val="006014F0"/>
    <w:rsid w:val="00642861"/>
    <w:rsid w:val="00667168"/>
    <w:rsid w:val="006A1D50"/>
    <w:rsid w:val="006B020A"/>
    <w:rsid w:val="008F76D5"/>
    <w:rsid w:val="009039B0"/>
    <w:rsid w:val="0092388F"/>
    <w:rsid w:val="00926158"/>
    <w:rsid w:val="00936028"/>
    <w:rsid w:val="00944C79"/>
    <w:rsid w:val="00970CDF"/>
    <w:rsid w:val="009A29DE"/>
    <w:rsid w:val="009B6DAC"/>
    <w:rsid w:val="00A14D23"/>
    <w:rsid w:val="00AB7C4B"/>
    <w:rsid w:val="00B3329E"/>
    <w:rsid w:val="00B370CD"/>
    <w:rsid w:val="00B60CD4"/>
    <w:rsid w:val="00B91C74"/>
    <w:rsid w:val="00BE6521"/>
    <w:rsid w:val="00CA1CB4"/>
    <w:rsid w:val="00D02A49"/>
    <w:rsid w:val="00DB224D"/>
    <w:rsid w:val="00DC0912"/>
    <w:rsid w:val="00DC74E2"/>
    <w:rsid w:val="00E97934"/>
    <w:rsid w:val="00FE2C4A"/>
    <w:rsid w:val="00FE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445E7"/>
  <w15:chartTrackingRefBased/>
  <w15:docId w15:val="{5E5712CC-48D8-42E1-9EEE-2115A9E6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6D5"/>
    <w:pPr>
      <w:spacing w:line="259" w:lineRule="auto"/>
    </w:pPr>
    <w:rPr>
      <w:kern w:val="0"/>
      <w:sz w:val="22"/>
      <w:szCs w:val="22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6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F76D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F76D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6D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6D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6D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6D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6D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6D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6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8F76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8F76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6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6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6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6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6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6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F7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6D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F7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6D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F76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6D5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F76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6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6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76D5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:lang w:val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F76D5"/>
  </w:style>
  <w:style w:type="paragraph" w:styleId="Footer">
    <w:name w:val="footer"/>
    <w:basedOn w:val="Normal"/>
    <w:link w:val="FooterChar"/>
    <w:uiPriority w:val="99"/>
    <w:unhideWhenUsed/>
    <w:rsid w:val="008F76D5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:lang w:val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8F76D5"/>
  </w:style>
  <w:style w:type="paragraph" w:styleId="NormalWeb">
    <w:name w:val="Normal (Web)"/>
    <w:basedOn w:val="Normal"/>
    <w:uiPriority w:val="99"/>
    <w:unhideWhenUsed/>
    <w:rsid w:val="00B91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ntstyle01">
    <w:name w:val="fontstyle01"/>
    <w:rsid w:val="00B91C74"/>
    <w:rPr>
      <w:rFonts w:ascii="Calibri" w:hAnsi="Calibri" w:cs="Calibri" w:hint="default"/>
      <w:b w:val="0"/>
      <w:bCs w:val="0"/>
      <w:i w:val="0"/>
      <w:iCs w:val="0"/>
      <w:color w:val="231F20"/>
      <w:sz w:val="22"/>
      <w:szCs w:val="22"/>
    </w:rPr>
  </w:style>
  <w:style w:type="character" w:styleId="Strong">
    <w:name w:val="Strong"/>
    <w:uiPriority w:val="22"/>
    <w:qFormat/>
    <w:rsid w:val="00B91C74"/>
    <w:rPr>
      <w:b/>
      <w:bCs/>
    </w:rPr>
  </w:style>
  <w:style w:type="character" w:styleId="Emphasis">
    <w:name w:val="Emphasis"/>
    <w:basedOn w:val="DefaultParagraphFont"/>
    <w:uiPriority w:val="20"/>
    <w:qFormat/>
    <w:rsid w:val="00E979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33</Pages>
  <Words>7497</Words>
  <Characters>42737</Characters>
  <Application>Microsoft Office Word</Application>
  <DocSecurity>0</DocSecurity>
  <Lines>356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 Zeko</dc:creator>
  <cp:keywords/>
  <dc:description/>
  <cp:lastModifiedBy>Vrtić Zeko</cp:lastModifiedBy>
  <cp:revision>22</cp:revision>
  <dcterms:created xsi:type="dcterms:W3CDTF">2026-02-09T06:58:00Z</dcterms:created>
  <dcterms:modified xsi:type="dcterms:W3CDTF">2026-02-12T14:37:00Z</dcterms:modified>
</cp:coreProperties>
</file>