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4949" w14:textId="21BB9699" w:rsidR="00BF0F35" w:rsidRPr="008B433B" w:rsidRDefault="00B97A97" w:rsidP="008B433B">
      <w:pPr>
        <w:spacing w:line="240" w:lineRule="auto"/>
        <w:jc w:val="center"/>
        <w:rPr>
          <w:rFonts w:cstheme="minorHAnsi"/>
          <w:sz w:val="28"/>
          <w:szCs w:val="28"/>
        </w:rPr>
      </w:pPr>
      <w:r w:rsidRPr="008B433B">
        <w:rPr>
          <w:rFonts w:cstheme="minorHAnsi"/>
          <w:sz w:val="28"/>
          <w:szCs w:val="28"/>
        </w:rPr>
        <w:t>Pozivamo vas da se prijavite u projekt „</w:t>
      </w:r>
      <w:r w:rsidRPr="008B433B">
        <w:rPr>
          <w:rFonts w:cstheme="minorHAnsi"/>
          <w:b/>
          <w:bCs/>
          <w:sz w:val="28"/>
          <w:szCs w:val="28"/>
        </w:rPr>
        <w:t>Društvo jednakih mogućnosti</w:t>
      </w:r>
      <w:r w:rsidRPr="008B433B">
        <w:rPr>
          <w:rFonts w:cstheme="minorHAnsi"/>
          <w:sz w:val="28"/>
          <w:szCs w:val="28"/>
        </w:rPr>
        <w:t>“ koji obuhvaća</w:t>
      </w:r>
      <w:r w:rsidR="00122189" w:rsidRPr="008B433B">
        <w:rPr>
          <w:rFonts w:cstheme="minorHAnsi"/>
          <w:sz w:val="28"/>
          <w:szCs w:val="28"/>
        </w:rPr>
        <w:t xml:space="preserve"> pomoć u obliku paketa hrane i paketa osnovne materijalne pomoći te </w:t>
      </w:r>
      <w:r w:rsidRPr="008B433B">
        <w:rPr>
          <w:rFonts w:cstheme="minorHAnsi"/>
          <w:sz w:val="28"/>
          <w:szCs w:val="28"/>
        </w:rPr>
        <w:t xml:space="preserve">različite </w:t>
      </w:r>
      <w:r w:rsidR="00122189" w:rsidRPr="008B433B">
        <w:rPr>
          <w:rFonts w:cstheme="minorHAnsi"/>
          <w:sz w:val="28"/>
          <w:szCs w:val="28"/>
        </w:rPr>
        <w:t>popratn</w:t>
      </w:r>
      <w:r w:rsidRPr="008B433B">
        <w:rPr>
          <w:rFonts w:cstheme="minorHAnsi"/>
          <w:sz w:val="28"/>
          <w:szCs w:val="28"/>
        </w:rPr>
        <w:t>e</w:t>
      </w:r>
      <w:r w:rsidR="00122189" w:rsidRPr="008B433B">
        <w:rPr>
          <w:rFonts w:cstheme="minorHAnsi"/>
          <w:sz w:val="28"/>
          <w:szCs w:val="28"/>
        </w:rPr>
        <w:t xml:space="preserve"> </w:t>
      </w:r>
      <w:r w:rsidRPr="008B433B">
        <w:rPr>
          <w:rFonts w:cstheme="minorHAnsi"/>
          <w:sz w:val="28"/>
          <w:szCs w:val="28"/>
        </w:rPr>
        <w:t>aktivnosti.</w:t>
      </w:r>
    </w:p>
    <w:tbl>
      <w:tblPr>
        <w:tblStyle w:val="Reetkatablice"/>
        <w:tblW w:w="9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9"/>
        <w:gridCol w:w="2976"/>
        <w:gridCol w:w="4253"/>
      </w:tblGrid>
      <w:tr w:rsidR="00DC6955" w:rsidRPr="008B433B" w14:paraId="08489238" w14:textId="77777777" w:rsidTr="00BF0F35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E0CAD1" w14:textId="58B9B94F" w:rsidR="00DC6955" w:rsidRPr="008B433B" w:rsidRDefault="00DC6955" w:rsidP="00360923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b/>
                <w:bCs/>
                <w:sz w:val="28"/>
                <w:szCs w:val="28"/>
              </w:rPr>
              <w:t>MJESTO UPISA ZA PAKETE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24D16874" w14:textId="358AE40C" w:rsidR="00DC6955" w:rsidRPr="008B433B" w:rsidRDefault="00DC6955" w:rsidP="00360923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0A0EA48" w14:textId="2C5B7F5F" w:rsidR="00DC6955" w:rsidRPr="008B433B" w:rsidRDefault="00DC6955" w:rsidP="00360923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b/>
                <w:bCs/>
                <w:sz w:val="28"/>
                <w:szCs w:val="28"/>
              </w:rPr>
              <w:t>VRIJEME</w:t>
            </w:r>
          </w:p>
        </w:tc>
      </w:tr>
      <w:tr w:rsidR="00DC6955" w:rsidRPr="008B433B" w14:paraId="6FEF5377" w14:textId="77777777" w:rsidTr="00BF0F35">
        <w:tc>
          <w:tcPr>
            <w:tcW w:w="2689" w:type="dxa"/>
            <w:vAlign w:val="center"/>
          </w:tcPr>
          <w:p w14:paraId="631E1B73" w14:textId="16508966" w:rsidR="00DC6955" w:rsidRPr="008B433B" w:rsidRDefault="00DC6955" w:rsidP="00BF0F35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  <w:t>OPĆINA JAGODNJAK</w:t>
            </w:r>
          </w:p>
        </w:tc>
        <w:tc>
          <w:tcPr>
            <w:tcW w:w="2976" w:type="dxa"/>
            <w:vAlign w:val="center"/>
          </w:tcPr>
          <w:p w14:paraId="73DC93D5" w14:textId="77777777" w:rsidR="008B433B" w:rsidRDefault="00DC6955" w:rsidP="00BF0F35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  <w:t xml:space="preserve">UTORAK </w:t>
            </w:r>
          </w:p>
          <w:p w14:paraId="150FF1F5" w14:textId="51423448" w:rsidR="00DC6955" w:rsidRPr="008B433B" w:rsidRDefault="00DC6955" w:rsidP="00BF0F35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  <w:t>17.3.2026.</w:t>
            </w:r>
          </w:p>
        </w:tc>
        <w:tc>
          <w:tcPr>
            <w:tcW w:w="4253" w:type="dxa"/>
            <w:vAlign w:val="center"/>
          </w:tcPr>
          <w:p w14:paraId="399B8C2C" w14:textId="49B548FD" w:rsidR="00DC6955" w:rsidRPr="008B433B" w:rsidRDefault="00DC6955" w:rsidP="00BF0F35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8 – 11 sati </w:t>
            </w:r>
            <w:r w:rsidR="008B433B"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Društveni dom </w:t>
            </w: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  <w:t>Jagodnjak</w:t>
            </w:r>
          </w:p>
          <w:p w14:paraId="1FC1FC0D" w14:textId="0F0CBD93" w:rsidR="00DC6955" w:rsidRPr="008B433B" w:rsidRDefault="00DC6955" w:rsidP="00BF0F35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11 – 13 sati </w:t>
            </w:r>
            <w:r w:rsidR="008B433B"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Društveni dom </w:t>
            </w:r>
            <w:proofErr w:type="spellStart"/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  <w:t>Bolman</w:t>
            </w:r>
            <w:proofErr w:type="spellEnd"/>
          </w:p>
        </w:tc>
      </w:tr>
      <w:tr w:rsidR="00DC6955" w:rsidRPr="008B433B" w14:paraId="43312AF3" w14:textId="77777777" w:rsidTr="00BF0F35">
        <w:tc>
          <w:tcPr>
            <w:tcW w:w="2689" w:type="dxa"/>
            <w:vAlign w:val="center"/>
          </w:tcPr>
          <w:p w14:paraId="4B61E6C7" w14:textId="6B08D28B" w:rsidR="00DC6955" w:rsidRPr="008B433B" w:rsidRDefault="00360923" w:rsidP="00BF0F35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  <w:t>OP</w:t>
            </w:r>
            <w:r w:rsidRPr="008B433B">
              <w:rPr>
                <w:rStyle w:val="has-inline-color"/>
                <w:rFonts w:ascii="inherit" w:hAnsi="inherit" w:hint="eastAsia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  <w:t>Ć</w:t>
            </w: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  <w:t>INA PETLOVAC</w:t>
            </w:r>
          </w:p>
        </w:tc>
        <w:tc>
          <w:tcPr>
            <w:tcW w:w="2976" w:type="dxa"/>
            <w:vAlign w:val="center"/>
          </w:tcPr>
          <w:p w14:paraId="05DF4586" w14:textId="7D5F96CC" w:rsidR="00DC6955" w:rsidRPr="008B433B" w:rsidRDefault="00F9733D" w:rsidP="00BF0F35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  <w:t>ČETVRTAK 19.3.2026.</w:t>
            </w:r>
          </w:p>
        </w:tc>
        <w:tc>
          <w:tcPr>
            <w:tcW w:w="4253" w:type="dxa"/>
            <w:vAlign w:val="center"/>
          </w:tcPr>
          <w:p w14:paraId="0A474667" w14:textId="77777777" w:rsidR="00DC6955" w:rsidRPr="008B433B" w:rsidRDefault="00360923" w:rsidP="00BF0F35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8 – 11 sati Dom kulture </w:t>
            </w:r>
            <w:proofErr w:type="spellStart"/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  <w:t>Petlovac</w:t>
            </w:r>
            <w:proofErr w:type="spellEnd"/>
          </w:p>
          <w:p w14:paraId="617AE85D" w14:textId="3D446F04" w:rsidR="00360923" w:rsidRPr="008B433B" w:rsidRDefault="00360923" w:rsidP="00BF0F35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11 – 13 sati Dom kulture </w:t>
            </w:r>
            <w:proofErr w:type="spellStart"/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  <w:t>Torjanci</w:t>
            </w:r>
            <w:proofErr w:type="spellEnd"/>
          </w:p>
        </w:tc>
      </w:tr>
      <w:tr w:rsidR="00DC6955" w:rsidRPr="008B433B" w14:paraId="7DD76D0A" w14:textId="77777777" w:rsidTr="00BF0F35">
        <w:tc>
          <w:tcPr>
            <w:tcW w:w="2689" w:type="dxa"/>
            <w:vAlign w:val="center"/>
          </w:tcPr>
          <w:p w14:paraId="50498D16" w14:textId="09DB8146" w:rsidR="00DC6955" w:rsidRPr="008B433B" w:rsidRDefault="00360923" w:rsidP="00BF0F35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  <w:t>OPĆINA ČEMINAC</w:t>
            </w:r>
          </w:p>
        </w:tc>
        <w:tc>
          <w:tcPr>
            <w:tcW w:w="2976" w:type="dxa"/>
            <w:vAlign w:val="center"/>
          </w:tcPr>
          <w:p w14:paraId="30B6528B" w14:textId="78019BB1" w:rsidR="00DC6955" w:rsidRPr="008B433B" w:rsidRDefault="00F9733D" w:rsidP="008B433B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  <w:t>PETAK 20.3.2026.</w:t>
            </w:r>
          </w:p>
        </w:tc>
        <w:tc>
          <w:tcPr>
            <w:tcW w:w="4253" w:type="dxa"/>
            <w:vAlign w:val="center"/>
          </w:tcPr>
          <w:p w14:paraId="5D897842" w14:textId="28AD45BD" w:rsidR="008B433B" w:rsidRPr="008B433B" w:rsidRDefault="00360923" w:rsidP="008B433B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  <w:t>8 – 13 sati</w:t>
            </w:r>
            <w:r w:rsidR="008B433B"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Društveni dom </w:t>
            </w:r>
            <w:proofErr w:type="spellStart"/>
            <w:r w:rsidR="008B433B"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  <w:t>Čeminac</w:t>
            </w:r>
            <w:proofErr w:type="spellEnd"/>
          </w:p>
        </w:tc>
      </w:tr>
      <w:tr w:rsidR="00DC6955" w:rsidRPr="008B433B" w14:paraId="420D41B7" w14:textId="77777777" w:rsidTr="00BF0F35">
        <w:tc>
          <w:tcPr>
            <w:tcW w:w="2689" w:type="dxa"/>
            <w:vAlign w:val="center"/>
          </w:tcPr>
          <w:p w14:paraId="4C7F1C82" w14:textId="2EE68A1B" w:rsidR="00DC6955" w:rsidRPr="008B433B" w:rsidRDefault="00360923" w:rsidP="00BF0F35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  <w:t>OPĆINA POPOVAC</w:t>
            </w:r>
          </w:p>
        </w:tc>
        <w:tc>
          <w:tcPr>
            <w:tcW w:w="2976" w:type="dxa"/>
            <w:vAlign w:val="center"/>
          </w:tcPr>
          <w:p w14:paraId="43757514" w14:textId="583D390C" w:rsidR="00DC6955" w:rsidRPr="008B433B" w:rsidRDefault="00F9733D" w:rsidP="00BF0F35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  <w:t>PONEDJELJAK 23.3.2026.</w:t>
            </w:r>
          </w:p>
        </w:tc>
        <w:tc>
          <w:tcPr>
            <w:tcW w:w="4253" w:type="dxa"/>
            <w:vAlign w:val="center"/>
          </w:tcPr>
          <w:p w14:paraId="6F3ACB56" w14:textId="7D408C01" w:rsidR="008B433B" w:rsidRPr="008B433B" w:rsidRDefault="008B433B" w:rsidP="008B433B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8 – 10 sati Dom kulture </w:t>
            </w:r>
            <w:proofErr w:type="spellStart"/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  <w:t>Branjina</w:t>
            </w:r>
            <w:proofErr w:type="spellEnd"/>
          </w:p>
          <w:p w14:paraId="3D97866C" w14:textId="071E8F1B" w:rsidR="008B433B" w:rsidRPr="008B433B" w:rsidRDefault="008B433B" w:rsidP="008B433B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  <w:t>10 – 12 sati Dom kulture Popovac</w:t>
            </w:r>
          </w:p>
          <w:p w14:paraId="0C194F8B" w14:textId="2F68805C" w:rsidR="008B433B" w:rsidRPr="008B433B" w:rsidRDefault="008B433B" w:rsidP="008B433B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  <w:t>12 – 14 sati Mjesni ured Kneževo</w:t>
            </w:r>
          </w:p>
        </w:tc>
      </w:tr>
      <w:tr w:rsidR="00DC6955" w:rsidRPr="008B433B" w14:paraId="68075A31" w14:textId="77777777" w:rsidTr="00BF0F35">
        <w:tc>
          <w:tcPr>
            <w:tcW w:w="2689" w:type="dxa"/>
            <w:vAlign w:val="center"/>
          </w:tcPr>
          <w:p w14:paraId="119EE87E" w14:textId="6181287C" w:rsidR="00DC6955" w:rsidRPr="008B433B" w:rsidRDefault="00360923" w:rsidP="00BF0F35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  <w:t>OPĆINA DRAŽ</w:t>
            </w:r>
          </w:p>
        </w:tc>
        <w:tc>
          <w:tcPr>
            <w:tcW w:w="2976" w:type="dxa"/>
            <w:vAlign w:val="center"/>
          </w:tcPr>
          <w:p w14:paraId="1849E98A" w14:textId="2F10359B" w:rsidR="00DC6955" w:rsidRPr="008B433B" w:rsidRDefault="00F9733D" w:rsidP="00BF0F35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  <w:t>SRIJEDA 25.3.2026.</w:t>
            </w:r>
          </w:p>
        </w:tc>
        <w:tc>
          <w:tcPr>
            <w:tcW w:w="4253" w:type="dxa"/>
            <w:vAlign w:val="center"/>
          </w:tcPr>
          <w:p w14:paraId="447FBF8F" w14:textId="2277EC00" w:rsidR="008B433B" w:rsidRPr="008B433B" w:rsidRDefault="008B433B" w:rsidP="008B433B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8 – 10 sati Velika sala – centar Batina </w:t>
            </w:r>
          </w:p>
          <w:p w14:paraId="73E49941" w14:textId="3F34859F" w:rsidR="008B433B" w:rsidRPr="008B433B" w:rsidRDefault="008B433B" w:rsidP="008B433B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  <w:t>10 – 12 sati Stara škola; Vladimira Nazora BB – Draž, Gajić, Podolje</w:t>
            </w:r>
          </w:p>
          <w:p w14:paraId="66911CB6" w14:textId="3D326464" w:rsidR="008B433B" w:rsidRPr="008B433B" w:rsidRDefault="008B433B" w:rsidP="008B433B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12 – 14 sati </w:t>
            </w:r>
            <w:r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Dom kulture </w:t>
            </w:r>
            <w:proofErr w:type="spellStart"/>
            <w:r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  <w:t>Duboševica</w:t>
            </w:r>
            <w:proofErr w:type="spellEnd"/>
          </w:p>
        </w:tc>
      </w:tr>
      <w:tr w:rsidR="00DC6955" w:rsidRPr="008B433B" w14:paraId="5A5B9CB2" w14:textId="77777777" w:rsidTr="00BF0F35">
        <w:tc>
          <w:tcPr>
            <w:tcW w:w="2689" w:type="dxa"/>
            <w:vAlign w:val="center"/>
          </w:tcPr>
          <w:p w14:paraId="7D1BEF1A" w14:textId="32FAF77D" w:rsidR="00DC6955" w:rsidRPr="008B433B" w:rsidRDefault="00360923" w:rsidP="00BF0F35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  <w:t>OPĆINA KNEŽEVI VINOGRADI</w:t>
            </w:r>
          </w:p>
        </w:tc>
        <w:tc>
          <w:tcPr>
            <w:tcW w:w="2976" w:type="dxa"/>
            <w:vAlign w:val="center"/>
          </w:tcPr>
          <w:p w14:paraId="33B0A877" w14:textId="45A23450" w:rsidR="00DC6955" w:rsidRPr="008B433B" w:rsidRDefault="00F9733D" w:rsidP="00BF0F35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  <w:t>ČETVRTAK</w:t>
            </w:r>
            <w:r w:rsidR="00360923"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  <w:t>26</w:t>
            </w:r>
            <w:r w:rsidR="00360923"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30"/>
                <w:szCs w:val="32"/>
                <w:bdr w:val="none" w:sz="0" w:space="0" w:color="auto" w:frame="1"/>
                <w:shd w:val="clear" w:color="auto" w:fill="FFFFFF"/>
              </w:rPr>
              <w:t>.3.2026.</w:t>
            </w:r>
          </w:p>
        </w:tc>
        <w:tc>
          <w:tcPr>
            <w:tcW w:w="4253" w:type="dxa"/>
            <w:vAlign w:val="center"/>
          </w:tcPr>
          <w:p w14:paraId="4ED9C7B9" w14:textId="261637CB" w:rsidR="00360923" w:rsidRPr="008B433B" w:rsidRDefault="00360923" w:rsidP="00BF0F35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  <w:t>8 – 10 sati Dom kulture Suza</w:t>
            </w:r>
          </w:p>
          <w:p w14:paraId="7240EF33" w14:textId="0FEABA1F" w:rsidR="00DC6955" w:rsidRPr="008B433B" w:rsidRDefault="00360923" w:rsidP="00BF0F35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10 – 12 sati </w:t>
            </w:r>
            <w:r w:rsidR="00083BEE"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Dom kulture Kneževi Vinogradi </w:t>
            </w:r>
          </w:p>
          <w:p w14:paraId="1B3BA5FD" w14:textId="70384381" w:rsidR="00360923" w:rsidRPr="008B433B" w:rsidRDefault="00360923" w:rsidP="00BF0F35">
            <w:pPr>
              <w:jc w:val="center"/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B433B">
              <w:rPr>
                <w:rStyle w:val="has-inline-color"/>
                <w:rFonts w:ascii="inherit" w:hAnsi="inherit"/>
                <w:b/>
                <w:bCs/>
                <w:color w:val="CF2E2E"/>
                <w:sz w:val="28"/>
                <w:szCs w:val="28"/>
                <w:bdr w:val="none" w:sz="0" w:space="0" w:color="auto" w:frame="1"/>
                <w:shd w:val="clear" w:color="auto" w:fill="FFFFFF"/>
              </w:rPr>
              <w:t>12 – 14 sati Dom kulture Karanac</w:t>
            </w:r>
          </w:p>
        </w:tc>
      </w:tr>
    </w:tbl>
    <w:p w14:paraId="12B7D0CC" w14:textId="3B97BB7C" w:rsidR="008A6182" w:rsidRPr="008B433B" w:rsidRDefault="008B433B" w:rsidP="008B433B">
      <w:pPr>
        <w:spacing w:line="240" w:lineRule="auto"/>
        <w:jc w:val="both"/>
        <w:rPr>
          <w:rFonts w:ascii="inherit" w:hAnsi="inherit"/>
          <w:b/>
          <w:bCs/>
          <w:color w:val="CF2E2E"/>
          <w:sz w:val="25"/>
          <w:szCs w:val="24"/>
          <w:bdr w:val="none" w:sz="0" w:space="0" w:color="auto" w:frame="1"/>
          <w:shd w:val="clear" w:color="auto" w:fill="FFFFFF"/>
        </w:rPr>
      </w:pPr>
      <w:r w:rsidRPr="008B433B">
        <w:rPr>
          <w:rStyle w:val="has-inline-color"/>
          <w:rFonts w:ascii="inherit" w:hAnsi="inherit"/>
          <w:b/>
          <w:bCs/>
          <w:color w:val="CF2E2E"/>
          <w:sz w:val="25"/>
          <w:szCs w:val="24"/>
          <w:bdr w:val="none" w:sz="0" w:space="0" w:color="auto" w:frame="1"/>
          <w:shd w:val="clear" w:color="auto" w:fill="FFFFFF"/>
        </w:rPr>
        <w:t>Molimo da pristupate upisivanju uz svu traženu dokumentaciju!</w:t>
      </w:r>
      <w:r>
        <w:rPr>
          <w:rStyle w:val="has-inline-color"/>
          <w:rFonts w:ascii="inherit" w:hAnsi="inherit"/>
          <w:b/>
          <w:bCs/>
          <w:color w:val="CF2E2E"/>
          <w:sz w:val="25"/>
          <w:szCs w:val="24"/>
          <w:bdr w:val="none" w:sz="0" w:space="0" w:color="auto" w:frame="1"/>
          <w:shd w:val="clear" w:color="auto" w:fill="FFFFFF"/>
        </w:rPr>
        <w:t xml:space="preserve"> </w:t>
      </w:r>
      <w:r w:rsidR="000D2986" w:rsidRPr="008B433B">
        <w:rPr>
          <w:rStyle w:val="has-inline-color"/>
          <w:rFonts w:ascii="inherit" w:hAnsi="inherit"/>
          <w:b/>
          <w:bCs/>
          <w:color w:val="CF2E2E"/>
          <w:sz w:val="25"/>
          <w:szCs w:val="24"/>
          <w:bdr w:val="none" w:sz="0" w:space="0" w:color="auto" w:frame="1"/>
          <w:shd w:val="clear" w:color="auto" w:fill="FFFFFF"/>
        </w:rPr>
        <w:t xml:space="preserve">Za dodatne informacije nazvati 031/499-924 ili 031/701-275, ili se obratiti putem maila: </w:t>
      </w:r>
      <w:hyperlink r:id="rId7" w:history="1">
        <w:r w:rsidRPr="008B433B">
          <w:rPr>
            <w:rStyle w:val="Hiperveza"/>
            <w:rFonts w:ascii="inherit" w:hAnsi="inherit"/>
            <w:b/>
            <w:bCs/>
            <w:sz w:val="25"/>
            <w:szCs w:val="24"/>
            <w:bdr w:val="none" w:sz="0" w:space="0" w:color="auto" w:frame="1"/>
            <w:shd w:val="clear" w:color="auto" w:fill="FFFFFF"/>
          </w:rPr>
          <w:t>gdck.belimanastir@gmail.com</w:t>
        </w:r>
      </w:hyperlink>
      <w:r>
        <w:rPr>
          <w:rStyle w:val="has-inline-color"/>
          <w:rFonts w:ascii="inherit" w:hAnsi="inherit"/>
          <w:b/>
          <w:bCs/>
          <w:color w:val="CF2E2E"/>
          <w:sz w:val="25"/>
          <w:szCs w:val="24"/>
          <w:bdr w:val="none" w:sz="0" w:space="0" w:color="auto" w:frame="1"/>
          <w:shd w:val="clear" w:color="auto" w:fill="FFFFFF"/>
        </w:rPr>
        <w:t xml:space="preserve"> </w:t>
      </w:r>
      <w:r w:rsidR="008A6182" w:rsidRPr="008B433B">
        <w:rPr>
          <w:rFonts w:cstheme="minorHAnsi"/>
          <w:b/>
          <w:bCs/>
        </w:rPr>
        <w:t xml:space="preserve">Hrvatski Crveni križ Gradsko društvo Crvenog križa </w:t>
      </w:r>
      <w:r w:rsidR="000D2986" w:rsidRPr="008B433B">
        <w:rPr>
          <w:rFonts w:cstheme="minorHAnsi"/>
          <w:b/>
          <w:bCs/>
        </w:rPr>
        <w:t>Beli Manastir</w:t>
      </w:r>
    </w:p>
    <w:sectPr w:rsidR="008A6182" w:rsidRPr="008B433B" w:rsidSect="00B97A97">
      <w:head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5786D" w14:textId="77777777" w:rsidR="00891399" w:rsidRDefault="00891399" w:rsidP="00500410">
      <w:pPr>
        <w:spacing w:after="0" w:line="240" w:lineRule="auto"/>
      </w:pPr>
      <w:r>
        <w:separator/>
      </w:r>
    </w:p>
  </w:endnote>
  <w:endnote w:type="continuationSeparator" w:id="0">
    <w:p w14:paraId="6AAF9798" w14:textId="77777777" w:rsidR="00891399" w:rsidRDefault="00891399" w:rsidP="0050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tijel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11F95" w14:textId="77777777" w:rsidR="00891399" w:rsidRDefault="00891399" w:rsidP="00500410">
      <w:pPr>
        <w:spacing w:after="0" w:line="240" w:lineRule="auto"/>
      </w:pPr>
      <w:r>
        <w:separator/>
      </w:r>
    </w:p>
  </w:footnote>
  <w:footnote w:type="continuationSeparator" w:id="0">
    <w:p w14:paraId="04B90E1D" w14:textId="77777777" w:rsidR="00891399" w:rsidRDefault="00891399" w:rsidP="00500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C2E3A" w14:textId="36A149CC" w:rsidR="008A6182" w:rsidRDefault="008A6182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698528" wp14:editId="5A647D4F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5608955" cy="341630"/>
          <wp:effectExtent l="0" t="0" r="0" b="1270"/>
          <wp:wrapNone/>
          <wp:docPr id="66685995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B865138" wp14:editId="0C244EE9">
          <wp:simplePos x="0" y="0"/>
          <wp:positionH relativeFrom="column">
            <wp:posOffset>2837815</wp:posOffset>
          </wp:positionH>
          <wp:positionV relativeFrom="paragraph">
            <wp:posOffset>-87630</wp:posOffset>
          </wp:positionV>
          <wp:extent cx="1244600" cy="279517"/>
          <wp:effectExtent l="0" t="0" r="0" b="6350"/>
          <wp:wrapNone/>
          <wp:docPr id="214628457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2795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08CE"/>
    <w:multiLevelType w:val="hybridMultilevel"/>
    <w:tmpl w:val="F2C29064"/>
    <w:lvl w:ilvl="0" w:tplc="CE9CF14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45D6A49"/>
    <w:multiLevelType w:val="hybridMultilevel"/>
    <w:tmpl w:val="99CA6C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941BC"/>
    <w:multiLevelType w:val="hybridMultilevel"/>
    <w:tmpl w:val="6084288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 tijelo" w:eastAsiaTheme="minorHAnsi" w:hAnsi="Calibri tijelo" w:cs="Times New Roman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12216"/>
    <w:multiLevelType w:val="hybridMultilevel"/>
    <w:tmpl w:val="153E55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17376"/>
    <w:multiLevelType w:val="hybridMultilevel"/>
    <w:tmpl w:val="E722A7FA"/>
    <w:lvl w:ilvl="0" w:tplc="71204D60">
      <w:start w:val="1"/>
      <w:numFmt w:val="decimal"/>
      <w:lvlText w:val="%1."/>
      <w:lvlJc w:val="left"/>
      <w:pPr>
        <w:ind w:left="51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4A111FCE"/>
    <w:multiLevelType w:val="hybridMultilevel"/>
    <w:tmpl w:val="E56E3B90"/>
    <w:lvl w:ilvl="0" w:tplc="60E24C7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31A86"/>
    <w:multiLevelType w:val="hybridMultilevel"/>
    <w:tmpl w:val="8DAC62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5579C"/>
    <w:multiLevelType w:val="hybridMultilevel"/>
    <w:tmpl w:val="A8762F18"/>
    <w:lvl w:ilvl="0" w:tplc="8682CE7A">
      <w:start w:val="1"/>
      <w:numFmt w:val="decimal"/>
      <w:lvlText w:val="%1."/>
      <w:lvlJc w:val="left"/>
      <w:pPr>
        <w:ind w:left="720" w:hanging="375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6E5B6726"/>
    <w:multiLevelType w:val="hybridMultilevel"/>
    <w:tmpl w:val="60842880"/>
    <w:lvl w:ilvl="0" w:tplc="FEAE2710">
      <w:start w:val="1"/>
      <w:numFmt w:val="decimal"/>
      <w:lvlText w:val="%1."/>
      <w:lvlJc w:val="left"/>
      <w:pPr>
        <w:ind w:left="720" w:hanging="360"/>
      </w:pPr>
      <w:rPr>
        <w:rFonts w:ascii="Calibri tijelo" w:eastAsiaTheme="minorHAnsi" w:hAnsi="Calibri tijelo" w:cs="Times New Roman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89"/>
    <w:rsid w:val="00016EBC"/>
    <w:rsid w:val="00046BCD"/>
    <w:rsid w:val="00083BEE"/>
    <w:rsid w:val="00086A08"/>
    <w:rsid w:val="000D2986"/>
    <w:rsid w:val="000E679B"/>
    <w:rsid w:val="000F2C0A"/>
    <w:rsid w:val="00101B0B"/>
    <w:rsid w:val="00122189"/>
    <w:rsid w:val="00132468"/>
    <w:rsid w:val="00137956"/>
    <w:rsid w:val="00146038"/>
    <w:rsid w:val="001A0AEC"/>
    <w:rsid w:val="001C6D79"/>
    <w:rsid w:val="001E58F6"/>
    <w:rsid w:val="00207595"/>
    <w:rsid w:val="0022760E"/>
    <w:rsid w:val="002B4919"/>
    <w:rsid w:val="0031261E"/>
    <w:rsid w:val="00360923"/>
    <w:rsid w:val="00362D7B"/>
    <w:rsid w:val="0037419F"/>
    <w:rsid w:val="003761BE"/>
    <w:rsid w:val="003A6650"/>
    <w:rsid w:val="00407F80"/>
    <w:rsid w:val="004112FB"/>
    <w:rsid w:val="00413B61"/>
    <w:rsid w:val="004222B3"/>
    <w:rsid w:val="004311EC"/>
    <w:rsid w:val="00500410"/>
    <w:rsid w:val="005011E4"/>
    <w:rsid w:val="0051637B"/>
    <w:rsid w:val="00544598"/>
    <w:rsid w:val="0058011B"/>
    <w:rsid w:val="00596A98"/>
    <w:rsid w:val="005A5DC0"/>
    <w:rsid w:val="005A6D70"/>
    <w:rsid w:val="005D74B0"/>
    <w:rsid w:val="005F1E1B"/>
    <w:rsid w:val="005F32EA"/>
    <w:rsid w:val="006024B6"/>
    <w:rsid w:val="00650873"/>
    <w:rsid w:val="00696106"/>
    <w:rsid w:val="007418A2"/>
    <w:rsid w:val="00764175"/>
    <w:rsid w:val="007B2996"/>
    <w:rsid w:val="007C1C0B"/>
    <w:rsid w:val="007C7581"/>
    <w:rsid w:val="00865B74"/>
    <w:rsid w:val="00891399"/>
    <w:rsid w:val="008A6182"/>
    <w:rsid w:val="008B433B"/>
    <w:rsid w:val="008F430E"/>
    <w:rsid w:val="008F6092"/>
    <w:rsid w:val="00902C74"/>
    <w:rsid w:val="009274DC"/>
    <w:rsid w:val="00930AF1"/>
    <w:rsid w:val="00937B85"/>
    <w:rsid w:val="00974521"/>
    <w:rsid w:val="009A0861"/>
    <w:rsid w:val="009D0205"/>
    <w:rsid w:val="009E018B"/>
    <w:rsid w:val="009E1D25"/>
    <w:rsid w:val="009F4082"/>
    <w:rsid w:val="00A07F00"/>
    <w:rsid w:val="00A27076"/>
    <w:rsid w:val="00AE23F7"/>
    <w:rsid w:val="00B15F6B"/>
    <w:rsid w:val="00B51E49"/>
    <w:rsid w:val="00B82A9F"/>
    <w:rsid w:val="00B97A97"/>
    <w:rsid w:val="00BB5314"/>
    <w:rsid w:val="00BC00B8"/>
    <w:rsid w:val="00BF0F35"/>
    <w:rsid w:val="00BF2013"/>
    <w:rsid w:val="00C46696"/>
    <w:rsid w:val="00C700D3"/>
    <w:rsid w:val="00C71CA5"/>
    <w:rsid w:val="00C849B3"/>
    <w:rsid w:val="00C958E7"/>
    <w:rsid w:val="00CC170B"/>
    <w:rsid w:val="00D040D2"/>
    <w:rsid w:val="00D07925"/>
    <w:rsid w:val="00D22B28"/>
    <w:rsid w:val="00D43AAF"/>
    <w:rsid w:val="00D63845"/>
    <w:rsid w:val="00DB37E8"/>
    <w:rsid w:val="00DC4352"/>
    <w:rsid w:val="00DC6955"/>
    <w:rsid w:val="00EA1F66"/>
    <w:rsid w:val="00EE5EB1"/>
    <w:rsid w:val="00F9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F5B03"/>
  <w15:chartTrackingRefBased/>
  <w15:docId w15:val="{79D053EE-3844-4BD9-A26B-76FF7239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189"/>
    <w:pPr>
      <w:spacing w:after="120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22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2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21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2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21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2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2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2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2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2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2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21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218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218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21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218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21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21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2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2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2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2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2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2218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218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2218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2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218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2189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Zadanifontodlomka"/>
    <w:rsid w:val="00122189"/>
  </w:style>
  <w:style w:type="character" w:styleId="Hiperveza">
    <w:name w:val="Hyperlink"/>
    <w:basedOn w:val="Zadanifontodlomka"/>
    <w:uiPriority w:val="99"/>
    <w:unhideWhenUsed/>
    <w:rsid w:val="00122189"/>
    <w:rPr>
      <w:color w:val="0563C1" w:themeColor="hyperlink"/>
      <w:u w:val="single"/>
    </w:rPr>
  </w:style>
  <w:style w:type="paragraph" w:customStyle="1" w:styleId="Stil1">
    <w:name w:val="Stil1"/>
    <w:basedOn w:val="Normal"/>
    <w:link w:val="Stil1Char"/>
    <w:qFormat/>
    <w:rsid w:val="00122189"/>
    <w:rPr>
      <w:b/>
      <w:color w:val="44546A" w:themeColor="text2"/>
      <w:sz w:val="36"/>
      <w:szCs w:val="36"/>
    </w:rPr>
  </w:style>
  <w:style w:type="character" w:customStyle="1" w:styleId="Stil1Char">
    <w:name w:val="Stil1 Char"/>
    <w:basedOn w:val="Zadanifontodlomka"/>
    <w:link w:val="Stil1"/>
    <w:rsid w:val="00122189"/>
    <w:rPr>
      <w:b/>
      <w:color w:val="44546A" w:themeColor="text2"/>
      <w:kern w:val="0"/>
      <w:sz w:val="36"/>
      <w:szCs w:val="36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500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0410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00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0410"/>
    <w:rPr>
      <w:kern w:val="0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58011B"/>
    <w:rPr>
      <w:color w:val="605E5C"/>
      <w:shd w:val="clear" w:color="auto" w:fill="E1DFDD"/>
    </w:rPr>
  </w:style>
  <w:style w:type="character" w:customStyle="1" w:styleId="has-inline-color">
    <w:name w:val="has-inline-color"/>
    <w:basedOn w:val="Zadanifontodlomka"/>
    <w:rsid w:val="000D2986"/>
  </w:style>
  <w:style w:type="table" w:styleId="Reetkatablice">
    <w:name w:val="Table Grid"/>
    <w:basedOn w:val="Obinatablica"/>
    <w:uiPriority w:val="39"/>
    <w:rsid w:val="00DC6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dck.belimanasti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</dc:creator>
  <cp:keywords/>
  <dc:description/>
  <cp:lastModifiedBy>Diana Mendler</cp:lastModifiedBy>
  <cp:revision>4</cp:revision>
  <cp:lastPrinted>2026-02-27T10:20:00Z</cp:lastPrinted>
  <dcterms:created xsi:type="dcterms:W3CDTF">2026-03-08T07:53:00Z</dcterms:created>
  <dcterms:modified xsi:type="dcterms:W3CDTF">2026-03-10T07:08:00Z</dcterms:modified>
</cp:coreProperties>
</file>