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6EF2">
      <w:pPr>
        <w:jc w:val="center"/>
        <w:rPr>
          <w:b/>
          <w:bCs/>
          <w:sz w:val="32"/>
          <w:szCs w:val="32"/>
        </w:rPr>
      </w:pPr>
    </w:p>
    <w:p w14:paraId="387BB4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UPUTE ZA INICIJALNI UPITNIK</w:t>
      </w:r>
    </w:p>
    <w:p w14:paraId="7CCD61FF">
      <w:pPr>
        <w:jc w:val="center"/>
      </w:pPr>
      <w:r>
        <w:t>Inicijalni razgovor sastavni je dio upisnog postupka, prije dolaska na inicijalni razgovor roditelj</w:t>
      </w:r>
    </w:p>
    <w:p w14:paraId="32E8B251">
      <w:pPr>
        <w:jc w:val="center"/>
      </w:pPr>
      <w:r>
        <w:t>je dužan dostaviti popunjeni inicijalni upitnik.</w:t>
      </w:r>
    </w:p>
    <w:p w14:paraId="6E3567D9">
      <w:pPr>
        <w:jc w:val="center"/>
      </w:pPr>
      <w:r>
        <w:t>Popunjeni inicijalni upitnik roditelj vrtiću</w:t>
      </w:r>
    </w:p>
    <w:p w14:paraId="6E1AC7C4">
      <w:pPr>
        <w:jc w:val="center"/>
        <w:rPr>
          <w:rFonts w:hint="default"/>
          <w:lang w:val="hr-HR"/>
        </w:rPr>
      </w:pPr>
      <w:r>
        <w:t xml:space="preserve">dostavlja </w:t>
      </w:r>
      <w:r>
        <w:rPr>
          <w:rFonts w:hint="default"/>
          <w:lang w:val="hr-HR"/>
        </w:rPr>
        <w:t xml:space="preserve">po obavijesti </w:t>
      </w:r>
      <w:bookmarkStart w:id="0" w:name="_GoBack"/>
      <w:bookmarkEnd w:id="0"/>
      <w:r>
        <w:rPr>
          <w:rFonts w:hint="default"/>
          <w:lang w:val="hr-HR"/>
        </w:rPr>
        <w:t xml:space="preserve">vrtića o terminima incijalnih razgovora. </w:t>
      </w:r>
    </w:p>
    <w:p w14:paraId="11DDE58C">
      <w:pPr>
        <w:jc w:val="center"/>
      </w:pPr>
      <w:r>
        <w:t xml:space="preserve"> Popunjeni inicijalni upitnik roditelj dostavlja</w:t>
      </w:r>
    </w:p>
    <w:p w14:paraId="08BBED20">
      <w:pPr>
        <w:jc w:val="center"/>
      </w:pPr>
      <w:r>
        <w:t xml:space="preserve">osobno u dječji vrtić ili na e – mail adresu: </w:t>
      </w:r>
      <w:r>
        <w:fldChar w:fldCharType="begin"/>
      </w:r>
      <w:r>
        <w:instrText xml:space="preserve"> HYPERLINK "mailto:dvzekoknvin@gmail.com" </w:instrText>
      </w:r>
      <w:r>
        <w:fldChar w:fldCharType="separate"/>
      </w:r>
      <w:r>
        <w:rPr>
          <w:rStyle w:val="4"/>
        </w:rPr>
        <w:t>dvzekoknvin@gmail.com</w:t>
      </w:r>
      <w:r>
        <w:rPr>
          <w:rStyle w:val="4"/>
        </w:rPr>
        <w:fldChar w:fldCharType="end"/>
      </w:r>
      <w:r>
        <w:t xml:space="preserve"> (može i fotografija</w:t>
      </w:r>
    </w:p>
    <w:p w14:paraId="2C84A01F">
      <w:pPr>
        <w:jc w:val="center"/>
      </w:pPr>
      <w:r>
        <w:t>popunjenog upitnika). Nakon što se dostavi popunjeni inicijalni upitnik, roditelj će dobiti</w:t>
      </w:r>
    </w:p>
    <w:p w14:paraId="76FF8147">
      <w:pPr>
        <w:jc w:val="center"/>
      </w:pPr>
      <w:r>
        <w:t>obavijest o terminu inicijalnog razgovora.</w:t>
      </w:r>
    </w:p>
    <w:p w14:paraId="430F6D97">
      <w:pPr>
        <w:jc w:val="center"/>
      </w:pPr>
      <w:r>
        <w:t>Cilj inicijalnog razgovora je upoznavanje psihofizičkog razvoja djeteta na temelju procjena</w:t>
      </w:r>
    </w:p>
    <w:p w14:paraId="41EC09CE">
      <w:pPr>
        <w:jc w:val="center"/>
      </w:pPr>
      <w:r>
        <w:t>roditelja, priložene dokumentacije i zapažanja stručnih suradnika o ponašanju djeteta tijekom</w:t>
      </w:r>
    </w:p>
    <w:p w14:paraId="1740F669">
      <w:pPr>
        <w:jc w:val="center"/>
      </w:pPr>
      <w:r>
        <w:t>razgovora, kako bi se pronašao primjereni oblik uključivanja unutar ustanove ranog i</w:t>
      </w:r>
    </w:p>
    <w:p w14:paraId="3239D411">
      <w:pPr>
        <w:jc w:val="center"/>
      </w:pPr>
      <w:r>
        <w:t>predškolskog odgoja.</w:t>
      </w:r>
    </w:p>
    <w:p w14:paraId="6F89534F">
      <w:pPr>
        <w:jc w:val="center"/>
        <w:rPr>
          <w:b/>
          <w:bCs/>
        </w:rPr>
      </w:pPr>
      <w:r>
        <w:rPr>
          <w:b/>
          <w:bCs/>
        </w:rPr>
        <w:t>RODITELJ SVOJIM POTPISOM JAMČI ISTINITOST PODATAKA. U SLUČAJU</w:t>
      </w:r>
    </w:p>
    <w:p w14:paraId="024DF451">
      <w:pPr>
        <w:jc w:val="center"/>
        <w:rPr>
          <w:b/>
          <w:bCs/>
        </w:rPr>
      </w:pPr>
      <w:r>
        <w:rPr>
          <w:b/>
          <w:bCs/>
        </w:rPr>
        <w:t>NEISTINITOG ODGOVARANJA VRTIĆ ZADRŽAVA PRAVO PROMJENE</w:t>
      </w:r>
    </w:p>
    <w:p w14:paraId="03A26939">
      <w:pPr>
        <w:jc w:val="center"/>
        <w:rPr>
          <w:b/>
          <w:bCs/>
        </w:rPr>
      </w:pPr>
      <w:r>
        <w:rPr>
          <w:b/>
          <w:bCs/>
        </w:rPr>
        <w:t>UGOVORA.</w:t>
      </w:r>
    </w:p>
    <w:p w14:paraId="08AB601E">
      <w:pPr>
        <w:jc w:val="center"/>
      </w:pPr>
      <w:r>
        <w:t>Podatke ispunite čitko, tiskanim slovima, a u pitanjima zaokružite odgovore koji opisuju Vaše</w:t>
      </w:r>
    </w:p>
    <w:p w14:paraId="3193100B">
      <w:pPr>
        <w:jc w:val="center"/>
      </w:pPr>
      <w:r>
        <w:t>dijete ili ih nadopunite.</w:t>
      </w:r>
    </w:p>
    <w:p w14:paraId="71DB4692">
      <w:pPr>
        <w:jc w:val="center"/>
        <w:rPr>
          <w:b/>
          <w:bCs/>
        </w:rPr>
      </w:pPr>
      <w:r>
        <w:rPr>
          <w:b/>
          <w:bCs/>
        </w:rPr>
        <w:t>INICIJALNI RAZGOVOR NEĆE BITI OBAVLJEN BEZ DOSTAVLJENOG</w:t>
      </w:r>
    </w:p>
    <w:p w14:paraId="042F3A6A">
      <w:pPr>
        <w:jc w:val="center"/>
        <w:rPr>
          <w:b/>
          <w:bCs/>
        </w:rPr>
      </w:pPr>
      <w:r>
        <w:rPr>
          <w:b/>
          <w:bCs/>
        </w:rPr>
        <w:t>POPUNJENOG INICIJALNOG UPITNIKA.</w:t>
      </w:r>
    </w:p>
    <w:p w14:paraId="22E0B33A">
      <w:pPr>
        <w:jc w:val="center"/>
        <w:rPr>
          <w:b/>
          <w:bCs/>
        </w:rPr>
      </w:pPr>
      <w:r>
        <w:rPr>
          <w:b/>
          <w:bCs/>
        </w:rPr>
        <w:t>POTPIS RODITELJA:</w:t>
      </w:r>
    </w:p>
    <w:p w14:paraId="67B83391">
      <w:pPr>
        <w:jc w:val="center"/>
      </w:pPr>
      <w:r>
        <w:t>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1A"/>
    <w:rsid w:val="00065BB9"/>
    <w:rsid w:val="000B661A"/>
    <w:rsid w:val="003B78BC"/>
    <w:rsid w:val="004E63C3"/>
    <w:rsid w:val="00505EAF"/>
    <w:rsid w:val="00646F58"/>
    <w:rsid w:val="00BC2268"/>
    <w:rsid w:val="26F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1058</Characters>
  <Lines>8</Lines>
  <Paragraphs>2</Paragraphs>
  <TotalTime>5</TotalTime>
  <ScaleCrop>false</ScaleCrop>
  <LinksUpToDate>false</LinksUpToDate>
  <CharactersWithSpaces>1189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2025-05-14T13:33:00Z</dcterms:created>
  <dc:creator>Gabrijela Juhas</dc:creator>
  <cp:lastModifiedBy>Emma</cp:lastModifiedBy>
  <dcterms:modified xsi:type="dcterms:W3CDTF">2026-04-20T11:44:51Z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eyJoZGlkIjoiNDVhYmIxNzg0MWEyOWI0Mjg0MDI1NzUyYTk4YWMyMGMifQ==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3626B330F7554EB28514C15E9E6C787C_13</vt:lpwstr>
  </property>
</Properties>
</file>